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D212D" w14:textId="77777777" w:rsidR="009E13C6" w:rsidRPr="008D1FBC" w:rsidRDefault="009E13C6" w:rsidP="008D1FBC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2C8EA35A" w14:textId="77777777" w:rsidR="009E13C6" w:rsidRPr="008D1FBC" w:rsidRDefault="009E13C6" w:rsidP="008D1FBC">
      <w:pPr>
        <w:spacing w:after="0" w:line="240" w:lineRule="auto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1D6BAA" w14:textId="75765BD6" w:rsidR="009E13C6" w:rsidRPr="008D1FBC" w:rsidRDefault="009E13C6" w:rsidP="008D1FBC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</w:t>
      </w:r>
      <w:proofErr w:type="gramStart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«</w:t>
      </w:r>
      <w:proofErr w:type="gramEnd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   20</w:t>
      </w:r>
      <w:r w:rsidR="000F6277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EB84CE6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872B5F" w14:textId="7B651CF9" w:rsidR="009E13C6" w:rsidRPr="008D1FBC" w:rsidRDefault="00E3078A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proofErr w:type="spellStart"/>
      <w:r w:rsidRPr="00E3078A">
        <w:rPr>
          <w:rFonts w:ascii="Times New Roman" w:eastAsia="Times New Roman" w:hAnsi="Times New Roman" w:cs="Times New Roman"/>
          <w:sz w:val="20"/>
          <w:szCs w:val="20"/>
          <w:lang w:eastAsia="ru-RU"/>
        </w:rPr>
        <w:t>Ломкин</w:t>
      </w:r>
      <w:proofErr w:type="spellEnd"/>
      <w:r w:rsidRPr="00E307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Евгений Владимирович (СНИЛС: 06535064556; ИНН: 632403602014; 26.12.1977 г.р., </w:t>
      </w:r>
      <w:proofErr w:type="spellStart"/>
      <w:r w:rsidRPr="00E3078A">
        <w:rPr>
          <w:rFonts w:ascii="Times New Roman" w:eastAsia="Times New Roman" w:hAnsi="Times New Roman" w:cs="Times New Roman"/>
          <w:sz w:val="20"/>
          <w:szCs w:val="20"/>
          <w:lang w:eastAsia="ru-RU"/>
        </w:rPr>
        <w:t>урож</w:t>
      </w:r>
      <w:proofErr w:type="spellEnd"/>
      <w:r w:rsidRPr="00E307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с. Багана, </w:t>
      </w:r>
      <w:proofErr w:type="spellStart"/>
      <w:r w:rsidRPr="00E3078A">
        <w:rPr>
          <w:rFonts w:ascii="Times New Roman" w:eastAsia="Times New Roman" w:hAnsi="Times New Roman" w:cs="Times New Roman"/>
          <w:sz w:val="20"/>
          <w:szCs w:val="20"/>
          <w:lang w:eastAsia="ru-RU"/>
        </w:rPr>
        <w:t>Шенталинский</w:t>
      </w:r>
      <w:proofErr w:type="spellEnd"/>
      <w:r w:rsidRPr="00E3078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р-н, Самарская обл.; адрес: Самарская область, г. Тольятти, ул. Победы, д. 54, кв. 79)</w:t>
      </w:r>
      <w:r w:rsidR="0071665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именуемый (-</w:t>
      </w:r>
      <w:proofErr w:type="spellStart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«Продавец», в лице финансового управляющего Пудовкин</w:t>
      </w:r>
      <w:r w:rsidR="00112332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а Антона</w:t>
      </w:r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Александрович</w:t>
      </w:r>
      <w:r w:rsidR="00112332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</w:t>
      </w:r>
      <w:r w:rsidR="00304479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0BD2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</w:t>
      </w:r>
      <w:r w:rsidR="00304479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B14F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E3078A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Самарской области от 04.12.2025 г. по делу А55-39759/2025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78B8B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D11789" w14:textId="77777777" w:rsidR="009E13C6" w:rsidRPr="008D1FBC" w:rsidRDefault="009E13C6" w:rsidP="008D1FBC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7E61116D" w14:textId="77777777" w:rsidR="009E13C6" w:rsidRPr="008D1FBC" w:rsidRDefault="009E13C6" w:rsidP="008D1FBC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5EDF0AB4" w14:textId="69A2A15C" w:rsidR="009E13C6" w:rsidRPr="008D1FBC" w:rsidRDefault="009E13C6" w:rsidP="008D1FBC">
      <w:pPr>
        <w:numPr>
          <w:ilvl w:val="0"/>
          <w:numId w:val="2"/>
        </w:numPr>
        <w:tabs>
          <w:tab w:val="left" w:pos="473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DB990A" w14:textId="58E4E9CB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15221BE0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На Имущество зарегистрировано ограничение (обременение) права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___________________.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186E5E6" w14:textId="175ADBA1" w:rsidR="008230B9" w:rsidRPr="008D1FBC" w:rsidRDefault="008230B9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Ограничения и аресты снимаются самостоятельно покупателем своими силами и средствами.</w:t>
      </w:r>
    </w:p>
    <w:p w14:paraId="13A85C86" w14:textId="77777777" w:rsidR="008230B9" w:rsidRPr="008D1FBC" w:rsidRDefault="008230B9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11F884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77D912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CF5E88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6A5CD4" w14:textId="77777777" w:rsidR="009E13C6" w:rsidRPr="008D1FBC" w:rsidRDefault="009E13C6" w:rsidP="008D1FBC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5A77E730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5390DDDE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4682D4D9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57929DFB" w14:textId="28855DDA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E666898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4E2263A5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2394B985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16B53CD4" w14:textId="2AAF3256" w:rsidR="009E13C6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E2AE0DD" w14:textId="77777777" w:rsidR="008D1FBC" w:rsidRPr="008D1FBC" w:rsidRDefault="008D1FBC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A9A7B3" w14:textId="77777777" w:rsidR="009E13C6" w:rsidRPr="008D1FBC" w:rsidRDefault="009E13C6" w:rsidP="008D1FBC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 Общая стоимость Имущества </w:t>
      </w:r>
      <w:proofErr w:type="gramStart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составляет  _</w:t>
      </w:r>
      <w:proofErr w:type="gramEnd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 (______________)  руб.  _</w:t>
      </w:r>
      <w:proofErr w:type="gramStart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  коп</w:t>
      </w:r>
      <w:proofErr w:type="gramEnd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28961BB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1397A99B" w14:textId="2B6C5518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094731" w14:textId="77777777" w:rsidR="005F2AE9" w:rsidRPr="008D1FBC" w:rsidRDefault="005F2AE9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525256" w14:textId="77777777" w:rsidR="009E13C6" w:rsidRPr="008D1FBC" w:rsidRDefault="009E13C6" w:rsidP="008D1FBC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14E67659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CB3B794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раздела</w:t>
      </w:r>
      <w:proofErr w:type="gramEnd"/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 настоящего договора.</w:t>
      </w:r>
    </w:p>
    <w:p w14:paraId="3F10ECF3" w14:textId="1DB8F631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Переход права собственности на Имущество от Продавца к Покупателю подлежит регистрации</w:t>
      </w:r>
      <w:r w:rsidR="007942DE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605E0A0C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C94ABC2" w14:textId="17AE3EDF" w:rsidR="0065610D" w:rsidRPr="008D1FBC" w:rsidRDefault="0065610D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Право собственности переходит к покупателю после полной оплаты лота и подписания акта приема-передачи.</w:t>
      </w:r>
    </w:p>
    <w:p w14:paraId="12B44DF9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1FF43E" w14:textId="77777777" w:rsidR="009E13C6" w:rsidRPr="008D1FBC" w:rsidRDefault="009E13C6" w:rsidP="008D1FBC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70179C35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B46004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8D9AB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0352EE" w14:textId="77777777" w:rsidR="009E13C6" w:rsidRPr="008D1FBC" w:rsidRDefault="009E13C6" w:rsidP="008D1FBC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915E2F" w14:textId="77777777" w:rsidR="009E13C6" w:rsidRPr="008D1FBC" w:rsidRDefault="009E13C6" w:rsidP="008D1FBC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47C9127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8D1FBC" w:rsidRDefault="009E13C6" w:rsidP="008D1FBC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8D1FBC" w:rsidRDefault="009E13C6" w:rsidP="008D1FBC">
      <w:pPr>
        <w:numPr>
          <w:ilvl w:val="0"/>
          <w:numId w:val="8"/>
        </w:numPr>
        <w:tabs>
          <w:tab w:val="left" w:pos="1098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7AC6FA4F" w14:textId="77482C9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7344746D" w14:textId="77777777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581230B" w14:textId="091EA499" w:rsidR="009E13C6" w:rsidRPr="008D1FBC" w:rsidRDefault="009E13C6" w:rsidP="008D1FBC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8D1FB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8D1FBC" w:rsidRDefault="009E13C6" w:rsidP="008D1FBC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D1FB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8D1FBC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8D1FBC" w:rsidRDefault="009E13C6" w:rsidP="008D1FBC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8D1FBC" w:rsidRDefault="009E13C6" w:rsidP="008D1FBC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1F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8D1FBC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5AE72816" w14:textId="668BE05E" w:rsidR="0071665C" w:rsidRDefault="00E3078A" w:rsidP="008D1FBC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Ломкин</w:t>
            </w:r>
            <w:proofErr w:type="spellEnd"/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Евгений Владимирович (СНИЛС: 06535064556; ИНН: 632403602014; 26.12.1977 г.р., </w:t>
            </w:r>
            <w:proofErr w:type="spellStart"/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урож</w:t>
            </w:r>
            <w:proofErr w:type="spellEnd"/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с. Багана, </w:t>
            </w:r>
            <w:proofErr w:type="spellStart"/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Шенталинский</w:t>
            </w:r>
            <w:proofErr w:type="spellEnd"/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р-н, Самарская обл.; адрес: Самарская область, г. Тольятти, ул. Победы, д. 54, кв. 79)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лице финансового управляющего Пудовкина Антона Александровича, действующего на основании  решения Арбитражного суда Самарской </w:t>
            </w:r>
            <w:bookmarkStart w:id="1" w:name="_GoBack"/>
            <w:bookmarkEnd w:id="1"/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 от 04.12.2025 г. по делу А55-39759/2025</w:t>
            </w:r>
          </w:p>
          <w:p w14:paraId="42B9E40F" w14:textId="77777777" w:rsidR="00E3078A" w:rsidRPr="008D1FBC" w:rsidRDefault="00E3078A" w:rsidP="008D1FBC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7B70AE" w14:textId="77777777" w:rsidR="00304479" w:rsidRDefault="00E3078A" w:rsidP="008D1FBC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Ломкин</w:t>
            </w:r>
            <w:proofErr w:type="spellEnd"/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Евгений Владимирович</w:t>
            </w:r>
            <w:r w:rsidR="007B14FD"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счет </w:t>
            </w:r>
            <w:r w:rsidRPr="00E307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40817810750223009742</w:t>
            </w:r>
            <w:r w:rsidR="000F6277"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7B14FD" w:rsidRPr="008D1F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БИК:045004763 Кор. счет: 30101810150040000763, ФИЛИАЛ "ЦЕНТРАЛЬНЫЙ" ПАО "СОВКОМБАНК", ИНН 4401116480.</w:t>
            </w:r>
          </w:p>
          <w:p w14:paraId="4AC43E9A" w14:textId="24F3F7F0" w:rsidR="00E3078A" w:rsidRPr="008D1FBC" w:rsidRDefault="00E3078A" w:rsidP="008D1FBC">
            <w:pPr>
              <w:spacing w:after="0" w:line="240" w:lineRule="auto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80" w:type="dxa"/>
            <w:vAlign w:val="bottom"/>
          </w:tcPr>
          <w:p w14:paraId="65A26EC3" w14:textId="77777777" w:rsidR="009E13C6" w:rsidRPr="008D1FBC" w:rsidRDefault="009E13C6" w:rsidP="008D1FBC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8D1FBC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30728916" w:rsidR="009E13C6" w:rsidRPr="008D1FBC" w:rsidRDefault="009E13C6" w:rsidP="008D1FBC">
            <w:pPr>
              <w:spacing w:after="0" w:line="240" w:lineRule="auto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8D1F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5320C8" w:rsidRPr="008D1F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А.А.</w:t>
            </w:r>
            <w:r w:rsidR="008D1FBC" w:rsidRPr="008D1F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320C8" w:rsidRPr="008D1FB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Пудовкин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8D1FBC" w:rsidRDefault="009E13C6" w:rsidP="008D1FBC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8D1FBC" w:rsidRDefault="009E13C6" w:rsidP="008D1FBC">
      <w:pPr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8D1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095616"/>
    <w:rsid w:val="000F6277"/>
    <w:rsid w:val="00112332"/>
    <w:rsid w:val="001500EA"/>
    <w:rsid w:val="00236F23"/>
    <w:rsid w:val="00250C56"/>
    <w:rsid w:val="00267CAC"/>
    <w:rsid w:val="00304479"/>
    <w:rsid w:val="00351B14"/>
    <w:rsid w:val="003521D3"/>
    <w:rsid w:val="00385C0E"/>
    <w:rsid w:val="004225E1"/>
    <w:rsid w:val="00475068"/>
    <w:rsid w:val="004E2E28"/>
    <w:rsid w:val="00513A6C"/>
    <w:rsid w:val="005320C8"/>
    <w:rsid w:val="005E510C"/>
    <w:rsid w:val="005F2AE9"/>
    <w:rsid w:val="005F3585"/>
    <w:rsid w:val="00630FD0"/>
    <w:rsid w:val="00632114"/>
    <w:rsid w:val="0065610D"/>
    <w:rsid w:val="007012AB"/>
    <w:rsid w:val="00704365"/>
    <w:rsid w:val="00710BD2"/>
    <w:rsid w:val="0071665C"/>
    <w:rsid w:val="007942DE"/>
    <w:rsid w:val="007B14FD"/>
    <w:rsid w:val="008230B9"/>
    <w:rsid w:val="00847371"/>
    <w:rsid w:val="0087797D"/>
    <w:rsid w:val="008C4E57"/>
    <w:rsid w:val="008D1FBC"/>
    <w:rsid w:val="009115B0"/>
    <w:rsid w:val="00927B76"/>
    <w:rsid w:val="009A01D0"/>
    <w:rsid w:val="009B43C5"/>
    <w:rsid w:val="009D783C"/>
    <w:rsid w:val="009E13C6"/>
    <w:rsid w:val="00A86C68"/>
    <w:rsid w:val="00B02A51"/>
    <w:rsid w:val="00C16837"/>
    <w:rsid w:val="00CB5D15"/>
    <w:rsid w:val="00CF4428"/>
    <w:rsid w:val="00DE0148"/>
    <w:rsid w:val="00E3078A"/>
    <w:rsid w:val="00E37F7E"/>
    <w:rsid w:val="00E51A6B"/>
    <w:rsid w:val="00ED7A11"/>
    <w:rsid w:val="00F1026B"/>
    <w:rsid w:val="00F23252"/>
    <w:rsid w:val="00F51200"/>
    <w:rsid w:val="00F773DE"/>
    <w:rsid w:val="00F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720E0F76-C25E-4C15-994C-6DDC18D8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8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58</cp:revision>
  <dcterms:created xsi:type="dcterms:W3CDTF">2020-11-10T11:38:00Z</dcterms:created>
  <dcterms:modified xsi:type="dcterms:W3CDTF">2026-09-06T16:54:00Z</dcterms:modified>
</cp:coreProperties>
</file>