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1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3348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55C639A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09FB109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9578487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D841C3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403B367C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5757DA9C" w14:textId="77777777" w:rsidTr="00162FBB">
        <w:tc>
          <w:tcPr>
            <w:tcW w:w="5533" w:type="dxa"/>
          </w:tcPr>
          <w:p w14:paraId="3AA5F7FB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C273639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06A6B7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DA9711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863AC43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2D44F65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5F6B35A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44B5F7C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A9ADF15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26CE39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6643C8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73AA24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2652F46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5776FEA4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B13B0A6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D6C8655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76A1CEF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CE4BD30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4E3AB566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3D4DF787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31DB7F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5627EC0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496AC4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335BCA3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6368FF63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4E1A524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62D35B6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6166C16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3E15983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5D7CE74B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BC21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7F213D4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38CFD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38A5F7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E7D5BCD" w14:textId="34C498EA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6035E7" w:rsidRPr="006035E7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A37C62E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8BA8C2F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14:paraId="67A0A6C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92A6FD1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0C106AC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6CDC7967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612A57F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307D2F71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D91C8E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6CD64C3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436E08C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85163C0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656CB78E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6CAB7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14:paraId="2738D334" w14:textId="77777777" w:rsidTr="002C4BB5">
        <w:trPr>
          <w:trHeight w:hRule="exact" w:val="6397"/>
        </w:trPr>
        <w:tc>
          <w:tcPr>
            <w:tcW w:w="5426" w:type="dxa"/>
          </w:tcPr>
          <w:p w14:paraId="79F62431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2D767A8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B07B9C" w14:textId="24F0CD92" w:rsidR="00330435" w:rsidRPr="006B166B" w:rsidRDefault="0023574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EDFD975" wp14:editId="3DB6B2A9">
                      <wp:extent cx="2908935" cy="7620"/>
                      <wp:effectExtent l="8255" t="3175" r="6985" b="8255"/>
                      <wp:docPr id="127467359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2259625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E0901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AK3JQIAAJ4EAAAOAAAAZHJzL2Uyb0RvYy54bWyklM1u4yAQx+8r7Tsg7o0TN3ETK04PaZtL&#10;djdS2wcggG1UDAhInLz9DuCmX4eVuj4gYJhh5vcfvLw9dRIduXVCqwpPRmOMuKKaCdVU+Pnp4WqO&#10;kfNEMSK14hU+c4dvVz9/LHtT8ly3WjJuEQRRruxNhVvvTZlljra8I26kDVdgrLXtiIelbTJmSQ/R&#10;O5nl43GR9doyYzXlzsHuXTLiVYxf15z6P3XtuEeywpCbj6ON4z6M2WpJysYS0wo6pEG+kUVHhIJL&#10;L6HuiCfoYMWXUJ2gVjtd+xHVXabrWlAea4BqJuNP1WysPphYS1P2jblgArSfOH07LP193FjzaHY2&#10;ZQ/TraYvDrhkvWnK9/awbtJhtO9/aQZ6koPXsfBTbbsQAkpCp8j3fOHLTx5R2MwX4/nieoYRBdtN&#10;kQ/4aQsafXGi7f3gNp3NJ8lnkgfBMlKm22KGQ0ZBcWgh90bJ/R+lx5YYHuG7QGFnkWAVnuf5bFHk&#10;sxuMFOkAwFYojq5DWuF+OLhWiSU9qYElUnrdEtXwGPLpbMBtEgv54BIWDoT4J9sCI+BXpN59ZTud&#10;FYsEKVK9MCKlsc5vuO5QmFRYQsJRMXLcOp9wvh4JAir9IKSEfVJKhXoQaprn0cFpKVgwBpuzzX4t&#10;LTqS8LLiN2jz4Rh0sGIxWMsJux/mngiZ5pCnVLHXUvEJ416z886G3AZRh26ERxDlHx5seGXv1/HU&#10;229l9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DYQArclAgAAng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mjMxwAAAOIAAAAPAAAAZHJzL2Rvd25yZXYueG1sRI9Ra8Iw&#10;FIXfhf2HcAd708SC1lWjjMnYXq37AZfm2habm5Kktfrrl8Fgj4dzznc4u8NkOzGSD61jDcuFAkFc&#10;OdNyreH7/DHfgAgR2WDnmDTcKcBh/zTbYWHcjU80lrEWCcKhQA1NjH0hZagashgWridO3sV5izFJ&#10;X0vj8ZbgtpOZUmtpseW00GBP7w1V13KwGgb8PKlyqORjfKijxOC7Ps+1fnme3rYgIk3xP/zX/jIa&#10;Nlm2el1nqxx+L6U7IPc/AAAA//8DAFBLAQItABQABgAIAAAAIQDb4fbL7gAAAIUBAAATAAAAAAAA&#10;AAAAAAAAAAAAAABbQ29udGVudF9UeXBlc10ueG1sUEsBAi0AFAAGAAgAAAAhAFr0LFu/AAAAFQEA&#10;AAsAAAAAAAAAAAAAAAAAHwEAAF9yZWxzLy5yZWxzUEsBAi0AFAAGAAgAAAAhAPUSaMz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2982F8F3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0953D9F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869D135" w14:textId="7C4A6407" w:rsidR="00330435" w:rsidRPr="006B166B" w:rsidRDefault="0023574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BAC9C6" wp14:editId="513513EE">
                      <wp:extent cx="2908935" cy="7620"/>
                      <wp:effectExtent l="8255" t="1905" r="6985" b="9525"/>
                      <wp:docPr id="143778855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83690234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DDC02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wXIJgIAAJ8EAAAOAAAAZHJzL2Uyb0RvYy54bWyklM2O2yAQx++V+g6Ie2PHSdzEirOH7G4u&#10;2zbSbh+AALZRMSAgcfL2HcCb/TpU2vqAgGGGmd9/8Prm3Et04tYJrWo8neQYcUU1E6qt8e+n+29L&#10;jJwnihGpFa/xhTt8s/n6ZT2Yihe605JxiyCIctVgatx5b6osc7TjPXETbbgCY6NtTzwsbZsxSwaI&#10;3susyPMyG7RlxmrKnYPd22TEmxi/aTj1v5rGcY9kjSE3H0cbx0MYs82aVK0lphN0TIN8IoueCAWX&#10;XkPdEk/Q0YoPoXpBrXa68ROq+0w3jaA81gDVTPN31eysPppYS1sNrbliArTvOH06LP152lnzaPY2&#10;ZQ/TB03/OOCSDaatXtvDuk2H0WH4oRnoSY5ex8LPje1DCCgJnSPfy5UvP3tEYbNY5cvVbIERBdv3&#10;shjx0w40+uBEu7vRbb5YTpPPtAiCZaRKt8UMx4yC4tBC7oWS+z9Kjx0xPMJ3gcLeIsGgw5ezcpUX&#10;s3mJkSI9EHgQiqNFyCskACe3KsGkZzXCREpvO6JaHmM+XQy4TWMlb1zCwoES/4QLdwPAMjXvM9z5&#10;olwlShHrFRKpjHV+x3WPwqTGEhKOkpHTg/OJ5/ORoKDS90JK2CeVVGgApeZFER2cloIFY7A52x62&#10;0qITCU8rfqM4b45BCysWg3WcsLtx7omQaQ55ShWbLRWfMB40u+xtyG1UdWxHeAVR//HFhmf2eh1P&#10;vfxXNn8B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2twXI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t1mxQAAAOMAAAAPAAAAZHJzL2Rvd25yZXYueG1sRE9fa8Iw&#10;EH8f7DuEG+xtJlNpXTXK2Bj6avUDHM2tLTaXkqS189Mvg4GP9/t/m91kOzGSD61jDa8zBYK4cqbl&#10;WsP59PWyAhEissHOMWn4oQC77ePDBgvjrnyksYy1SCEcCtTQxNgXUoaqIYth5nrixH07bzGm09fS&#10;eLymcNvJuVKZtNhyamiwp4+Gqks5WA0D7o+qHCp5G2/qU2LwXZ/nWj8/Te9rEJGmeBf/uw8mzV8t&#10;sjc1Xywz+PspASC3vwAAAP//AwBQSwECLQAUAAYACAAAACEA2+H2y+4AAACFAQAAEwAAAAAAAAAA&#10;AAAAAAAAAAAAW0NvbnRlbnRfVHlwZXNdLnhtbFBLAQItABQABgAIAAAAIQBa9CxbvwAAABUBAAAL&#10;AAAAAAAAAAAAAAAAAB8BAABfcmVscy8ucmVsc1BLAQItABQABgAIAAAAIQCiat1m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2E8BACEE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75F5A9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B5E2E03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717E5DB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AD9E850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B2122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E6FAB93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D1609D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1840BA4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1BF75B5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9138682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D1BF654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74C5CAD5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30330CF" w14:textId="77777777"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C74508A" w14:textId="77777777"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654281B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377438A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5166DADA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71E6AF3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9DDB36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937E37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01E016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A29B17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C89767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092D6CD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C473DF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4209E6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726A54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3A6B5A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355C8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2A5745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62B17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63EB0F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1819D8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7DA4680E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C26282B" w14:textId="77777777" w:rsidR="00670096" w:rsidRPr="006035E7" w:rsidRDefault="00670096" w:rsidP="006035E7">
      <w:pPr>
        <w:rPr>
          <w:rFonts w:ascii="Times New Roman" w:hAnsi="Times New Roman" w:cs="Times New Roman"/>
          <w:sz w:val="18"/>
          <w:szCs w:val="18"/>
        </w:rPr>
      </w:pPr>
    </w:p>
    <w:sectPr w:rsidR="00670096" w:rsidRPr="006035E7" w:rsidSect="006035E7">
      <w:pgSz w:w="11910" w:h="16840"/>
      <w:pgMar w:top="284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84570332">
    <w:abstractNumId w:val="14"/>
  </w:num>
  <w:num w:numId="2" w16cid:durableId="1981618494">
    <w:abstractNumId w:val="9"/>
  </w:num>
  <w:num w:numId="3" w16cid:durableId="413433275">
    <w:abstractNumId w:val="8"/>
  </w:num>
  <w:num w:numId="4" w16cid:durableId="867303817">
    <w:abstractNumId w:val="7"/>
  </w:num>
  <w:num w:numId="5" w16cid:durableId="253589716">
    <w:abstractNumId w:val="6"/>
  </w:num>
  <w:num w:numId="6" w16cid:durableId="1086616412">
    <w:abstractNumId w:val="5"/>
  </w:num>
  <w:num w:numId="7" w16cid:durableId="1361515442">
    <w:abstractNumId w:val="10"/>
  </w:num>
  <w:num w:numId="8" w16cid:durableId="1247761535">
    <w:abstractNumId w:val="17"/>
  </w:num>
  <w:num w:numId="9" w16cid:durableId="1609316378">
    <w:abstractNumId w:val="13"/>
  </w:num>
  <w:num w:numId="10" w16cid:durableId="249824510">
    <w:abstractNumId w:val="4"/>
  </w:num>
  <w:num w:numId="11" w16cid:durableId="1106846587">
    <w:abstractNumId w:val="11"/>
  </w:num>
  <w:num w:numId="12" w16cid:durableId="1855606100">
    <w:abstractNumId w:val="16"/>
  </w:num>
  <w:num w:numId="13" w16cid:durableId="1541891179">
    <w:abstractNumId w:val="12"/>
  </w:num>
  <w:num w:numId="14" w16cid:durableId="998381912">
    <w:abstractNumId w:val="15"/>
  </w:num>
  <w:num w:numId="15" w16cid:durableId="132139741">
    <w:abstractNumId w:val="2"/>
  </w:num>
  <w:num w:numId="16" w16cid:durableId="882133883">
    <w:abstractNumId w:val="3"/>
  </w:num>
  <w:num w:numId="17" w16cid:durableId="1768193482">
    <w:abstractNumId w:val="1"/>
  </w:num>
  <w:num w:numId="18" w16cid:durableId="1939289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3574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35E7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3F9F0"/>
  <w14:defaultImageDpi w14:val="0"/>
  <w15:docId w15:val="{C1D3A2DA-AEC4-4C7A-BD1F-77DB53F6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27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8YQjBzQwliI7UthanLA8POSfnIPc2dnyPSHQR6eg+F4=</DigestValue>
    </Reference>
    <Reference Type="http://www.w3.org/2000/09/xmldsig#Object" URI="#idOfficeObject">
      <DigestMethod Algorithm="urn:ietf:params:xml:ns:cpxmlsec:algorithms:gostr34112012-256"/>
      <DigestValue>+/LiejlcUdEClwJMsZ1/bxd71wUTp8fNsfGMS2044Y0=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qclkedkqhseWMlYp64MVAD2QE2A/hLA7F0ytmhhZsG4=</DigestValue>
    </Reference>
  </SignedInfo>
  <SignatureValue>CT8kyH6DXSfjYd2sbv5D+tf59bXUjhzIsY1veyUxgMLzEuEnkBweO5pz9mCxchek
OEN4u9Bhus0RJVQNj5/87w==</SignatureValue>
  <KeyInfo>
    <X509Data>
      <X509Certificate>MIIIZjCCCBOgAwIBAgIQaLP1AYoOZZJP1FNVAZ/cVzAKBggqhQMHAQEDAjCCAXMx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MTUxMDAuBgNVBAsMJ9Cj0LTQvtGB0YLQvtCy0LXRgNGP0Y7RidC40Lkg0YbQtdC9
0YLRgDElMCMGA1UECgwc0J7QntCeICLQodC10YDRgtGD0Lwt0J/RgNC+IjElMCMG
A1UEAwwc0J7QntCeICLQodC10YDRgtGD0Lwt0J/RgNC+IjAeFw0yNjA4MDcxMjU4
NThaFw0yNzA1MjIxMDE5MTNaMIH1MRowGAYIKoUDA4EDAQESDDc4MTA3NTEyNDEw
MDEWMBQGBSqFA2QDEgsxMTQwODA0MzUwNzEiMCAGCSqGSIb3DQEJARYTQVJCSVRS
NTU1QEdNQUlMLkNPTTELMAkGA1UEBhMCUlUxMDAuBgNVBCoMJ9Ch0YLQsNC90LjR
gdC70LDQsiDQktCw0LvQtdGA0YzQtdCy0LjRhzEZMBcGA1UEBAwQ0KfQtdGB0L3Q
vtC60L7QsjFBMD8GA1UEAww40KfQtdGB0L3QvtC60L7QsiDQodGC0LDQvdC40YHQ
u9Cw0LIg0JLQsNC70LXRgNGM0LXQstC40YcwZjAfBggqhQMHAQEBATATBgcqhQMC
AiQABggqhQMHAQECAgNDAARAXn5jFE0bAnZ5lZVq0m8Sds1pEcIpc7mieuP6gxL/
a4BjA2aCxiPBPVojbvgbzWvZ4xrQa3N8eu3SQm9dXLlr86OCBPUwggTxMDgGA1Ud
JQQxMC8GCCsGAQUFBwMCBgcqhQMCAiIGBggrBgEFBQcDBAYHKoUDA4E5AQYHKoUD
AwcIATCBzQYIKwYBBQUHAQEEgcAwgb0wNwYIKwYBBQUHMAGGK2h0dHA6Ly9wa2kz
LnNlcnR1bS1wcm8ucnUvb2NzcHEvb2NzcHNlcnZpY2UwQgYIKwYBBQUHMAKGNmh0
dHA6Ly9jYS5zZXJ0dW0tcHJvLnJ1L2NlcnRpZmljYXRlcy9zZXJ0dW0tcS0yMDI1
LmNydDA+BggrBgEFBQcwAoYyaHR0cDovL2NhLnNlcnR1bS5ydS9jZXJ0aWZpY2F0
ZXMvc2VydHVtLXEtMjAyNS5jcnQwDgYDVR0PAQH/BAQDAgP4MBMGA1UdIAQMMAow
CAYGKoUDZHEBMB4GA1UdEQQXMBWBE0FSQklUUjU1NUBHTUFJTC5DT00wggEzBgUq
hQNkcASCASgwggEkDCsi0JrRgNC40L/RgtC+0J/RgNC+IENTUCIgKNCy0LXRgNGB
0LjRjyA1LjApDFMi0KPQtNC+0YHRgtC+0LLQtdGA0Y/RjtGJ0LjQuSDRhtC10L3R
gtGAICLQmtGA0LjQv9GC0L7Qn9GA0L4g0KPQpiIg0LLQtdGA0YHQuNC4IDIuMAxP
0KHQtdGA0YLQuNGE0LjQutCw0YIg0YHQvtC+0YLQstC10YLRgdGC0LLQuNGPIOKE
liDQodCkLzEyNC00OTE0INC+0YIgMDEuMDUuMjAyNAxP0KHQtdGA0YLQuNGE0LjQ
utCw0YIg0YHQvtC+0YLQstC10YLRgdGC0LLQuNGPIOKEliDQodCkLzEyOC01MjY4
INC+0YIgMTUuMDkuMjAyNTAjBgUqhQNkbwQaDBgi0JrRgNC40L/RgtC+0J/RgNC+
IENTUCIwKwYDVR0QBCQwIoAPMjAyNjA4MDcxMjU4NThagQ8yMDI3MDUyMjEwMTkx
M1owDAYFKoUDZHIEAwIBATBvBgNVHR8EaDBmMDOgMaAvhi1odHRwOi8vY2Euc2Vy
dHVtLXByby5ydS9jZHAvc2VydHVtLXEtMjAyNS5jcmwwL6AtoCuGKWh0dHA6Ly9j
YS5zZXJ0dW0ucnUvY2RwL3NlcnR1bS1xLTIwMjUuY3JsMIIBdwYDVR0jBIIBbjCC
AWqAFJd5S9df4WUex4rEpghEjWwjqRv9oYIBQ6SCAT8wggE7MSEwHwYJKoZIhvcN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0Ysg0KDQvtGB0YHQuNC4ggsAqCn8TQAAAAALNzAdBgNVHQ4EFgQUhKCuIMtoHs+D
bovaPXSksyMWIGwwCgYIKoUDBwEBAwIDQQCragSo+upI5vSfCcwvBtu9lh5GockX
vh7mmtWGLMJ3TS7J24zESBPev0wgr6Lzot31dJtsi4Akw3BIE0q+fiq9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0/09/xmldsig#sha1"/>
        <DigestValue>rx7scCruYFeNxT+xVPKh4Qy387k=</DigestValue>
      </Reference>
      <Reference URI="/word/document.xml?ContentType=application/vnd.openxmlformats-officedocument.wordprocessingml.document.main+xml">
        <DigestMethod Algorithm="http://www.w3.org/2000/09/xmldsig#sha1"/>
        <DigestValue>ag0VP9vO1leTWs7B9EY+HqrHtvE=</DigestValue>
      </Reference>
      <Reference URI="/word/fontTable.xml?ContentType=application/vnd.openxmlformats-officedocument.wordprocessingml.fontTable+xml">
        <DigestMethod Algorithm="http://www.w3.org/2000/09/xmldsig#sha1"/>
        <DigestValue>sGIPpOp/b1iYCcbxTqnIYZ5twX4=</DigestValue>
      </Reference>
      <Reference URI="/word/numbering.xml?ContentType=application/vnd.openxmlformats-officedocument.wordprocessingml.numbering+xml">
        <DigestMethod Algorithm="http://www.w3.org/2000/09/xmldsig#sha1"/>
        <DigestValue>8/XIPpXbMXBmgIf5les7LYYexOc=</DigestValue>
      </Reference>
      <Reference URI="/word/settings.xml?ContentType=application/vnd.openxmlformats-officedocument.wordprocessingml.settings+xml">
        <DigestMethod Algorithm="http://www.w3.org/2000/09/xmldsig#sha1"/>
        <DigestValue>c2PSKJWD/axFq1d3WCbBQ2h3zno=</DigestValue>
      </Reference>
      <Reference URI="/word/styles.xml?ContentType=application/vnd.openxmlformats-officedocument.wordprocessingml.styles+xml">
        <DigestMethod Algorithm="http://www.w3.org/2000/09/xmldsig#sha1"/>
        <DigestValue>mATsFWuiKquTNbPyZxos49d0uhc=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QdNhpT93UtSy6NrswhMLpgMFtc8=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2026-08-20T13:26:06Z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2026-08-20T13:26:06Z</xd:SigningTime>
          <xd:SigningCertificate>
            <xd:Cert>
              <xd:CertDigest>
                <DigestMethod Algorithm="http://www.w3.org/2000/09/xmldsig#sha1"/>
                <DigestValue>Siw3KXbqjbgCWgc9InQT1QNbofw=</DigestValue>
              </xd:CertDigest>
              <xd:IssuerSerial>
                <X509IssuerName>CN="ООО ""Сертум-Про""", O="ООО ""Сертум-Про""", OU=Удостоверяющий центр, STREET="ул. Малопрудная, стр. 5, офис 715", L=Екатеринбург, S=66 Свердловская область, C=RU, ИНН ЮЛ=6673240328, ОГРН=1116673008539, E=ca@sertum.ru</X509IssuerName>
                <X509SerialNumber>139174102011616378075833040919045594199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c5984</cp:lastModifiedBy>
  <cp:revision>2</cp:revision>
  <cp:lastPrinted>2019-08-28T14:00:00Z</cp:lastPrinted>
  <dcterms:created xsi:type="dcterms:W3CDTF">2026-06-30T12:24:00Z</dcterms:created>
  <dcterms:modified xsi:type="dcterms:W3CDTF">2026-06-30T12:24:00Z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2017-05-02T21:00:00Z</vt:filetime>
  </property>
</Properties>
</file>