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95" w:rsidRPr="00080C0D" w:rsidRDefault="00AB0FF3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 О ЗАДАТКЕ</w:t>
      </w:r>
    </w:p>
    <w:p w:rsidR="00772195" w:rsidRPr="00080C0D" w:rsidRDefault="00AB0FF3" w:rsidP="00005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ПРОЕКТ</w:t>
      </w:r>
    </w:p>
    <w:p w:rsidR="00772195" w:rsidRPr="00080C0D" w:rsidRDefault="00772195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72195" w:rsidRPr="00080C0D" w:rsidRDefault="00772195" w:rsidP="00005E5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772195" w:rsidRPr="00080C0D">
          <w:footerReference w:type="default" r:id="rId7"/>
          <w:pgSz w:w="11900" w:h="16840"/>
          <w:pgMar w:top="1134" w:right="850" w:bottom="1134" w:left="1701" w:header="708" w:footer="708" w:gutter="0"/>
          <w:cols w:space="720"/>
        </w:sectPr>
      </w:pPr>
    </w:p>
    <w:p w:rsidR="00772195" w:rsidRPr="00080C0D" w:rsidRDefault="00AB0FF3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5E57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772195" w:rsidRPr="00080C0D" w:rsidRDefault="00772195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2E6FD3" w:rsidRDefault="002E6FD3" w:rsidP="002E6FD3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448F4">
        <w:rPr>
          <w:b/>
          <w:bCs/>
        </w:rPr>
        <w:t>Александрова Надежда Владимировна</w:t>
      </w:r>
      <w:r w:rsidRPr="005448F4">
        <w:t xml:space="preserve"> (дата рождения: 01.06.1975, место рождения гор.</w:t>
      </w:r>
      <w:proofErr w:type="gramEnd"/>
      <w:r w:rsidRPr="005448F4">
        <w:t xml:space="preserve"> Магадан, ИНН 490906521900, СНИЛС 064-935-451 87, адрес регистрации: </w:t>
      </w:r>
      <w:proofErr w:type="gramStart"/>
      <w:r w:rsidRPr="005448F4">
        <w:t>Магаданская область, г. Магадан, ул. Новая, д. 29В, кв. 62, место жительства (согласно заявлению): 196084, г. Санкт-Петербург, ул. Димитрова, д. 18/5, кв. 245</w:t>
      </w:r>
      <w:r w:rsidRPr="00521818">
        <w:rPr>
          <w:rFonts w:cs="Times New Roman"/>
        </w:rPr>
        <w:t>)</w:t>
      </w:r>
      <w:r w:rsidRPr="004A1440">
        <w:rPr>
          <w:rFonts w:cs="Times New Roman"/>
        </w:rPr>
        <w:t xml:space="preserve"> именуемый в дальнейшем «Продавец», </w:t>
      </w:r>
      <w:r w:rsidRPr="004A1440">
        <w:rPr>
          <w:rFonts w:cs="Times New Roman"/>
          <w:b/>
        </w:rPr>
        <w:t>в лице фина</w:t>
      </w:r>
      <w:r w:rsidRPr="004A1440">
        <w:rPr>
          <w:rFonts w:cs="Times New Roman"/>
          <w:b/>
        </w:rPr>
        <w:t>н</w:t>
      </w:r>
      <w:r w:rsidRPr="004A1440">
        <w:rPr>
          <w:rFonts w:cs="Times New Roman"/>
          <w:b/>
        </w:rPr>
        <w:t xml:space="preserve">сового управляющего </w:t>
      </w:r>
      <w:proofErr w:type="spellStart"/>
      <w:r w:rsidRPr="004A1440">
        <w:rPr>
          <w:rFonts w:cs="Times New Roman"/>
          <w:b/>
        </w:rPr>
        <w:t>Ставицкий</w:t>
      </w:r>
      <w:proofErr w:type="spellEnd"/>
      <w:r w:rsidRPr="004A1440">
        <w:rPr>
          <w:rFonts w:cs="Times New Roman"/>
          <w:b/>
        </w:rPr>
        <w:t xml:space="preserve"> Владимир Александрович</w:t>
      </w:r>
      <w:r w:rsidRPr="004A1440">
        <w:rPr>
          <w:rFonts w:cs="Times New Roman"/>
        </w:rPr>
        <w:t xml:space="preserve">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"Межрегиональная </w:t>
      </w:r>
      <w:proofErr w:type="spellStart"/>
      <w:r w:rsidRPr="004A1440">
        <w:rPr>
          <w:rFonts w:cs="Times New Roman"/>
        </w:rPr>
        <w:t>саморегулируемая</w:t>
      </w:r>
      <w:proofErr w:type="spellEnd"/>
      <w:r w:rsidRPr="004A1440">
        <w:rPr>
          <w:rFonts w:cs="Times New Roman"/>
        </w:rPr>
        <w:t xml:space="preserve"> о</w:t>
      </w:r>
      <w:r w:rsidRPr="004A1440">
        <w:rPr>
          <w:rFonts w:cs="Times New Roman"/>
        </w:rPr>
        <w:t>р</w:t>
      </w:r>
      <w:r w:rsidRPr="004A1440">
        <w:rPr>
          <w:rFonts w:cs="Times New Roman"/>
        </w:rPr>
        <w:t>ганизация профессиональных</w:t>
      </w:r>
      <w:proofErr w:type="gramEnd"/>
      <w:r w:rsidRPr="004A1440">
        <w:rPr>
          <w:rFonts w:cs="Times New Roman"/>
        </w:rPr>
        <w:t xml:space="preserve"> арбитражных управляющих "Альянс упра</w:t>
      </w:r>
      <w:r w:rsidRPr="004A1440">
        <w:rPr>
          <w:rFonts w:cs="Times New Roman"/>
        </w:rPr>
        <w:t>в</w:t>
      </w:r>
      <w:r w:rsidRPr="004A1440">
        <w:rPr>
          <w:rFonts w:cs="Times New Roman"/>
        </w:rPr>
        <w:t>ляющих" (</w:t>
      </w:r>
      <w:proofErr w:type="spellStart"/>
      <w:r w:rsidRPr="004A1440">
        <w:rPr>
          <w:rFonts w:cs="Times New Roman"/>
        </w:rPr>
        <w:t>Рег</w:t>
      </w:r>
      <w:proofErr w:type="spellEnd"/>
      <w:r w:rsidRPr="004A1440">
        <w:rPr>
          <w:rFonts w:cs="Times New Roman"/>
        </w:rPr>
        <w:t>. № 19708; ОГРН: 1032307154285; ИНН: 2312102570; адрес: 350015, Краснодарский край, г. Краснодар, ул. С</w:t>
      </w:r>
      <w:r w:rsidRPr="004A1440">
        <w:rPr>
          <w:rFonts w:cs="Times New Roman"/>
        </w:rPr>
        <w:t>е</w:t>
      </w:r>
      <w:r w:rsidRPr="004A1440">
        <w:rPr>
          <w:rFonts w:cs="Times New Roman"/>
        </w:rPr>
        <w:t xml:space="preserve">верная, д.309), утвержденный </w:t>
      </w:r>
      <w:r>
        <w:t>р</w:t>
      </w:r>
      <w:r w:rsidRPr="005448F4">
        <w:rPr>
          <w:rFonts w:ascii="Times New Roman" w:hAnsi="Times New Roman"/>
        </w:rPr>
        <w:t>ешением Арбитражный суд города Санкт-Петербурга и Лени</w:t>
      </w:r>
      <w:r w:rsidRPr="005448F4">
        <w:rPr>
          <w:rFonts w:ascii="Times New Roman" w:hAnsi="Times New Roman"/>
        </w:rPr>
        <w:t>н</w:t>
      </w:r>
      <w:r w:rsidRPr="005448F4">
        <w:rPr>
          <w:rFonts w:ascii="Times New Roman" w:hAnsi="Times New Roman"/>
        </w:rPr>
        <w:t>градской области 10 июля 2025 года Дело № А56-40725/2025</w:t>
      </w:r>
      <w:r w:rsidRPr="004A1440">
        <w:rPr>
          <w:rFonts w:cs="Times New Roman"/>
        </w:rPr>
        <w:t xml:space="preserve">, 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именуем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«О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ганизатор торгов», с одной стороны, и _____________________________________________, именуемое (-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в дальнейшем «Заявитель», с другой стороны, заключили настоящий договор о нижесл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дующем: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772195" w:rsidRPr="00080C0D" w:rsidRDefault="00AB0FF3" w:rsidP="00204DAC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имущества: </w:t>
      </w:r>
      <w:r w:rsidR="00567CB2">
        <w:rPr>
          <w:rFonts w:cs="Times New Roman"/>
          <w:color w:val="000000" w:themeColor="text1"/>
        </w:rPr>
        <w:t>имущества</w:t>
      </w:r>
      <w:r w:rsidR="002707BC" w:rsidRPr="002C775E">
        <w:rPr>
          <w:rFonts w:cs="Times New Roman"/>
          <w:color w:val="000000" w:themeColor="text1"/>
        </w:rPr>
        <w:t xml:space="preserve"> (</w:t>
      </w:r>
      <w:r w:rsidR="002E6FD3" w:rsidRPr="005B7BE6">
        <w:rPr>
          <w:bCs/>
          <w:lang w:val="en-US"/>
        </w:rPr>
        <w:t>Ford</w:t>
      </w:r>
      <w:r w:rsidR="002E6FD3" w:rsidRPr="002E6FD3">
        <w:rPr>
          <w:bCs/>
        </w:rPr>
        <w:t xml:space="preserve"> </w:t>
      </w:r>
      <w:r w:rsidR="002E6FD3" w:rsidRPr="005B7BE6">
        <w:rPr>
          <w:bCs/>
          <w:lang w:val="en-US"/>
        </w:rPr>
        <w:t>s</w:t>
      </w:r>
      <w:r w:rsidR="002E6FD3" w:rsidRPr="002E6FD3">
        <w:rPr>
          <w:bCs/>
        </w:rPr>
        <w:t>-</w:t>
      </w:r>
      <w:r w:rsidR="002E6FD3" w:rsidRPr="005B7BE6">
        <w:rPr>
          <w:bCs/>
          <w:lang w:val="en-US"/>
        </w:rPr>
        <w:t>max</w:t>
      </w:r>
      <w:r w:rsidR="002E6FD3" w:rsidRPr="002E6FD3">
        <w:rPr>
          <w:bCs/>
        </w:rPr>
        <w:t xml:space="preserve"> 2009 </w:t>
      </w:r>
      <w:r w:rsidR="002E6FD3" w:rsidRPr="005B7BE6">
        <w:rPr>
          <w:bCs/>
        </w:rPr>
        <w:t>года</w:t>
      </w:r>
      <w:r w:rsidR="002E6FD3" w:rsidRPr="002E6FD3">
        <w:rPr>
          <w:bCs/>
        </w:rPr>
        <w:t xml:space="preserve"> </w:t>
      </w:r>
      <w:r w:rsidR="002E6FD3" w:rsidRPr="005B7BE6">
        <w:rPr>
          <w:bCs/>
        </w:rPr>
        <w:t>выпуска</w:t>
      </w:r>
      <w:r w:rsidR="002E6FD3" w:rsidRPr="002E6FD3">
        <w:rPr>
          <w:bCs/>
        </w:rPr>
        <w:t xml:space="preserve">, </w:t>
      </w:r>
      <w:r w:rsidR="002E6FD3" w:rsidRPr="005B7BE6">
        <w:rPr>
          <w:bCs/>
          <w:lang w:val="en-US"/>
        </w:rPr>
        <w:t>VIN</w:t>
      </w:r>
      <w:r w:rsidR="002E6FD3" w:rsidRPr="002E6FD3">
        <w:rPr>
          <w:bCs/>
        </w:rPr>
        <w:t>:</w:t>
      </w:r>
      <w:proofErr w:type="gramEnd"/>
      <w:r w:rsidR="002E6FD3" w:rsidRPr="002E6FD3">
        <w:rPr>
          <w:bCs/>
        </w:rPr>
        <w:t xml:space="preserve"> </w:t>
      </w:r>
      <w:r w:rsidR="002E6FD3" w:rsidRPr="005B7BE6">
        <w:rPr>
          <w:bCs/>
          <w:lang w:val="en-US"/>
        </w:rPr>
        <w:t>WF</w:t>
      </w:r>
      <w:r w:rsidR="002E6FD3" w:rsidRPr="002E6FD3">
        <w:rPr>
          <w:bCs/>
        </w:rPr>
        <w:t>0</w:t>
      </w:r>
      <w:r w:rsidR="002E6FD3" w:rsidRPr="005B7BE6">
        <w:rPr>
          <w:bCs/>
          <w:lang w:val="en-US"/>
        </w:rPr>
        <w:t>SXXGBWS</w:t>
      </w:r>
      <w:r w:rsidR="002E6FD3" w:rsidRPr="002E6FD3">
        <w:rPr>
          <w:bCs/>
        </w:rPr>
        <w:t>9</w:t>
      </w:r>
      <w:r w:rsidR="002E6FD3" w:rsidRPr="005B7BE6">
        <w:rPr>
          <w:bCs/>
          <w:lang w:val="en-US"/>
        </w:rPr>
        <w:t>U</w:t>
      </w:r>
      <w:r w:rsidR="002E6FD3" w:rsidRPr="002E6FD3">
        <w:rPr>
          <w:bCs/>
        </w:rPr>
        <w:t>51363</w:t>
      </w:r>
      <w:r w:rsidR="002707BC" w:rsidRPr="002C775E">
        <w:rPr>
          <w:rFonts w:cs="Times New Roman"/>
          <w:color w:val="000000" w:themeColor="text1"/>
        </w:rPr>
        <w:t>)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перечисляет задаток в сумме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095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proofErr w:type="gramStart"/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порядке, установленном настоящим Договором.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вносится в обеспечение исполнения обязательств Заявителя как уч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по результатам торгов. 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также не возвращается в случае отказа (уклонения) Заявителя, пр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ченного по результатам торгов.   </w:t>
      </w:r>
    </w:p>
    <w:p w:rsidR="00772195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всех остальных случаях задаток возвращается Заявителю 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(с учетом к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миссии банка)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5 (пяти) рабочих дней со дня подписания протокола о 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зультатах проведения торгов.</w:t>
      </w:r>
    </w:p>
    <w:p w:rsidR="002707BC" w:rsidRPr="00080C0D" w:rsidRDefault="002707BC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Дополнительно: тарифы комиссий за осуществление расходных операций ПАО "СБЕРБАНК" разм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е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щены на сайте </w:t>
      </w:r>
      <w:hyperlink r:id="rId8" w:history="1">
        <w:r w:rsidRPr="00D80A7C">
          <w:rPr>
            <w:rStyle w:val="a3"/>
            <w:rFonts w:ascii="Tahoma" w:hAnsi="Tahoma" w:cs="Tahoma"/>
            <w:sz w:val="17"/>
            <w:szCs w:val="17"/>
            <w:shd w:val="clear" w:color="auto" w:fill="EAF1F7"/>
          </w:rPr>
          <w:t>https://www.sberbank.ru/</w:t>
        </w:r>
      </w:hyperlink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внесения задатка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срок, обеспечивающий его поступление на счет, указанный в настоящем договоре, до даты окончания приема заявок на участие в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торгах. В назначении платежа необходимо указать: «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ФИО Заявителя. Задаток для участи</w:t>
      </w:r>
      <w:r w:rsidR="00204DAC">
        <w:rPr>
          <w:rFonts w:ascii="Times New Roman" w:hAnsi="Times New Roman" w:cs="Times New Roman"/>
          <w:color w:val="000000" w:themeColor="text1"/>
          <w:sz w:val="24"/>
          <w:szCs w:val="24"/>
        </w:rPr>
        <w:t>я в торгах по продаже имущества</w:t>
      </w:r>
      <w:r w:rsidR="00204DAC" w:rsidRPr="00204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FD3" w:rsidRPr="005448F4">
        <w:rPr>
          <w:b/>
          <w:bCs/>
        </w:rPr>
        <w:t>Александрова Надежда Владимировна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счет, указанный в разделе 4 настоящего договора, в полной сумме, указанной в п. 2.1.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 перечисления либо перечисления не в полном объеме суммы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датка в указанную в п. 2.1. настоящего договора дату, Организатор торгов не 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пускает Заявителя к участию в торгах, а все перечисленные денежные средства Заявителем во исполнение настоящего договора возвращаются ему в общем поря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ке, установленном в п. 1.5.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ром, проценты не начисляются.</w:t>
      </w:r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рассмотрению Арбитражным судом, рассматр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вающим дело о банкротстве должника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водствуются действующим законодательством Российской Федерации.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сторон</w:t>
      </w:r>
    </w:p>
    <w:p w:rsidR="00772195" w:rsidRPr="00080C0D" w:rsidRDefault="00772195" w:rsidP="00005E5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9349" w:type="dxa"/>
        <w:tblInd w:w="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664"/>
        <w:gridCol w:w="4685"/>
      </w:tblGrid>
      <w:tr w:rsidR="00772195" w:rsidRPr="00080C0D">
        <w:trPr>
          <w:trHeight w:val="3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>Заявитель</w:t>
            </w:r>
          </w:p>
        </w:tc>
      </w:tr>
      <w:tr w:rsidR="00772195" w:rsidRPr="00080C0D">
        <w:trPr>
          <w:trHeight w:val="3335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</w:p>
          <w:p w:rsidR="00772195" w:rsidRPr="00080C0D" w:rsidRDefault="00B53CD0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Александрович</w:t>
            </w:r>
          </w:p>
          <w:p w:rsidR="00B53CD0" w:rsidRPr="00080C0D" w:rsidRDefault="00B53CD0" w:rsidP="00204DA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5E57" w:rsidRPr="002707BC" w:rsidRDefault="00567CB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62E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банк: </w:t>
            </w:r>
            <w:r w:rsidR="002E6FD3" w:rsidRPr="002E6FD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Банк получателя ПАО "Сбербанк" ФИО получателя Александрова Надежда Владим</w:t>
            </w:r>
            <w:r w:rsidR="002E6FD3" w:rsidRPr="002E6FD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</w:t>
            </w:r>
            <w:r w:rsidR="002E6FD3" w:rsidRPr="002E6FD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ровна Счёт получателя 40817 810 1 0015 2467451 БИК 044525225</w:t>
            </w:r>
            <w:proofErr w:type="gramStart"/>
            <w:r w:rsidR="002E6FD3" w:rsidRPr="002E6FD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</w:t>
            </w:r>
            <w:proofErr w:type="gramEnd"/>
            <w:r w:rsidR="002E6FD3" w:rsidRPr="002E6FD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орр. счёт 30101810400000000225</w:t>
            </w:r>
            <w:bookmarkStart w:id="0" w:name="_GoBack"/>
            <w:bookmarkEnd w:id="0"/>
            <w:r w:rsidR="002A38A6" w:rsidRPr="00080C0D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005E57" w:rsidRPr="00080C0D" w:rsidRDefault="00005E57" w:rsidP="00204DAC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  <w:t>Контакты: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сайт: https://moya-zashchita.ru/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 xml:space="preserve">тел.: </w:t>
            </w:r>
            <w:r w:rsidR="00567CB2">
              <w:rPr>
                <w:rFonts w:ascii="Times New Roman" w:hAnsi="Times New Roman" w:cs="Times New Roman"/>
                <w:color w:val="000000" w:themeColor="text1"/>
              </w:rPr>
              <w:t>89957160360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почта: 89516883505@mail.ru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почтовый адрес: 195297, г. Санкт-Петербург, а/я 81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2195" w:rsidRPr="00080C0D">
        <w:trPr>
          <w:trHeight w:val="6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</w:t>
            </w:r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772195" w:rsidRPr="00EF50EC" w:rsidRDefault="00772195" w:rsidP="00EF50EC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72195" w:rsidRPr="00EF50EC" w:rsidSect="00FA1A76"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17" w:rsidRDefault="00775C17">
      <w:pPr>
        <w:spacing w:after="0" w:line="240" w:lineRule="auto"/>
      </w:pPr>
      <w:r>
        <w:separator/>
      </w:r>
    </w:p>
  </w:endnote>
  <w:endnote w:type="continuationSeparator" w:id="0">
    <w:p w:rsidR="00775C17" w:rsidRDefault="0077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95" w:rsidRDefault="00287EC8" w:rsidP="00287EC8">
    <w:pPr>
      <w:pStyle w:val="a4"/>
      <w:rPr>
        <w:rFonts w:hint="eastAsia"/>
      </w:rPr>
    </w:pPr>
    <w:r>
      <w:t>___________________/__________________           _______________/____________</w:t>
    </w:r>
    <w:r w:rsidRPr="0024625A">
      <w:t>____</w:t>
    </w:r>
    <w:r>
      <w:t>___</w:t>
    </w:r>
  </w:p>
  <w:p w:rsidR="0061699C" w:rsidRPr="0061699C" w:rsidRDefault="0061699C" w:rsidP="0061699C">
    <w:pPr>
      <w:pStyle w:val="a4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17" w:rsidRDefault="00775C17">
      <w:pPr>
        <w:spacing w:after="0" w:line="240" w:lineRule="auto"/>
      </w:pPr>
      <w:r>
        <w:separator/>
      </w:r>
    </w:p>
  </w:footnote>
  <w:footnote w:type="continuationSeparator" w:id="0">
    <w:p w:rsidR="00775C17" w:rsidRDefault="00775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04FED"/>
    <w:multiLevelType w:val="multilevel"/>
    <w:tmpl w:val="B38EE1D0"/>
    <w:numStyleLink w:val="1"/>
  </w:abstractNum>
  <w:abstractNum w:abstractNumId="1">
    <w:nsid w:val="55A84D45"/>
    <w:multiLevelType w:val="multilevel"/>
    <w:tmpl w:val="B38EE1D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416"/>
        </w:tabs>
        <w:ind w:left="72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180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216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2832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32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35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416"/>
          </w:tabs>
          <w:ind w:left="72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16"/>
          </w:tabs>
          <w:ind w:left="108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16"/>
          </w:tabs>
          <w:ind w:left="180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16"/>
          </w:tabs>
          <w:ind w:left="216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16"/>
          </w:tabs>
          <w:ind w:left="2832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16"/>
          </w:tabs>
          <w:ind w:left="32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16"/>
          </w:tabs>
          <w:ind w:left="35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72195"/>
    <w:rsid w:val="00005E57"/>
    <w:rsid w:val="00080C0D"/>
    <w:rsid w:val="000953AF"/>
    <w:rsid w:val="001E3D7C"/>
    <w:rsid w:val="00204DAC"/>
    <w:rsid w:val="002425E1"/>
    <w:rsid w:val="0024625A"/>
    <w:rsid w:val="002707BC"/>
    <w:rsid w:val="00287EC8"/>
    <w:rsid w:val="002A38A6"/>
    <w:rsid w:val="002B2756"/>
    <w:rsid w:val="002B4006"/>
    <w:rsid w:val="002E6FD3"/>
    <w:rsid w:val="003061A0"/>
    <w:rsid w:val="004116DB"/>
    <w:rsid w:val="004A3991"/>
    <w:rsid w:val="00567CB2"/>
    <w:rsid w:val="005C676F"/>
    <w:rsid w:val="0061699C"/>
    <w:rsid w:val="0062091C"/>
    <w:rsid w:val="00713ED9"/>
    <w:rsid w:val="007225B9"/>
    <w:rsid w:val="00772195"/>
    <w:rsid w:val="00775C17"/>
    <w:rsid w:val="007B354A"/>
    <w:rsid w:val="007D13DD"/>
    <w:rsid w:val="007D2FCE"/>
    <w:rsid w:val="009E3E92"/>
    <w:rsid w:val="00AB0FF3"/>
    <w:rsid w:val="00B142DA"/>
    <w:rsid w:val="00B53CD0"/>
    <w:rsid w:val="00BE29F0"/>
    <w:rsid w:val="00BF12F6"/>
    <w:rsid w:val="00C27D65"/>
    <w:rsid w:val="00CA556D"/>
    <w:rsid w:val="00DA2208"/>
    <w:rsid w:val="00E502AF"/>
    <w:rsid w:val="00EF50EC"/>
    <w:rsid w:val="00FA1A76"/>
    <w:rsid w:val="00FB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1A76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1A76"/>
    <w:rPr>
      <w:u w:val="single"/>
    </w:rPr>
  </w:style>
  <w:style w:type="table" w:customStyle="1" w:styleId="TableNormal">
    <w:name w:val="Table Normal"/>
    <w:rsid w:val="00FA1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FA1A7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FA1A76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FA1A76"/>
    <w:pPr>
      <w:numPr>
        <w:numId w:val="1"/>
      </w:numPr>
    </w:pPr>
  </w:style>
  <w:style w:type="paragraph" w:customStyle="1" w:styleId="a6">
    <w:name w:val="По умолчанию"/>
    <w:rsid w:val="00FA1A76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  <w:style w:type="paragraph" w:styleId="a9">
    <w:name w:val="footer"/>
    <w:basedOn w:val="a"/>
    <w:link w:val="aa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erbank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User</cp:lastModifiedBy>
  <cp:revision>18</cp:revision>
  <dcterms:created xsi:type="dcterms:W3CDTF">2021-09-13T14:18:00Z</dcterms:created>
  <dcterms:modified xsi:type="dcterms:W3CDTF">2026-09-06T04:53:00Z</dcterms:modified>
</cp:coreProperties>
</file>