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4DDE27" w14:textId="7122C784" w:rsidR="00F00DFD" w:rsidRPr="00833CF4" w:rsidRDefault="00833CF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ОРЛОВ ВЛАДИМИР ПЕТРОВИЧ</w:t>
      </w:r>
      <w:r w:rsidR="00882820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ПРОЕКТ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ДОГОВОРА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О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ЗАДАТКЕ</w:t>
      </w:r>
      <w:r w:rsidR="00F00DFD" w:rsidRPr="00833CF4">
        <w:rPr>
          <w:rFonts w:ascii="Times New Roman" w:hAnsi="Times New Roman" w:cs="Times New Roman"/>
          <w:sz w:val="20"/>
          <w:szCs w:val="20"/>
        </w:rPr>
        <w:br/>
      </w:r>
      <w:r w:rsidR="00F00DFD" w:rsidRPr="00833CF4">
        <w:rPr>
          <w:rFonts w:ascii="Times New Roman" w:hAnsi="Times New Roman" w:cs="Times New Roman"/>
          <w:sz w:val="20"/>
          <w:szCs w:val="20"/>
        </w:rPr>
        <w:br/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г.</w:t>
      </w:r>
      <w:r w:rsidR="0075089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B3744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Москва                            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107EF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«___»___________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07EF4" w:rsidRPr="00833CF4">
        <w:rPr>
          <w:rStyle w:val="paragraph"/>
          <w:rFonts w:ascii="Times New Roman" w:hAnsi="Times New Roman" w:cs="Times New Roman"/>
          <w:sz w:val="20"/>
          <w:szCs w:val="20"/>
        </w:rPr>
        <w:t>202</w:t>
      </w:r>
      <w:r w:rsidR="004A5CD8" w:rsidRPr="00833CF4">
        <w:rPr>
          <w:rStyle w:val="paragraph"/>
          <w:rFonts w:ascii="Times New Roman" w:hAnsi="Times New Roman" w:cs="Times New Roman"/>
          <w:sz w:val="20"/>
          <w:szCs w:val="20"/>
        </w:rPr>
        <w:t>6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г.</w:t>
      </w:r>
    </w:p>
    <w:p w14:paraId="4F50419A" w14:textId="1DB3114C" w:rsidR="00704F45" w:rsidRPr="00833CF4" w:rsidRDefault="00F00DFD">
      <w:pPr>
        <w:jc w:val="both"/>
        <w:rPr>
          <w:rFonts w:ascii="Times New Roman" w:hAnsi="Times New Roman" w:cs="Times New Roman"/>
          <w:sz w:val="20"/>
          <w:szCs w:val="20"/>
        </w:rPr>
      </w:pPr>
      <w:r w:rsidRPr="00833CF4">
        <w:rPr>
          <w:rFonts w:ascii="Times New Roman" w:hAnsi="Times New Roman" w:cs="Times New Roman"/>
          <w:sz w:val="20"/>
          <w:szCs w:val="20"/>
        </w:rPr>
        <w:br/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________,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именуемое</w:t>
      </w:r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(-</w:t>
      </w:r>
      <w:proofErr w:type="spellStart"/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дальнейшем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«Участник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торгов»,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лице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действующего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основании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одной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стороны,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Финансовый управляющий Орлова Владимира Петровича (дата рождения: 17.04.1962, место рождения: гор.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другой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стороны,</w:t>
      </w:r>
      <w:r w:rsidR="00704F45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соглашение:</w:t>
      </w:r>
    </w:p>
    <w:p w14:paraId="54F19D11" w14:textId="318F34E6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1.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подал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заявку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75089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аукционе</w:t>
      </w:r>
      <w:r w:rsidR="00C4501B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продаже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63DF7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Должника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условиях,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сообщении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проведении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опубликованном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63DF7" w:rsidRPr="00833CF4">
        <w:rPr>
          <w:rStyle w:val="paragraph"/>
          <w:rFonts w:ascii="Times New Roman" w:hAnsi="Times New Roman" w:cs="Times New Roman"/>
          <w:sz w:val="20"/>
          <w:szCs w:val="20"/>
        </w:rPr>
        <w:t>ЕФРСБ</w:t>
      </w:r>
      <w:r w:rsidR="00C4501B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CF7205">
        <w:rPr>
          <w:rStyle w:val="paragraph"/>
          <w:rFonts w:ascii="Times New Roman" w:hAnsi="Times New Roman" w:cs="Times New Roman"/>
          <w:sz w:val="20"/>
          <w:szCs w:val="20"/>
        </w:rPr>
        <w:t>04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.0</w:t>
      </w:r>
      <w:r w:rsidR="00CF7205">
        <w:rPr>
          <w:rStyle w:val="paragraph"/>
          <w:rFonts w:ascii="Times New Roman" w:hAnsi="Times New Roman" w:cs="Times New Roman"/>
          <w:sz w:val="20"/>
          <w:szCs w:val="20"/>
        </w:rPr>
        <w:t>9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.2026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:</w:t>
      </w:r>
    </w:p>
    <w:p w14:paraId="54237323" w14:textId="465F80D2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1)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передает,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Организатор торгов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принимает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="0026479F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за Лот № </w:t>
      </w:r>
      <w:r w:rsidR="00B80E86" w:rsidRPr="00833CF4">
        <w:rPr>
          <w:rStyle w:val="paragraph"/>
          <w:rFonts w:ascii="Times New Roman" w:hAnsi="Times New Roman" w:cs="Times New Roman"/>
          <w:sz w:val="20"/>
          <w:szCs w:val="20"/>
        </w:rPr>
        <w:t>1</w:t>
      </w:r>
      <w:r w:rsidR="0026479F" w:rsidRPr="00833CF4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размере </w:t>
      </w:r>
      <w:r w:rsidR="00DB0884" w:rsidRPr="00833CF4">
        <w:rPr>
          <w:rFonts w:ascii="Times New Roman" w:eastAsia="Times New Roman CYR" w:hAnsi="Times New Roman" w:cs="Times New Roman"/>
          <w:sz w:val="20"/>
          <w:szCs w:val="20"/>
        </w:rPr>
        <w:t>10</w:t>
      </w:r>
      <w:r w:rsidR="00DC5BF4" w:rsidRPr="00833CF4">
        <w:rPr>
          <w:rFonts w:ascii="Times New Roman" w:eastAsia="Times New Roman CYR" w:hAnsi="Times New Roman" w:cs="Times New Roman"/>
          <w:sz w:val="20"/>
          <w:szCs w:val="20"/>
        </w:rPr>
        <w:t>%</w:t>
      </w:r>
      <w:r w:rsidR="005120C1" w:rsidRPr="00833CF4">
        <w:rPr>
          <w:rFonts w:ascii="Times New Roman" w:eastAsia="Times New Roman CYR" w:hAnsi="Times New Roman" w:cs="Times New Roman"/>
          <w:sz w:val="20"/>
          <w:szCs w:val="20"/>
        </w:rPr>
        <w:t xml:space="preserve"> от цены лота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передается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обеспечение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следующих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торгов: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F04D702" w14:textId="512C29A6" w:rsidR="00F00DFD" w:rsidRPr="00833CF4" w:rsidRDefault="00833CF4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2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заключить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указанного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1.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окажется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торгов;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7B96B01" w14:textId="021CD489" w:rsidR="00F00DFD" w:rsidRPr="00833CF4" w:rsidRDefault="00833CF4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3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оплатить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приобретенное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ходе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F5CDA68" w14:textId="30739CCA" w:rsidR="00833CF4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2.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определенная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882820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1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перечисляется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Орлова Владимира Петровича (дата рождения: 17.04.1962, место рождения: гор.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Чебоксары, СНИЛС: 094-275-454 92, ИНН 772426223821, регистрация по месту жительства: 142632, Московская область, г Орехово-</w:t>
      </w:r>
      <w:r w:rsidR="005A5648" w:rsidRPr="00833CF4">
        <w:rPr>
          <w:rStyle w:val="paragraph"/>
          <w:rFonts w:ascii="Times New Roman" w:hAnsi="Times New Roman" w:cs="Times New Roman"/>
          <w:sz w:val="20"/>
          <w:szCs w:val="20"/>
        </w:rPr>
        <w:t>Зуево, 41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, 3)</w:t>
      </w:r>
      <w:r w:rsidR="00553B84" w:rsidRPr="00833CF4">
        <w:rPr>
          <w:rFonts w:ascii="Times New Roman" w:hAnsi="Times New Roman" w:cs="Times New Roman"/>
          <w:sz w:val="20"/>
          <w:szCs w:val="20"/>
        </w:rPr>
        <w:t>.</w:t>
      </w:r>
      <w:r w:rsidR="00E00FDF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</w:p>
    <w:p w14:paraId="1E59531E" w14:textId="77777777" w:rsidR="00833CF4" w:rsidRDefault="00833CF4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353E3DC9" w14:textId="1B19011C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Получатель: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Орлов Владимир Петрович (ИНН 772426223821)</w:t>
      </w:r>
    </w:p>
    <w:p w14:paraId="2FD5175F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Реквизиты АО «Банк ДАЛЕНА»:</w:t>
      </w:r>
    </w:p>
    <w:p w14:paraId="1CEE58B4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Номер счёта: 40817810600030000702</w:t>
      </w:r>
    </w:p>
    <w:p w14:paraId="7ECDA5E9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ОГРН 1247700420990,</w:t>
      </w:r>
    </w:p>
    <w:p w14:paraId="3262E883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БИК 044525371,</w:t>
      </w:r>
    </w:p>
    <w:p w14:paraId="177EAFA7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К/с 30101810845250000371,</w:t>
      </w:r>
    </w:p>
    <w:p w14:paraId="7D63A245" w14:textId="722546C6" w:rsidR="00833CF4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ОКПО 71202188</w:t>
      </w:r>
      <w:r w:rsidR="00255AAA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</w:p>
    <w:p w14:paraId="48A65D5E" w14:textId="77777777" w:rsidR="00833CF4" w:rsidRDefault="00833CF4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0F4AC1D5" w14:textId="72552CD8" w:rsidR="00F00DFD" w:rsidRPr="00833CF4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считается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внесенным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="0049215D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поступления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9215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вышеуказанный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всей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предусмотренной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2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Документом,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подтверждающим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является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выписка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банка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выше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счета.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D4AFDE7" w14:textId="77777777" w:rsidR="002B15A0" w:rsidRPr="00833CF4" w:rsidRDefault="002B15A0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</w:p>
    <w:p w14:paraId="0B5D644E" w14:textId="485383C1" w:rsidR="008343B4" w:rsidRPr="00833CF4" w:rsidRDefault="00B80E86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2.1. Задаток за лот №1</w:t>
      </w:r>
      <w:r w:rsidR="00553B8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в размере 10</w:t>
      </w:r>
      <w:r w:rsidR="003F472B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% </w:t>
      </w:r>
      <w:r w:rsidR="00993717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от начальной цены продажи лота </w:t>
      </w:r>
      <w:r w:rsidR="006C4161">
        <w:rPr>
          <w:rStyle w:val="paragraph"/>
          <w:rFonts w:ascii="Times New Roman" w:eastAsia="Times New Roman" w:hAnsi="Times New Roman" w:cs="Times New Roman"/>
          <w:sz w:val="20"/>
          <w:szCs w:val="20"/>
        </w:rPr>
        <w:t>должен поступить</w:t>
      </w:r>
      <w:r w:rsidR="006C4161" w:rsidRPr="006C4161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до 10:00 дня окончания периода (интервала) для участия</w:t>
      </w:r>
      <w:r w:rsidR="0010317A">
        <w:rPr>
          <w:rStyle w:val="paragraph"/>
          <w:rFonts w:ascii="Times New Roman" w:eastAsia="Times New Roman" w:hAnsi="Times New Roman" w:cs="Times New Roman"/>
          <w:sz w:val="20"/>
          <w:szCs w:val="20"/>
        </w:rPr>
        <w:t>,</w:t>
      </w:r>
      <w:r w:rsidR="006C4161" w:rsidRPr="006C4161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в котором было направлено обеспечение.</w:t>
      </w:r>
    </w:p>
    <w:p w14:paraId="0CF2B776" w14:textId="77777777" w:rsidR="008343B4" w:rsidRPr="00833CF4" w:rsidRDefault="008343B4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</w:p>
    <w:p w14:paraId="41FAD242" w14:textId="18DDB844" w:rsidR="00F00DFD" w:rsidRDefault="00F00DFD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3.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итогам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считаться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уплаченной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продавцу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причитающихся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платежей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вышеуказанное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этом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общая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стоимость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определена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результатам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06AEB83" w14:textId="77777777" w:rsidR="00833CF4" w:rsidRPr="00833CF4" w:rsidRDefault="00833CF4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4E610B90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4.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C056821" w14:textId="64C1A0E9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(уклонения)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либо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частичного,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либо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оплатить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приобретенное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ходе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оговоренная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882820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п. 1 п. 1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возвращается.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678AB80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Организатор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производит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возврат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задатка: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E5854E6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6.1.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рабочих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дней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подписания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протокола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итогах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торгов:</w:t>
      </w:r>
    </w:p>
    <w:p w14:paraId="6DBDB7B8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lastRenderedPageBreak/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участвовавшему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торгах,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признанному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Победителем;</w:t>
      </w:r>
    </w:p>
    <w:p w14:paraId="223E0894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несостоявшимися;</w:t>
      </w:r>
    </w:p>
    <w:p w14:paraId="40DBDD9F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отмены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DD1FE05" w14:textId="77777777" w:rsidR="00F00DFD" w:rsidRPr="00833CF4" w:rsidRDefault="00F00DFD">
      <w:pPr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6.2.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рабочих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дней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даты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принятия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решения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принятии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заявки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было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отказано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допуске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основаниям,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предусмотренным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действующим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законодательством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РФ.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C0AD6D1" w14:textId="6863400C" w:rsidR="00A74658" w:rsidRPr="00833CF4" w:rsidRDefault="00A74658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6.3. Сроки</w:t>
      </w:r>
      <w:r w:rsidR="00E00FDF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указанные в п. 6.1 и 6.2., настоящего соглашения могут быть продлены в случае наступления обстоятельств</w:t>
      </w:r>
      <w:r w:rsidR="00E00FDF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в связи с которыми задаток не может быть временно возвращен</w:t>
      </w:r>
      <w:r w:rsidRPr="00833CF4">
        <w:rPr>
          <w:rFonts w:ascii="Times New Roman" w:hAnsi="Times New Roman" w:cs="Times New Roman"/>
          <w:sz w:val="20"/>
          <w:szCs w:val="20"/>
        </w:rPr>
        <w:t xml:space="preserve">. 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К таким обстоятельствам относятся любые обстоятельства списания денежных средств со специального расчетного счета Должника без разрешения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финансового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управляющего Должника. Срок возврата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16DFD0F7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7.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вступает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силу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именно,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зачисления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соглашении.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Сторон.</w:t>
      </w:r>
    </w:p>
    <w:p w14:paraId="236060AF" w14:textId="77777777" w:rsidR="00422511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8.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Реквизиты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подписи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22511" w:rsidRPr="00833CF4">
        <w:rPr>
          <w:rStyle w:val="paragraph"/>
          <w:rFonts w:ascii="Times New Roman" w:hAnsi="Times New Roman" w:cs="Times New Roman"/>
          <w:sz w:val="20"/>
          <w:szCs w:val="20"/>
        </w:rPr>
        <w:t>сторон.</w:t>
      </w:r>
    </w:p>
    <w:tbl>
      <w:tblPr>
        <w:tblW w:w="0" w:type="auto"/>
        <w:tblInd w:w="118" w:type="dxa"/>
        <w:tblLayout w:type="fixed"/>
        <w:tblLook w:val="0000" w:firstRow="0" w:lastRow="0" w:firstColumn="0" w:lastColumn="0" w:noHBand="0" w:noVBand="0"/>
      </w:tblPr>
      <w:tblGrid>
        <w:gridCol w:w="4667"/>
        <w:gridCol w:w="4677"/>
      </w:tblGrid>
      <w:tr w:rsidR="00203F37" w:rsidRPr="00833CF4" w14:paraId="118E0B37" w14:textId="77777777" w:rsidTr="006A24C7">
        <w:tc>
          <w:tcPr>
            <w:tcW w:w="4667" w:type="dxa"/>
          </w:tcPr>
          <w:p w14:paraId="40FCC7A1" w14:textId="77777777" w:rsidR="00B3744B" w:rsidRPr="00833CF4" w:rsidRDefault="00B3744B" w:rsidP="00B3744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833CF4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Продавец:</w:t>
            </w:r>
            <w:r w:rsidRPr="00833C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  <w:p w14:paraId="7F578A35" w14:textId="5B038F79" w:rsidR="00B3744B" w:rsidRPr="00833CF4" w:rsidRDefault="00833CF4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Финансовый управляющий Орлова Владимира Петровича (дата рождения: 17.04.1962, место рождения: гор.</w:t>
            </w: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3CF4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      </w:r>
          </w:p>
          <w:p w14:paraId="73ED8ED6" w14:textId="77777777" w:rsidR="00882820" w:rsidRPr="00833CF4" w:rsidRDefault="00882820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038ACB03" w14:textId="77777777" w:rsidR="00882820" w:rsidRPr="00833CF4" w:rsidRDefault="00882820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  <w:p w14:paraId="27D23C9A" w14:textId="383C8A5E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__________________/Пономаренко А.В.</w:t>
            </w:r>
          </w:p>
          <w:p w14:paraId="0C2D40F1" w14:textId="7E9498A2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      (М.П., подпись)                 </w:t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 xml:space="preserve">    </w:t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4677" w:type="dxa"/>
          </w:tcPr>
          <w:p w14:paraId="3A7A3BD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 xml:space="preserve">Покупатель: </w:t>
            </w:r>
          </w:p>
          <w:p w14:paraId="7E57A96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040BF5D9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59E3364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Регистрация: ____________________________________________________________________________________.</w:t>
            </w:r>
          </w:p>
          <w:p w14:paraId="3F21099C" w14:textId="77777777" w:rsidR="00203F37" w:rsidRPr="00833CF4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</w:p>
          <w:p w14:paraId="717A7804" w14:textId="77777777" w:rsidR="00203F37" w:rsidRPr="00833CF4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</w:p>
          <w:p w14:paraId="025B2333" w14:textId="77777777" w:rsidR="00203F37" w:rsidRPr="00833CF4" w:rsidRDefault="00203F37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  <w:p w14:paraId="24F21C7B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345F7CA0" w14:textId="642CD9DE" w:rsidR="00203F37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_______________(____________________)</w:t>
            </w:r>
          </w:p>
          <w:p w14:paraId="4E3CE79B" w14:textId="05950CAC" w:rsidR="00203F37" w:rsidRPr="00833CF4" w:rsidRDefault="00B3744B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     (М.П., подпись)</w:t>
            </w:r>
          </w:p>
        </w:tc>
      </w:tr>
    </w:tbl>
    <w:p w14:paraId="1150F1A9" w14:textId="77777777" w:rsidR="00203F37" w:rsidRPr="00833CF4" w:rsidRDefault="00203F37" w:rsidP="00DD17F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03F37" w:rsidRPr="00833CF4">
      <w:footerReference w:type="default" r:id="rId7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DAB0C" w14:textId="77777777" w:rsidR="00224E4E" w:rsidRDefault="00224E4E" w:rsidP="00E00FDF">
      <w:pPr>
        <w:spacing w:after="0" w:line="240" w:lineRule="auto"/>
      </w:pPr>
      <w:r>
        <w:separator/>
      </w:r>
    </w:p>
  </w:endnote>
  <w:endnote w:type="continuationSeparator" w:id="0">
    <w:p w14:paraId="5FA67655" w14:textId="77777777" w:rsidR="00224E4E" w:rsidRDefault="00224E4E" w:rsidP="00E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49E7" w14:textId="6888FC6D" w:rsidR="00E00FDF" w:rsidRDefault="00E00FD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4501B">
      <w:rPr>
        <w:noProof/>
      </w:rPr>
      <w:t>2</w:t>
    </w:r>
    <w:r>
      <w:fldChar w:fldCharType="end"/>
    </w:r>
  </w:p>
  <w:p w14:paraId="0A5FEBD4" w14:textId="77777777" w:rsidR="00E00FDF" w:rsidRDefault="00E00F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F3BB4" w14:textId="77777777" w:rsidR="00224E4E" w:rsidRDefault="00224E4E" w:rsidP="00E00FDF">
      <w:pPr>
        <w:spacing w:after="0" w:line="240" w:lineRule="auto"/>
      </w:pPr>
      <w:r>
        <w:separator/>
      </w:r>
    </w:p>
  </w:footnote>
  <w:footnote w:type="continuationSeparator" w:id="0">
    <w:p w14:paraId="74FD058F" w14:textId="77777777" w:rsidR="00224E4E" w:rsidRDefault="00224E4E" w:rsidP="00E0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09582064">
    <w:abstractNumId w:val="0"/>
  </w:num>
  <w:num w:numId="2" w16cid:durableId="789321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4D4"/>
    <w:rsid w:val="00012265"/>
    <w:rsid w:val="00057CEE"/>
    <w:rsid w:val="000656F4"/>
    <w:rsid w:val="000712FE"/>
    <w:rsid w:val="00085217"/>
    <w:rsid w:val="000A2C15"/>
    <w:rsid w:val="000A38C7"/>
    <w:rsid w:val="000E0BC9"/>
    <w:rsid w:val="0010317A"/>
    <w:rsid w:val="00107EF4"/>
    <w:rsid w:val="0017590D"/>
    <w:rsid w:val="001952A6"/>
    <w:rsid w:val="001D29F6"/>
    <w:rsid w:val="001D7DB8"/>
    <w:rsid w:val="00203F37"/>
    <w:rsid w:val="00224E4E"/>
    <w:rsid w:val="002339B2"/>
    <w:rsid w:val="00255AAA"/>
    <w:rsid w:val="0026479F"/>
    <w:rsid w:val="00295C59"/>
    <w:rsid w:val="002B15A0"/>
    <w:rsid w:val="002B776D"/>
    <w:rsid w:val="002C100F"/>
    <w:rsid w:val="002F1A7C"/>
    <w:rsid w:val="00314A9B"/>
    <w:rsid w:val="00317ECF"/>
    <w:rsid w:val="00347D49"/>
    <w:rsid w:val="00354472"/>
    <w:rsid w:val="003711B3"/>
    <w:rsid w:val="00376B34"/>
    <w:rsid w:val="003836BA"/>
    <w:rsid w:val="00392C7A"/>
    <w:rsid w:val="00394254"/>
    <w:rsid w:val="003B2680"/>
    <w:rsid w:val="003E2549"/>
    <w:rsid w:val="003E6545"/>
    <w:rsid w:val="003F472B"/>
    <w:rsid w:val="00400E2C"/>
    <w:rsid w:val="00412786"/>
    <w:rsid w:val="00422511"/>
    <w:rsid w:val="00487F9F"/>
    <w:rsid w:val="0049215D"/>
    <w:rsid w:val="004A4886"/>
    <w:rsid w:val="004A5CD8"/>
    <w:rsid w:val="005120C1"/>
    <w:rsid w:val="00513A70"/>
    <w:rsid w:val="00514861"/>
    <w:rsid w:val="00525C93"/>
    <w:rsid w:val="00544D44"/>
    <w:rsid w:val="00553B84"/>
    <w:rsid w:val="00563DF7"/>
    <w:rsid w:val="005834C1"/>
    <w:rsid w:val="005A4DC0"/>
    <w:rsid w:val="005A5648"/>
    <w:rsid w:val="005D26E7"/>
    <w:rsid w:val="006060F4"/>
    <w:rsid w:val="00630D9D"/>
    <w:rsid w:val="00650748"/>
    <w:rsid w:val="006A24C7"/>
    <w:rsid w:val="006C4161"/>
    <w:rsid w:val="006D23C5"/>
    <w:rsid w:val="006F263E"/>
    <w:rsid w:val="007041CA"/>
    <w:rsid w:val="00704F45"/>
    <w:rsid w:val="00707D97"/>
    <w:rsid w:val="00716983"/>
    <w:rsid w:val="0075089B"/>
    <w:rsid w:val="007A3C26"/>
    <w:rsid w:val="007B65C3"/>
    <w:rsid w:val="007C30E2"/>
    <w:rsid w:val="007D4C78"/>
    <w:rsid w:val="00833CF4"/>
    <w:rsid w:val="008343B4"/>
    <w:rsid w:val="00844F3E"/>
    <w:rsid w:val="008633D9"/>
    <w:rsid w:val="00882820"/>
    <w:rsid w:val="00885FBC"/>
    <w:rsid w:val="0088756F"/>
    <w:rsid w:val="008E7E58"/>
    <w:rsid w:val="00937C0D"/>
    <w:rsid w:val="0095066F"/>
    <w:rsid w:val="00956E35"/>
    <w:rsid w:val="00965B6E"/>
    <w:rsid w:val="00977A1D"/>
    <w:rsid w:val="00983283"/>
    <w:rsid w:val="00993717"/>
    <w:rsid w:val="009C1300"/>
    <w:rsid w:val="009D483C"/>
    <w:rsid w:val="009D71D7"/>
    <w:rsid w:val="009F5992"/>
    <w:rsid w:val="009F7896"/>
    <w:rsid w:val="00A24D98"/>
    <w:rsid w:val="00A43671"/>
    <w:rsid w:val="00A74658"/>
    <w:rsid w:val="00AC5156"/>
    <w:rsid w:val="00B23832"/>
    <w:rsid w:val="00B34A4D"/>
    <w:rsid w:val="00B3744B"/>
    <w:rsid w:val="00B66CB3"/>
    <w:rsid w:val="00B80E86"/>
    <w:rsid w:val="00B904BF"/>
    <w:rsid w:val="00BE1942"/>
    <w:rsid w:val="00C15DBB"/>
    <w:rsid w:val="00C16F16"/>
    <w:rsid w:val="00C4501B"/>
    <w:rsid w:val="00C77297"/>
    <w:rsid w:val="00C82E41"/>
    <w:rsid w:val="00CC73B9"/>
    <w:rsid w:val="00CD0DD5"/>
    <w:rsid w:val="00CE0C84"/>
    <w:rsid w:val="00CF7205"/>
    <w:rsid w:val="00D42A45"/>
    <w:rsid w:val="00D736F6"/>
    <w:rsid w:val="00D81714"/>
    <w:rsid w:val="00D850A2"/>
    <w:rsid w:val="00D8710A"/>
    <w:rsid w:val="00D916FE"/>
    <w:rsid w:val="00DB0884"/>
    <w:rsid w:val="00DB17B1"/>
    <w:rsid w:val="00DB1828"/>
    <w:rsid w:val="00DB1919"/>
    <w:rsid w:val="00DC5BF4"/>
    <w:rsid w:val="00DD17FC"/>
    <w:rsid w:val="00E00FDF"/>
    <w:rsid w:val="00E12F20"/>
    <w:rsid w:val="00E26F0E"/>
    <w:rsid w:val="00E364D4"/>
    <w:rsid w:val="00EA568A"/>
    <w:rsid w:val="00EB3AE2"/>
    <w:rsid w:val="00EF43CF"/>
    <w:rsid w:val="00F00DFD"/>
    <w:rsid w:val="00F82A82"/>
    <w:rsid w:val="00FC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A595B1"/>
  <w15:docId w15:val="{549F76C1-8E2A-456C-AC10-57A2A382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user</dc:creator>
  <cp:keywords/>
  <cp:lastModifiedBy>Эля Бикмухаметова</cp:lastModifiedBy>
  <cp:revision>15</cp:revision>
  <cp:lastPrinted>1900-12-31T21:00:00Z</cp:lastPrinted>
  <dcterms:created xsi:type="dcterms:W3CDTF">2025-10-16T15:22:00Z</dcterms:created>
  <dcterms:modified xsi:type="dcterms:W3CDTF">2026-09-04T12:17:00Z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