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159B9" w14:textId="77777777" w:rsidR="00E06470" w:rsidRDefault="00E06470" w:rsidP="00E06470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b/>
          <w:bCs/>
          <w:kern w:val="0"/>
          <w14:ligatures w14:val="none"/>
        </w:rPr>
        <w:t>ДОГОВОР КУПЛИ-ПРОДАЖИ</w:t>
      </w:r>
    </w:p>
    <w:p w14:paraId="37FBD6D0" w14:textId="77777777" w:rsidR="00E06470" w:rsidRPr="009D715E" w:rsidRDefault="00E06470" w:rsidP="00E06470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(ПРОЕКТ)</w:t>
      </w:r>
    </w:p>
    <w:p w14:paraId="536CC3C6" w14:textId="77777777" w:rsidR="00E06470" w:rsidRDefault="00E06470" w:rsidP="00E06470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0E9F7772" w14:textId="77777777" w:rsidR="00E06470" w:rsidRPr="009D715E" w:rsidRDefault="00E06470" w:rsidP="00E06470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  <w:sectPr w:rsidR="00E06470" w:rsidRPr="009D715E" w:rsidSect="00E06470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14:paraId="16B61533" w14:textId="77777777" w:rsidR="00E06470" w:rsidRPr="009D715E" w:rsidRDefault="00E06470" w:rsidP="00E06470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noProof/>
          <w:kern w:val="0"/>
          <w14:ligatures w14:val="none"/>
        </w:rPr>
        <w:t>г. Краснодар</w:t>
      </w:r>
    </w:p>
    <w:p w14:paraId="625815A0" w14:textId="77777777" w:rsidR="00E06470" w:rsidRPr="009D715E" w:rsidRDefault="00E06470" w:rsidP="00E06470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14:ligatures w14:val="none"/>
        </w:rPr>
        <w:sectPr w:rsidR="00E06470" w:rsidRPr="009D715E" w:rsidSect="00E0647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9D715E">
        <w:rPr>
          <w:rFonts w:ascii="Times New Roman" w:eastAsia="Calibri" w:hAnsi="Times New Roman" w:cs="Times New Roman"/>
          <w:noProof/>
          <w:kern w:val="0"/>
          <w14:ligatures w14:val="none"/>
        </w:rPr>
        <w:t>_________________</w:t>
      </w:r>
      <w:r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</w:t>
      </w:r>
      <w:r w:rsidRPr="009D715E">
        <w:rPr>
          <w:rFonts w:ascii="Times New Roman" w:eastAsia="Calibri" w:hAnsi="Times New Roman" w:cs="Times New Roman"/>
          <w:noProof/>
          <w:kern w:val="0"/>
          <w14:ligatures w14:val="none"/>
        </w:rPr>
        <w:t>2025</w:t>
      </w:r>
    </w:p>
    <w:p w14:paraId="68427BA1" w14:textId="77777777" w:rsidR="00E06470" w:rsidRPr="009D715E" w:rsidRDefault="00E06470" w:rsidP="00E0647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98DCDE4" w14:textId="474B470F" w:rsidR="00E06470" w:rsidRPr="009D715E" w:rsidRDefault="00E06470" w:rsidP="00E064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Aptos" w:hAnsi="Times New Roman" w:cs="Times New Roman"/>
          <w:noProof/>
        </w:rPr>
        <w:t>Марценко Михаил Васильевич</w:t>
      </w:r>
      <w:r w:rsidRPr="009D715E">
        <w:rPr>
          <w:rFonts w:ascii="Times New Roman" w:eastAsia="Aptos" w:hAnsi="Times New Roman" w:cs="Times New Roman"/>
        </w:rPr>
        <w:t xml:space="preserve"> именуем</w:t>
      </w:r>
      <w:r>
        <w:rPr>
          <w:rFonts w:ascii="Times New Roman" w:eastAsia="Aptos" w:hAnsi="Times New Roman" w:cs="Times New Roman"/>
        </w:rPr>
        <w:t>ый</w:t>
      </w:r>
      <w:r w:rsidRPr="009D715E">
        <w:rPr>
          <w:rFonts w:ascii="Times New Roman" w:eastAsia="Aptos" w:hAnsi="Times New Roman" w:cs="Times New Roman"/>
        </w:rPr>
        <w:t xml:space="preserve">   в дальнейшем «Продавец», в лице финансового управляющего </w:t>
      </w:r>
      <w:r w:rsidRPr="009D715E">
        <w:rPr>
          <w:rFonts w:ascii="Times New Roman" w:eastAsia="Aptos" w:hAnsi="Times New Roman" w:cs="Times New Roman"/>
          <w:noProof/>
        </w:rPr>
        <w:t>Дергачева Владислава Анатольевича</w:t>
      </w:r>
      <w:r w:rsidRPr="009D715E">
        <w:rPr>
          <w:rFonts w:ascii="Times New Roman" w:eastAsia="Aptos" w:hAnsi="Times New Roman" w:cs="Times New Roman"/>
        </w:rPr>
        <w:t xml:space="preserve">, действующего на основании </w:t>
      </w:r>
      <w:r w:rsidRPr="009D715E">
        <w:rPr>
          <w:rFonts w:ascii="Times New Roman" w:eastAsia="Aptos" w:hAnsi="Times New Roman" w:cs="Times New Roman"/>
          <w:noProof/>
        </w:rPr>
        <w:t xml:space="preserve">решения </w:t>
      </w:r>
      <w:r w:rsidRPr="009D715E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Арбитражного суда Краснодарского края от 24.07.2025 г. по делу № </w:t>
      </w:r>
      <w:r w:rsidRPr="00DF7D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А32-6</w:t>
      </w:r>
      <w:r w:rsidR="00183E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Pr="00DF7D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22</w:t>
      </w:r>
      <w:r w:rsidR="00183E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Pr="00DF7D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/2024</w:t>
      </w:r>
      <w:r w:rsidRPr="009D715E">
        <w:rPr>
          <w:rFonts w:ascii="Times New Roman" w:eastAsia="Calibri" w:hAnsi="Times New Roman" w:cs="Times New Roman"/>
          <w:kern w:val="0"/>
          <w14:ligatures w14:val="none"/>
        </w:rPr>
        <w:t xml:space="preserve">, с одной стороны, и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_________________________, </w:t>
      </w:r>
      <w:r w:rsidRPr="009D715E">
        <w:rPr>
          <w:rFonts w:ascii="Times New Roman" w:eastAsia="Calibri" w:hAnsi="Times New Roman" w:cs="Times New Roman"/>
          <w:kern w:val="0"/>
          <w14:ligatures w14:val="none"/>
        </w:rPr>
        <w:t>именуем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-ый/ая</w:t>
      </w:r>
      <w:r w:rsidRPr="009D715E">
        <w:rPr>
          <w:rFonts w:ascii="Times New Roman" w:eastAsia="Calibri" w:hAnsi="Times New Roman" w:cs="Times New Roman"/>
          <w:kern w:val="0"/>
          <w14:ligatures w14:val="none"/>
        </w:rPr>
        <w:t xml:space="preserve"> в дальнейшем «Покупатель», другой стороны, вместе именуемые «Стороны», заключили настоящий договор о нижеследующем:</w:t>
      </w:r>
    </w:p>
    <w:p w14:paraId="30208E14" w14:textId="77777777" w:rsidR="00E06470" w:rsidRPr="009D715E" w:rsidRDefault="00E06470" w:rsidP="00E0647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BF75E78" w14:textId="77777777" w:rsidR="00E06470" w:rsidRPr="009D715E" w:rsidRDefault="00E06470" w:rsidP="00E06470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b/>
          <w:kern w:val="0"/>
          <w14:ligatures w14:val="none"/>
        </w:rPr>
        <w:t>Предмет договора</w:t>
      </w:r>
    </w:p>
    <w:p w14:paraId="0BF00D32" w14:textId="7145067E" w:rsidR="00E06470" w:rsidRDefault="00E06470" w:rsidP="00E06470">
      <w:pPr>
        <w:pStyle w:val="a7"/>
        <w:numPr>
          <w:ilvl w:val="1"/>
          <w:numId w:val="1"/>
        </w:numPr>
        <w:suppressAutoHyphens/>
        <w:autoSpaceDE w:val="0"/>
        <w:spacing w:after="0" w:line="240" w:lineRule="auto"/>
        <w:ind w:left="0" w:firstLine="0"/>
        <w:jc w:val="both"/>
        <w:rPr>
          <w:rFonts w:asciiTheme="majorBidi" w:eastAsia="Arial" w:hAnsiTheme="majorBidi" w:cstheme="majorBidi"/>
          <w:kern w:val="0"/>
          <w:lang w:eastAsia="ar-SA"/>
          <w14:ligatures w14:val="none"/>
        </w:rPr>
      </w:pPr>
      <w:r w:rsidRPr="009D715E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Настоящий Договор заключен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имущества, в соответствии с Предложением о порядке, сроках и об условиях продажи имущества </w:t>
      </w:r>
      <w:r>
        <w:rPr>
          <w:rFonts w:ascii="Times New Roman" w:eastAsia="Arial" w:hAnsi="Times New Roman" w:cs="Times New Roman"/>
          <w:kern w:val="0"/>
          <w:lang w:eastAsia="ar-SA"/>
          <w14:ligatures w14:val="none"/>
        </w:rPr>
        <w:t>Марценко М.В.</w:t>
      </w:r>
      <w:r w:rsidRPr="009D715E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 (утвержденного кредитором Банк ВТБ (ПАО)) Покупатель ознакомлен и согласен с состоянием Имущества.</w:t>
      </w:r>
      <w:r w:rsidRPr="00F84971">
        <w:rPr>
          <w:rFonts w:asciiTheme="majorBidi" w:eastAsia="Arial" w:hAnsiTheme="majorBidi" w:cstheme="majorBidi"/>
          <w:kern w:val="0"/>
          <w:lang w:eastAsia="ar-SA"/>
          <w14:ligatures w14:val="none"/>
        </w:rPr>
        <w:t xml:space="preserve"> </w:t>
      </w:r>
    </w:p>
    <w:p w14:paraId="1336E459" w14:textId="77777777" w:rsidR="00E06470" w:rsidRPr="002F4691" w:rsidRDefault="00E06470" w:rsidP="00E06470">
      <w:pPr>
        <w:pStyle w:val="a7"/>
        <w:numPr>
          <w:ilvl w:val="1"/>
          <w:numId w:val="1"/>
        </w:numPr>
        <w:suppressAutoHyphens/>
        <w:autoSpaceDE w:val="0"/>
        <w:spacing w:after="0" w:line="240" w:lineRule="auto"/>
        <w:ind w:left="0" w:firstLine="0"/>
        <w:jc w:val="both"/>
        <w:rPr>
          <w:rFonts w:asciiTheme="majorBidi" w:eastAsia="Arial" w:hAnsiTheme="majorBidi" w:cstheme="majorBidi"/>
          <w:kern w:val="0"/>
          <w:lang w:eastAsia="ar-SA"/>
          <w14:ligatures w14:val="none"/>
        </w:rPr>
      </w:pPr>
      <w:r w:rsidRPr="00BB1E1B">
        <w:rPr>
          <w:rFonts w:asciiTheme="majorBidi" w:eastAsia="Arial" w:hAnsiTheme="majorBidi" w:cstheme="majorBidi"/>
          <w:kern w:val="0"/>
          <w:lang w:eastAsia="ar-SA"/>
          <w14:ligatures w14:val="none"/>
        </w:rPr>
        <w:t>Победителем торгов по Лоту №1 признан</w:t>
      </w:r>
      <w:r>
        <w:rPr>
          <w:rFonts w:asciiTheme="majorBidi" w:eastAsia="Times New Roman" w:hAnsiTheme="majorBidi" w:cstheme="majorBidi"/>
          <w:kern w:val="0"/>
          <w:lang w:eastAsia="ru-RU"/>
          <w14:ligatures w14:val="none"/>
        </w:rPr>
        <w:t xml:space="preserve">  __________  </w:t>
      </w:r>
      <w:r w:rsidRPr="00BB1E1B">
        <w:rPr>
          <w:rFonts w:asciiTheme="majorBidi" w:eastAsia="Times New Roman" w:hAnsiTheme="majorBidi" w:cstheme="majorBidi"/>
          <w:kern w:val="0"/>
          <w:lang w:eastAsia="ru-RU"/>
          <w14:ligatures w14:val="none"/>
        </w:rPr>
        <w:t xml:space="preserve"> </w:t>
      </w:r>
      <w:r w:rsidRPr="00BB1E1B">
        <w:rPr>
          <w:rFonts w:asciiTheme="majorBidi" w:eastAsia="Arial" w:hAnsiTheme="majorBidi" w:cstheme="majorBidi"/>
          <w:kern w:val="0"/>
          <w:lang w:eastAsia="ar-SA"/>
          <w14:ligatures w14:val="none"/>
        </w:rPr>
        <w:t>(Протокол №</w:t>
      </w:r>
      <w:r>
        <w:rPr>
          <w:rFonts w:asciiTheme="majorBidi" w:eastAsia="Arial" w:hAnsiTheme="majorBidi" w:cstheme="majorBidi"/>
          <w:kern w:val="0"/>
          <w:lang w:eastAsia="ar-SA"/>
          <w14:ligatures w14:val="none"/>
        </w:rPr>
        <w:t xml:space="preserve"> _</w:t>
      </w:r>
      <w:r w:rsidRPr="00BB1E1B">
        <w:rPr>
          <w:rFonts w:asciiTheme="majorBidi" w:eastAsia="Arial" w:hAnsiTheme="majorBidi" w:cstheme="majorBidi"/>
          <w:kern w:val="0"/>
          <w:lang w:eastAsia="ar-SA"/>
          <w14:ligatures w14:val="none"/>
        </w:rPr>
        <w:t xml:space="preserve">1 о результатах проведения открытых торгов по лоту №1 </w:t>
      </w:r>
      <w:r>
        <w:rPr>
          <w:rFonts w:asciiTheme="majorBidi" w:eastAsia="Arial" w:hAnsiTheme="majorBidi" w:cstheme="majorBidi"/>
          <w:kern w:val="0"/>
          <w:lang w:eastAsia="ar-SA"/>
          <w14:ligatures w14:val="none"/>
        </w:rPr>
        <w:t xml:space="preserve"> (Аукцион №___)</w:t>
      </w:r>
      <w:r w:rsidRPr="00BB1E1B">
        <w:rPr>
          <w:rFonts w:asciiTheme="majorBidi" w:eastAsia="Arial" w:hAnsiTheme="majorBidi" w:cstheme="majorBidi"/>
          <w:kern w:val="0"/>
          <w:lang w:eastAsia="ar-SA"/>
          <w14:ligatures w14:val="none"/>
        </w:rPr>
        <w:t>).</w:t>
      </w:r>
    </w:p>
    <w:p w14:paraId="3BE2F21D" w14:textId="13EF8F7C" w:rsidR="00E06470" w:rsidRPr="009D715E" w:rsidRDefault="00E06470" w:rsidP="00E06470">
      <w:pPr>
        <w:numPr>
          <w:ilvl w:val="1"/>
          <w:numId w:val="1"/>
        </w:numPr>
        <w:suppressAutoHyphens/>
        <w:autoSpaceDE w:val="0"/>
        <w:spacing w:after="0" w:line="240" w:lineRule="auto"/>
        <w:ind w:left="0" w:firstLine="0"/>
        <w:contextualSpacing/>
        <w:jc w:val="both"/>
        <w:rPr>
          <w:rFonts w:ascii="Times New Roman" w:eastAsia="Arial" w:hAnsi="Times New Roman" w:cs="Times New Roman"/>
          <w:kern w:val="0"/>
          <w:lang w:eastAsia="ar-SA"/>
          <w14:ligatures w14:val="none"/>
        </w:rPr>
      </w:pPr>
      <w:r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 </w:t>
      </w:r>
      <w:r w:rsidRPr="009D715E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Продавец обязуется передать в собственность, а Покупатель обязуется принять в собственность и оплатить в соответствии с условиями настоящего Договора следующее имущество, принадлежащее </w:t>
      </w:r>
      <w:r>
        <w:rPr>
          <w:rFonts w:ascii="Times New Roman" w:eastAsia="Arial" w:hAnsi="Times New Roman" w:cs="Times New Roman"/>
          <w:kern w:val="0"/>
          <w:lang w:eastAsia="ar-SA"/>
          <w14:ligatures w14:val="none"/>
        </w:rPr>
        <w:t>Марценко М.В.</w:t>
      </w:r>
      <w:r w:rsidRPr="009D715E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 на праве собственности, находящееся в залоге Банк ВТБ (ПАО), именуемое далее «Имущество»: </w:t>
      </w:r>
    </w:p>
    <w:p w14:paraId="0C6F1CD4" w14:textId="77777777" w:rsidR="00E06470" w:rsidRPr="009D715E" w:rsidRDefault="00E06470" w:rsidP="00E06470">
      <w:pPr>
        <w:suppressAutoHyphens/>
        <w:autoSpaceDE w:val="0"/>
        <w:spacing w:after="0" w:line="240" w:lineRule="auto"/>
        <w:ind w:left="360" w:firstLine="567"/>
        <w:contextualSpacing/>
        <w:jc w:val="both"/>
        <w:rPr>
          <w:rFonts w:ascii="Times New Roman" w:eastAsia="Arial" w:hAnsi="Times New Roman" w:cs="Times New Roman"/>
          <w:kern w:val="0"/>
          <w:lang w:eastAsia="ar-SA"/>
          <w14:ligatures w14:val="none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8636"/>
      </w:tblGrid>
      <w:tr w:rsidR="00E06470" w:rsidRPr="009D715E" w14:paraId="5F3A2549" w14:textId="77777777" w:rsidTr="007B73F2">
        <w:trPr>
          <w:trHeight w:val="566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B19FC6" w14:textId="77777777" w:rsidR="00E06470" w:rsidRPr="009D715E" w:rsidRDefault="00E06470" w:rsidP="007B73F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r w:rsidRPr="009D715E"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  <w:t>№</w:t>
            </w:r>
          </w:p>
          <w:p w14:paraId="424B2F98" w14:textId="77777777" w:rsidR="00E06470" w:rsidRPr="009D715E" w:rsidRDefault="00E06470" w:rsidP="007B73F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r w:rsidRPr="009D715E"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  <w:t>лота</w:t>
            </w:r>
          </w:p>
        </w:tc>
        <w:tc>
          <w:tcPr>
            <w:tcW w:w="8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6DAAB1" w14:textId="77777777" w:rsidR="00E06470" w:rsidRPr="009D715E" w:rsidRDefault="00E06470" w:rsidP="007B73F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r w:rsidRPr="009D715E"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  <w:t>Наименование</w:t>
            </w:r>
          </w:p>
        </w:tc>
      </w:tr>
      <w:tr w:rsidR="00E06470" w:rsidRPr="009D715E" w14:paraId="7B2D2ED1" w14:textId="77777777" w:rsidTr="007B73F2">
        <w:trPr>
          <w:cantSplit/>
          <w:trHeight w:val="58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54B51" w14:textId="77777777" w:rsidR="00E06470" w:rsidRPr="009D715E" w:rsidRDefault="00E06470" w:rsidP="007B73F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bookmarkStart w:id="0" w:name="_Hlk163067290"/>
            <w:r w:rsidRPr="009D715E"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  <w:t>1</w:t>
            </w:r>
          </w:p>
        </w:tc>
        <w:tc>
          <w:tcPr>
            <w:tcW w:w="8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0032BF" w14:textId="77777777" w:rsidR="00B803CC" w:rsidRPr="009D715E" w:rsidRDefault="00B803CC" w:rsidP="00B803C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К</w:t>
            </w:r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вартира,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общей </w:t>
            </w:r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площадью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21,3 </w:t>
            </w:r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кв.м. кадастровый номер 23:43: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0006012:35691</w:t>
            </w:r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, расположенная по адресу: Краснодарский край, г. Краснодар, ул.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Западный Обход</w:t>
            </w:r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 д.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39/1</w:t>
            </w:r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к.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4</w:t>
            </w:r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кв.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318.</w:t>
            </w:r>
          </w:p>
          <w:p w14:paraId="4A174E8C" w14:textId="4666B37A" w:rsidR="00E06470" w:rsidRPr="009D715E" w:rsidRDefault="00E06470" w:rsidP="007B73F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</w:p>
        </w:tc>
        <w:bookmarkEnd w:id="0"/>
      </w:tr>
    </w:tbl>
    <w:p w14:paraId="0F69FF97" w14:textId="77777777" w:rsidR="00E06470" w:rsidRPr="009D715E" w:rsidRDefault="00E06470" w:rsidP="00E064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07EFA7A" w14:textId="77777777" w:rsidR="00E06470" w:rsidRPr="009D715E" w:rsidRDefault="00E06470" w:rsidP="00E06470">
      <w:pPr>
        <w:numPr>
          <w:ilvl w:val="0"/>
          <w:numId w:val="1"/>
        </w:num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b/>
          <w:kern w:val="0"/>
          <w14:ligatures w14:val="none"/>
        </w:rPr>
        <w:t>ОБЯЗАННОСТИ СТОРОН</w:t>
      </w:r>
    </w:p>
    <w:p w14:paraId="525C041E" w14:textId="77777777" w:rsidR="00E06470" w:rsidRPr="009D715E" w:rsidRDefault="00E06470" w:rsidP="00E0647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kern w:val="0"/>
          <w14:ligatures w14:val="none"/>
        </w:rPr>
        <w:t>2.1. Продавец обязан:</w:t>
      </w:r>
    </w:p>
    <w:p w14:paraId="2F16DF05" w14:textId="77777777" w:rsidR="00E06470" w:rsidRPr="009D715E" w:rsidRDefault="00E06470" w:rsidP="00E0647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kern w:val="0"/>
          <w14:ligatures w14:val="none"/>
        </w:rPr>
        <w:t>2.1.1. Передать Покупателю Имущество по акту в срок, установленный п. 4.2 настоящего договора.</w:t>
      </w:r>
    </w:p>
    <w:p w14:paraId="1B76A0C7" w14:textId="77777777" w:rsidR="00E06470" w:rsidRPr="009D715E" w:rsidRDefault="00E06470" w:rsidP="00E0647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kern w:val="0"/>
          <w14:ligatures w14:val="none"/>
        </w:rPr>
        <w:t>2.1.2.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102C397" w14:textId="77777777" w:rsidR="00E06470" w:rsidRPr="009D715E" w:rsidRDefault="00E06470" w:rsidP="00E0647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kern w:val="0"/>
          <w14:ligatures w14:val="none"/>
        </w:rPr>
        <w:t>2.2. Покупатель обязан:</w:t>
      </w:r>
    </w:p>
    <w:p w14:paraId="521654C4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2.2.1. Оплатить приобретаемое Имущество в полном объеме (п. 3.1 настоящего договора) путем безналичного перечисления денежных средств в порядке и в сроки, предусмотренные п. 3.2 настоящего договора.</w:t>
      </w:r>
    </w:p>
    <w:p w14:paraId="3DBEC609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2.2.2. Принять Имущество на условиях, предусмотренных настоящим договором.</w:t>
      </w:r>
    </w:p>
    <w:p w14:paraId="5AC01126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2.2.3. Представить все необходимые документы для государственной регистрации перехода права собственности на Имущество в Управление Федеральной службы государственной регистрации, кадастра и картографии.</w:t>
      </w:r>
    </w:p>
    <w:p w14:paraId="155EBC65" w14:textId="77777777" w:rsidR="00E06470" w:rsidRPr="009D715E" w:rsidRDefault="00E06470" w:rsidP="00E0647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E6E1D25" w14:textId="77777777" w:rsidR="00E06470" w:rsidRPr="009D715E" w:rsidRDefault="00E06470" w:rsidP="00E06470">
      <w:pPr>
        <w:numPr>
          <w:ilvl w:val="0"/>
          <w:numId w:val="1"/>
        </w:num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b/>
          <w:kern w:val="0"/>
          <w14:ligatures w14:val="none"/>
        </w:rPr>
        <w:t>СТОИМОСТЬ ИМУЩЕСТВА И ПОРЯДОК ЕГО ОПЛАТЫ</w:t>
      </w:r>
    </w:p>
    <w:p w14:paraId="116105F6" w14:textId="77777777" w:rsidR="00E06470" w:rsidRPr="009D715E" w:rsidRDefault="00E06470" w:rsidP="00E06470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22E6909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kern w:val="0"/>
          <w:lang w:eastAsia="ar-SA"/>
          <w14:ligatures w14:val="none"/>
        </w:rPr>
      </w:pPr>
      <w:r w:rsidRPr="009D715E">
        <w:rPr>
          <w:rFonts w:ascii="Times New Roman" w:eastAsia="Arial" w:hAnsi="Times New Roman" w:cs="Times New Roman"/>
          <w:bCs/>
          <w:kern w:val="0"/>
          <w:lang w:eastAsia="ar-SA"/>
          <w14:ligatures w14:val="none"/>
        </w:rPr>
        <w:t xml:space="preserve">3.1. </w:t>
      </w:r>
      <w:r>
        <w:rPr>
          <w:rFonts w:ascii="Times New Roman" w:eastAsia="Arial" w:hAnsi="Times New Roman" w:cs="Times New Roman"/>
          <w:bCs/>
          <w:kern w:val="0"/>
          <w:lang w:eastAsia="ar-SA"/>
          <w14:ligatures w14:val="none"/>
        </w:rPr>
        <w:t xml:space="preserve">  </w:t>
      </w:r>
      <w:r w:rsidRPr="009D715E">
        <w:rPr>
          <w:rFonts w:ascii="Times New Roman" w:eastAsia="Arial" w:hAnsi="Times New Roman" w:cs="Times New Roman"/>
          <w:bCs/>
          <w:kern w:val="0"/>
          <w:lang w:eastAsia="ar-SA"/>
          <w14:ligatures w14:val="none"/>
        </w:rPr>
        <w:t xml:space="preserve">Цена продажи Имущества определена в размере </w:t>
      </w:r>
      <w:r>
        <w:rPr>
          <w:rFonts w:ascii="Times New Roman" w:eastAsia="Times New Roman CYR" w:hAnsi="Times New Roman" w:cs="Times New Roman"/>
          <w:bCs/>
          <w:spacing w:val="-11"/>
          <w:kern w:val="0"/>
          <w:lang w:eastAsia="ar-SA"/>
          <w14:ligatures w14:val="none"/>
        </w:rPr>
        <w:t xml:space="preserve">_______________ </w:t>
      </w:r>
      <w:r w:rsidRPr="009D715E">
        <w:rPr>
          <w:rFonts w:ascii="Times New Roman" w:eastAsia="Times New Roman CYR" w:hAnsi="Times New Roman" w:cs="Times New Roman"/>
          <w:bCs/>
          <w:spacing w:val="-11"/>
          <w:kern w:val="0"/>
          <w:lang w:eastAsia="ar-SA"/>
          <w14:ligatures w14:val="none"/>
        </w:rPr>
        <w:t xml:space="preserve">рублей </w:t>
      </w:r>
      <w:r>
        <w:rPr>
          <w:rFonts w:ascii="Times New Roman" w:eastAsia="Times New Roman CYR" w:hAnsi="Times New Roman" w:cs="Times New Roman"/>
          <w:bCs/>
          <w:spacing w:val="-11"/>
          <w:kern w:val="0"/>
          <w:lang w:eastAsia="ar-SA"/>
          <w14:ligatures w14:val="none"/>
        </w:rPr>
        <w:t>_____</w:t>
      </w:r>
      <w:r w:rsidRPr="009D715E">
        <w:rPr>
          <w:rFonts w:ascii="Times New Roman" w:eastAsia="Times New Roman CYR" w:hAnsi="Times New Roman" w:cs="Times New Roman"/>
          <w:bCs/>
          <w:spacing w:val="-11"/>
          <w:kern w:val="0"/>
          <w:lang w:eastAsia="ar-SA"/>
          <w14:ligatures w14:val="none"/>
        </w:rPr>
        <w:t xml:space="preserve"> копеек</w:t>
      </w:r>
      <w:r w:rsidRPr="009D715E">
        <w:rPr>
          <w:rFonts w:ascii="Times New Roman" w:eastAsia="Arial" w:hAnsi="Times New Roman" w:cs="Times New Roman"/>
          <w:bCs/>
          <w:kern w:val="0"/>
          <w:lang w:eastAsia="ar-SA"/>
          <w14:ligatures w14:val="none"/>
        </w:rPr>
        <w:t>.</w:t>
      </w:r>
    </w:p>
    <w:p w14:paraId="598060B9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Calibri" w:hAnsi="Times New Roman" w:cs="Times New Roman"/>
          <w:bCs/>
          <w:kern w:val="0"/>
          <w14:ligatures w14:val="none"/>
        </w:rPr>
        <w:t xml:space="preserve">3.2. Продавец и Покупатель пришли к соглашению, что оплата по настоящему договору </w:t>
      </w: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осуществляется безналичным расчетом в следующем порядке:</w:t>
      </w:r>
    </w:p>
    <w:p w14:paraId="2D0B8CF9" w14:textId="77777777" w:rsidR="00E06470" w:rsidRPr="00753B76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- в срок до ___________</w:t>
      </w:r>
      <w:r w:rsidRPr="00753B7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Покупатель вносит 100% от суммы, подлежащей к оплате, указанной в п. 3.1 настоящего договора, за вычетом ранее внесенного задатка в размере 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750 000 </w:t>
      </w:r>
      <w:r w:rsidRPr="00753B7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рубл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ей</w:t>
      </w:r>
      <w:r w:rsidRPr="00753B7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00</w:t>
      </w:r>
      <w:r w:rsidRPr="00753B7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копеек, а именно сумму в размере 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</w:t>
      </w:r>
      <w:r w:rsidRPr="00753B7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рублей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____ </w:t>
      </w:r>
      <w:r w:rsidRPr="00753B7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коп. по нижеуказанным банковским реквизитам:</w:t>
      </w:r>
    </w:p>
    <w:p w14:paraId="2F2BF849" w14:textId="77777777" w:rsidR="00E06470" w:rsidRPr="0051312D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1312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Получатель платежа: </w:t>
      </w:r>
    </w:p>
    <w:p w14:paraId="44E0DB77" w14:textId="26324EDD" w:rsidR="00E06470" w:rsidRPr="0051312D" w:rsidRDefault="00E06470" w:rsidP="00E06470">
      <w:pPr>
        <w:suppressAutoHyphens/>
        <w:autoSpaceDE w:val="0"/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51312D">
        <w:rPr>
          <w:rFonts w:ascii="Times New Roman" w:eastAsia="Aptos" w:hAnsi="Times New Roman" w:cs="Times New Roman"/>
          <w:noProof/>
          <w:sz w:val="24"/>
          <w:szCs w:val="24"/>
        </w:rPr>
        <w:lastRenderedPageBreak/>
        <w:t>Марценко Михаил Васильевич</w:t>
      </w:r>
    </w:p>
    <w:p w14:paraId="015040FF" w14:textId="05582200" w:rsidR="00E06470" w:rsidRPr="0051312D" w:rsidRDefault="00E06470" w:rsidP="00E0647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1312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р счета: </w:t>
      </w:r>
      <w:r w:rsidR="0051312D" w:rsidRPr="0051312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>40817810050224380199</w:t>
      </w:r>
    </w:p>
    <w:p w14:paraId="7EDA252A" w14:textId="77777777" w:rsidR="00E06470" w:rsidRPr="0051312D" w:rsidRDefault="00E06470" w:rsidP="00E0647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1312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в ФИЛИАЛЕ "ЦЕНТРАЛЬНЫЙ" ПАО "СОВКОМБАНК",</w:t>
      </w:r>
    </w:p>
    <w:p w14:paraId="11D0B4BF" w14:textId="77777777" w:rsidR="00E06470" w:rsidRPr="0051312D" w:rsidRDefault="00E06470" w:rsidP="00E0647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1312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ИНН: 4401116480, ОГРН: 1144400000425, БИК: 045004763,</w:t>
      </w:r>
    </w:p>
    <w:p w14:paraId="0EB2C567" w14:textId="77777777" w:rsidR="00E06470" w:rsidRPr="0051312D" w:rsidRDefault="00E06470" w:rsidP="00E0647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1312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корр. счет: 30101810150040000763.</w:t>
      </w:r>
    </w:p>
    <w:p w14:paraId="7B4BB4DD" w14:textId="77777777" w:rsidR="00E06470" w:rsidRPr="0051312D" w:rsidRDefault="00E06470" w:rsidP="00E0647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266882F" w14:textId="77777777" w:rsidR="00E06470" w:rsidRPr="009D715E" w:rsidRDefault="00E06470" w:rsidP="00E0647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4. ПРАВО СОБСТВЕННОСТИ</w:t>
      </w:r>
    </w:p>
    <w:p w14:paraId="52833D54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0FD49995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4.1. В соответствии со ст. 551 ГК РФ переход права собственности подлежит государственной регистрации в Управлении федеральной службы государственной регистрации, кадастра и картографии по Краснодарского края. Право собственности у Покупателя на приобретаемое Имущество возникает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картографии.</w:t>
      </w:r>
    </w:p>
    <w:p w14:paraId="6A14A957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4.2. Передача отчуждаемого Имущества после полной оплаты Имущества, происходит на основании акта приема-передачи, подписанного сторонами, и являющегося неотъемлемой частью настоящего договора.</w:t>
      </w:r>
    </w:p>
    <w:p w14:paraId="35B161FF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4.3. Риск случайной гибели или порчи Имущества до момента, определенного в п. 4.1 настоящего договора, лежит на Продавце.   </w:t>
      </w:r>
    </w:p>
    <w:p w14:paraId="710942FC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0B5BA51A" w14:textId="77777777" w:rsidR="00E06470" w:rsidRPr="009D715E" w:rsidRDefault="00E06470" w:rsidP="00E0647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5. ОТВЕТСТВЕННОСТЬ СТОРОН</w:t>
      </w:r>
    </w:p>
    <w:p w14:paraId="55D98B1E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15BAF257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5.1. Стороны несут ответственность за неисполнение и (или) ненадлежащее исполнение предусмотренных настоящим Договором обязательств в соответствии с действующим законодательством РФ.</w:t>
      </w:r>
    </w:p>
    <w:p w14:paraId="3FEFB16C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5.2.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 </w:t>
      </w:r>
    </w:p>
    <w:p w14:paraId="69765074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5.3. Если в установленный Договором срок, Покупатель не оплачивает денежную сумму, указанную в п.п. 3.1, 3.2 настоящего договора, то данный Договор расторгается в одностороннем порядке.</w:t>
      </w:r>
    </w:p>
    <w:p w14:paraId="7AF95245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49D622FE" w14:textId="77777777" w:rsidR="00E06470" w:rsidRPr="009D715E" w:rsidRDefault="00E06470" w:rsidP="00E0647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6. СПОРЫ</w:t>
      </w:r>
    </w:p>
    <w:p w14:paraId="370942EA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7958E046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6.1. Все споры и разногласия, которые могут возникнуть в процессе исполнения условий Договора или в связи с ним, будут разрешаться Сторонами путем переговоров в целях выработки взаимоприемлемого решения. </w:t>
      </w:r>
    </w:p>
    <w:p w14:paraId="61A0D264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6.2. В случае если при разрешении указанных в пункте 6.1 настоящего Договора споров Стороны в течение 10 дней не достигнут взаимоприемлемого решения, спорный вопрос будет решаться в Арбитражном суде 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Краснодарского края</w:t>
      </w: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в соответствии с действующим законодательством.</w:t>
      </w:r>
    </w:p>
    <w:p w14:paraId="71B434FF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2961FF58" w14:textId="77777777" w:rsidR="00E06470" w:rsidRPr="009D715E" w:rsidRDefault="00E06470" w:rsidP="00E0647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7. ДЕЙСТВИЕ ДОГОВОРА</w:t>
      </w:r>
    </w:p>
    <w:p w14:paraId="2F8D8B3E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64238CCF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7.1. 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42DDBF62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7.2. Все изменения и дополнения к настоящему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5003F8CE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436CC762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3F29DE8E" w14:textId="77777777" w:rsidR="00E06470" w:rsidRPr="009D715E" w:rsidRDefault="00E06470" w:rsidP="00E0647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8. ЗАКЛЮЧИТЕЛЬНЫЕ ПОЛОЖЕНИЯ</w:t>
      </w:r>
    </w:p>
    <w:p w14:paraId="444BD344" w14:textId="77777777" w:rsidR="00E06470" w:rsidRPr="009D715E" w:rsidRDefault="00E06470" w:rsidP="00E064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2BF49DD6" w14:textId="77777777" w:rsidR="00E06470" w:rsidRPr="009D715E" w:rsidRDefault="00E06470" w:rsidP="00E06470">
      <w:pPr>
        <w:numPr>
          <w:ilvl w:val="1"/>
          <w:numId w:val="3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kern w:val="0"/>
          <w14:ligatures w14:val="none"/>
        </w:rPr>
        <w:t xml:space="preserve"> С техническим состоянием Имущества Покупатель ознакомлен и согласен.</w:t>
      </w:r>
    </w:p>
    <w:p w14:paraId="6257F52E" w14:textId="77777777" w:rsidR="00E06470" w:rsidRPr="009D715E" w:rsidRDefault="00E06470" w:rsidP="00E06470">
      <w:pPr>
        <w:numPr>
          <w:ilvl w:val="1"/>
          <w:numId w:val="3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kern w:val="0"/>
          <w14:ligatures w14:val="none"/>
        </w:rPr>
        <w:t xml:space="preserve"> Во всех случаях, не предусмотренных настоящим Договором, Стороны руководствуются действующим законодательством РФ.</w:t>
      </w:r>
    </w:p>
    <w:p w14:paraId="6365C8C4" w14:textId="77777777" w:rsidR="00E06470" w:rsidRPr="009D715E" w:rsidRDefault="00E06470" w:rsidP="00E06470">
      <w:pPr>
        <w:numPr>
          <w:ilvl w:val="1"/>
          <w:numId w:val="3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kern w:val="0"/>
          <w14:ligatures w14:val="none"/>
        </w:rPr>
        <w:lastRenderedPageBreak/>
        <w:t xml:space="preserve">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настоящему Договору, Стороны Договора обязаны в пятидневный срок письменно уведомить об этом друг друга.</w:t>
      </w:r>
    </w:p>
    <w:p w14:paraId="52D3E5FD" w14:textId="77777777" w:rsidR="00E06470" w:rsidRPr="009D715E" w:rsidRDefault="00E06470" w:rsidP="00E06470">
      <w:pPr>
        <w:numPr>
          <w:ilvl w:val="1"/>
          <w:numId w:val="3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kern w:val="0"/>
          <w14:ligatures w14:val="none"/>
        </w:rPr>
        <w:t xml:space="preserve">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62AEC22" w14:textId="77777777" w:rsidR="00E06470" w:rsidRPr="009D715E" w:rsidRDefault="00E06470" w:rsidP="00E06470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7B1AA4B" w14:textId="77777777" w:rsidR="00E06470" w:rsidRPr="009D715E" w:rsidRDefault="00E06470" w:rsidP="00E0647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b/>
          <w:kern w:val="0"/>
          <w14:ligatures w14:val="none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E06470" w:rsidRPr="009D715E" w14:paraId="0F9EA004" w14:textId="77777777" w:rsidTr="007B73F2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DEE632" w14:textId="77777777" w:rsidR="00E06470" w:rsidRPr="009D715E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D71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kern w:val="0"/>
                <w:lang w:eastAsia="ru-RU"/>
                <w14:ligatures w14:val="none"/>
              </w:rPr>
              <w:t>Продавец</w:t>
            </w: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31FC08" w14:textId="77777777" w:rsidR="00E06470" w:rsidRPr="009D715E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D71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kern w:val="0"/>
                <w:lang w:eastAsia="ru-RU"/>
                <w14:ligatures w14:val="none"/>
              </w:rPr>
              <w:t>Покупатель</w:t>
            </w:r>
          </w:p>
        </w:tc>
      </w:tr>
      <w:tr w:rsidR="00E06470" w:rsidRPr="009D715E" w14:paraId="4389F8FF" w14:textId="77777777" w:rsidTr="007B73F2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6D7C83" w14:textId="1F7F00C0" w:rsidR="00E06470" w:rsidRPr="0051312D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312D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t>Марценко Михаил Васильевич</w:t>
            </w:r>
          </w:p>
          <w:p w14:paraId="17B946BB" w14:textId="77777777" w:rsidR="0051312D" w:rsidRPr="0051312D" w:rsidRDefault="0051312D" w:rsidP="00513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31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дата рождения: </w:t>
            </w:r>
            <w:r w:rsidRPr="0051312D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14:ligatures w14:val="none"/>
              </w:rPr>
              <w:t>15.01.1976</w:t>
            </w:r>
          </w:p>
          <w:p w14:paraId="39DB3220" w14:textId="735A76B1" w:rsidR="0051312D" w:rsidRPr="0051312D" w:rsidRDefault="0051312D" w:rsidP="00513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31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место </w:t>
            </w:r>
            <w:r w:rsidRPr="005131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рождения: </w:t>
            </w:r>
            <w:r w:rsidRPr="0051312D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14:ligatures w14:val="none"/>
              </w:rPr>
              <w:t>г.</w:t>
            </w:r>
            <w:r w:rsidRPr="0051312D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14:ligatures w14:val="none"/>
              </w:rPr>
              <w:t xml:space="preserve"> Прага, Чехословакия</w:t>
            </w:r>
          </w:p>
          <w:p w14:paraId="291EC653" w14:textId="77777777" w:rsidR="0051312D" w:rsidRPr="0051312D" w:rsidRDefault="0051312D" w:rsidP="00513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31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СНИЛС: </w:t>
            </w:r>
            <w:r w:rsidRPr="0051312D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14:ligatures w14:val="none"/>
              </w:rPr>
              <w:t>056-286-884 00</w:t>
            </w:r>
          </w:p>
          <w:p w14:paraId="1CAB29AF" w14:textId="77777777" w:rsidR="0051312D" w:rsidRPr="0051312D" w:rsidRDefault="0051312D" w:rsidP="00513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31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ИНН </w:t>
            </w:r>
            <w:r w:rsidRPr="0051312D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14:ligatures w14:val="none"/>
              </w:rPr>
              <w:t>230900709394</w:t>
            </w:r>
          </w:p>
          <w:p w14:paraId="3AA724A5" w14:textId="77777777" w:rsidR="0051312D" w:rsidRDefault="0051312D" w:rsidP="00513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312D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t xml:space="preserve">регистрация по месту жительства: 350011, Краснодарский край, г Краснодар, </w:t>
            </w:r>
          </w:p>
          <w:p w14:paraId="6D6AD5A5" w14:textId="70885EBB" w:rsidR="0051312D" w:rsidRPr="0051312D" w:rsidRDefault="0051312D" w:rsidP="00513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312D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t>ул Обрывная, д 95</w:t>
            </w:r>
          </w:p>
          <w:p w14:paraId="584A8E28" w14:textId="77777777" w:rsidR="0051312D" w:rsidRDefault="0051312D" w:rsidP="00513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31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Банковские реквизиты: </w:t>
            </w:r>
          </w:p>
          <w:p w14:paraId="36930830" w14:textId="10023A23" w:rsidR="0051312D" w:rsidRPr="0051312D" w:rsidRDefault="0051312D" w:rsidP="00513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31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р/с </w:t>
            </w:r>
            <w:r w:rsidRPr="0051312D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t>40817810050224380199</w:t>
            </w:r>
            <w:r w:rsidRPr="005131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 </w:t>
            </w:r>
            <w:r w:rsidRPr="0051312D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t>Филиал "Центральный" ПАО "Совкомбанк"</w:t>
            </w:r>
            <w:r w:rsidRPr="005131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</w:p>
          <w:p w14:paraId="2A4E9D3C" w14:textId="41ADECFC" w:rsidR="00E06470" w:rsidRPr="0051312D" w:rsidRDefault="0051312D" w:rsidP="00513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31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к\с </w:t>
            </w:r>
            <w:r w:rsidRPr="0051312D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t>30101810150040000763</w:t>
            </w:r>
            <w:r w:rsidRPr="005131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БИК </w:t>
            </w:r>
            <w:r w:rsidRPr="0051312D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t>045004763</w:t>
            </w:r>
          </w:p>
          <w:p w14:paraId="4082F1E1" w14:textId="6D915D98" w:rsidR="00E06470" w:rsidRPr="0051312D" w:rsidRDefault="00E06470" w:rsidP="005131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31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7A862B9D" w14:textId="77777777" w:rsidR="00E06470" w:rsidRPr="0051312D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312D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t>В лице финансового управляющего</w:t>
            </w:r>
          </w:p>
          <w:p w14:paraId="08440EF0" w14:textId="77777777" w:rsidR="00E06470" w:rsidRPr="0051312D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5FDCC0E" w14:textId="5EBA5674" w:rsidR="00E06470" w:rsidRPr="00294291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131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________________________/ </w:t>
            </w:r>
            <w:r w:rsidRPr="0051312D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t>В. А. Дергачев</w:t>
            </w: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89F7C5" w14:textId="77777777" w:rsidR="00E06470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1BF333BC" w14:textId="77777777" w:rsidR="00E06470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1C2BF226" w14:textId="77777777" w:rsidR="00E06470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5CF55B91" w14:textId="77777777" w:rsidR="00E06470" w:rsidRPr="00294291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4BC6B99E" w14:textId="77777777" w:rsidR="00E06470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0F705034" w14:textId="77777777" w:rsidR="0051312D" w:rsidRDefault="0051312D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348B5453" w14:textId="77777777" w:rsidR="0051312D" w:rsidRDefault="0051312D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7CC9F027" w14:textId="77777777" w:rsidR="0051312D" w:rsidRDefault="0051312D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5B7C5062" w14:textId="77777777" w:rsidR="0051312D" w:rsidRDefault="0051312D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555EBE63" w14:textId="77777777" w:rsidR="0051312D" w:rsidRDefault="0051312D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4CEE8539" w14:textId="77777777" w:rsidR="0051312D" w:rsidRDefault="0051312D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57F77BE3" w14:textId="77777777" w:rsidR="0051312D" w:rsidRDefault="0051312D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7BB340B2" w14:textId="77777777" w:rsidR="0051312D" w:rsidRDefault="0051312D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10792548" w14:textId="77777777" w:rsidR="0051312D" w:rsidRDefault="0051312D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35BDF58F" w14:textId="77777777" w:rsidR="0051312D" w:rsidRDefault="0051312D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21CBCA7A" w14:textId="77777777" w:rsidR="00E06470" w:rsidRPr="00294291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22236943" w14:textId="1324A344" w:rsidR="00E06470" w:rsidRPr="00294291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  <w:r w:rsidRPr="00294291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  <w:t>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  <w:t>_________/</w:t>
            </w:r>
          </w:p>
        </w:tc>
      </w:tr>
    </w:tbl>
    <w:p w14:paraId="1F221752" w14:textId="77777777" w:rsidR="00E06470" w:rsidRPr="009D715E" w:rsidRDefault="00E06470" w:rsidP="00E06470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9E55F9B" w14:textId="77777777" w:rsidR="00E06470" w:rsidRPr="009D715E" w:rsidRDefault="00E06470" w:rsidP="00E0647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9D715E">
        <w:rPr>
          <w:rFonts w:ascii="Times New Roman" w:eastAsia="Calibri" w:hAnsi="Times New Roman" w:cs="Times New Roman"/>
          <w:kern w:val="0"/>
          <w14:ligatures w14:val="none"/>
        </w:rPr>
        <w:br w:type="page"/>
      </w:r>
      <w:r w:rsidRPr="009D715E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lastRenderedPageBreak/>
        <w:t>АКТ ПРИЁМА-ПЕРЕДАЧИ</w:t>
      </w:r>
    </w:p>
    <w:p w14:paraId="6F91ADB3" w14:textId="77777777" w:rsidR="00E06470" w:rsidRPr="009D715E" w:rsidRDefault="00E06470" w:rsidP="00E0647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FF0000"/>
          <w:kern w:val="0"/>
          <w:lang w:eastAsia="ru-RU"/>
          <w14:ligatures w14:val="none"/>
        </w:rPr>
      </w:pPr>
    </w:p>
    <w:p w14:paraId="42C1978D" w14:textId="77777777" w:rsidR="00E06470" w:rsidRPr="009D715E" w:rsidRDefault="00E06470" w:rsidP="00E06470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  <w:sectPr w:rsidR="00E06470" w:rsidRPr="009D715E" w:rsidSect="00E06470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14:paraId="17DFC8E1" w14:textId="77777777" w:rsidR="00E06470" w:rsidRPr="009D715E" w:rsidRDefault="00E06470" w:rsidP="00E06470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noProof/>
          <w:kern w:val="0"/>
          <w14:ligatures w14:val="none"/>
        </w:rPr>
        <w:t>г. Краснодар</w:t>
      </w:r>
    </w:p>
    <w:p w14:paraId="7F2A0C3E" w14:textId="77777777" w:rsidR="00E06470" w:rsidRPr="009D715E" w:rsidRDefault="00E06470" w:rsidP="00E06470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14:ligatures w14:val="none"/>
        </w:rPr>
        <w:sectPr w:rsidR="00E06470" w:rsidRPr="009D715E" w:rsidSect="00E0647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9D715E">
        <w:rPr>
          <w:rFonts w:ascii="Times New Roman" w:eastAsia="Calibri" w:hAnsi="Times New Roman" w:cs="Times New Roman"/>
          <w:noProof/>
          <w:kern w:val="0"/>
          <w14:ligatures w14:val="none"/>
        </w:rPr>
        <w:t>__________________ 2025</w:t>
      </w:r>
    </w:p>
    <w:p w14:paraId="0B24A2AF" w14:textId="77777777" w:rsidR="00E06470" w:rsidRPr="009D715E" w:rsidRDefault="00E06470" w:rsidP="00E06470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781C64E" w14:textId="7982352F" w:rsidR="00E06470" w:rsidRPr="009D715E" w:rsidRDefault="00E06470" w:rsidP="00E064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Марценко Михаил Васильевич</w:t>
      </w:r>
      <w:r w:rsidRPr="009D715E">
        <w:rPr>
          <w:rFonts w:ascii="Times New Roman" w:eastAsia="Aptos" w:hAnsi="Times New Roman" w:cs="Times New Roman"/>
        </w:rPr>
        <w:t xml:space="preserve"> именуем</w:t>
      </w:r>
      <w:r>
        <w:rPr>
          <w:rFonts w:ascii="Times New Roman" w:eastAsia="Aptos" w:hAnsi="Times New Roman" w:cs="Times New Roman"/>
        </w:rPr>
        <w:t>ая</w:t>
      </w:r>
      <w:r w:rsidRPr="009D715E">
        <w:rPr>
          <w:rFonts w:ascii="Times New Roman" w:eastAsia="Aptos" w:hAnsi="Times New Roman" w:cs="Times New Roman"/>
        </w:rPr>
        <w:t xml:space="preserve">   в дальнейшем «Продавец», в лице финансового управляющего </w:t>
      </w:r>
      <w:r w:rsidRPr="009D715E">
        <w:rPr>
          <w:rFonts w:ascii="Times New Roman" w:eastAsia="Aptos" w:hAnsi="Times New Roman" w:cs="Times New Roman"/>
          <w:noProof/>
        </w:rPr>
        <w:t>Дергачева Владислава Анатольевича</w:t>
      </w:r>
      <w:r w:rsidRPr="009D715E">
        <w:rPr>
          <w:rFonts w:ascii="Times New Roman" w:eastAsia="Aptos" w:hAnsi="Times New Roman" w:cs="Times New Roman"/>
        </w:rPr>
        <w:t xml:space="preserve">, действующего на основании </w:t>
      </w:r>
      <w:r w:rsidRPr="009D715E">
        <w:rPr>
          <w:rFonts w:ascii="Times New Roman" w:eastAsia="Aptos" w:hAnsi="Times New Roman" w:cs="Times New Roman"/>
          <w:noProof/>
        </w:rPr>
        <w:t xml:space="preserve">решения Арбитражного суда </w:t>
      </w:r>
      <w:r>
        <w:rPr>
          <w:rFonts w:ascii="Times New Roman" w:eastAsia="Aptos" w:hAnsi="Times New Roman" w:cs="Times New Roman"/>
          <w:noProof/>
        </w:rPr>
        <w:t>Краснодарского края</w:t>
      </w:r>
      <w:r w:rsidRPr="009D715E">
        <w:rPr>
          <w:rFonts w:ascii="Times New Roman" w:eastAsia="Aptos" w:hAnsi="Times New Roman" w:cs="Times New Roman"/>
          <w:noProof/>
        </w:rPr>
        <w:t xml:space="preserve"> от </w:t>
      </w:r>
      <w:r>
        <w:rPr>
          <w:rFonts w:ascii="Times New Roman" w:eastAsia="Aptos" w:hAnsi="Times New Roman" w:cs="Times New Roman"/>
          <w:noProof/>
        </w:rPr>
        <w:t>24</w:t>
      </w:r>
      <w:r w:rsidRPr="009D715E">
        <w:rPr>
          <w:rFonts w:ascii="Times New Roman" w:eastAsia="Aptos" w:hAnsi="Times New Roman" w:cs="Times New Roman"/>
          <w:noProof/>
        </w:rPr>
        <w:t>.</w:t>
      </w:r>
      <w:r>
        <w:rPr>
          <w:rFonts w:ascii="Times New Roman" w:eastAsia="Aptos" w:hAnsi="Times New Roman" w:cs="Times New Roman"/>
          <w:noProof/>
        </w:rPr>
        <w:t>07</w:t>
      </w:r>
      <w:r w:rsidRPr="009D715E">
        <w:rPr>
          <w:rFonts w:ascii="Times New Roman" w:eastAsia="Aptos" w:hAnsi="Times New Roman" w:cs="Times New Roman"/>
          <w:noProof/>
        </w:rPr>
        <w:t>.202</w:t>
      </w:r>
      <w:r>
        <w:rPr>
          <w:rFonts w:ascii="Times New Roman" w:eastAsia="Aptos" w:hAnsi="Times New Roman" w:cs="Times New Roman"/>
          <w:noProof/>
        </w:rPr>
        <w:t>5</w:t>
      </w:r>
      <w:r w:rsidRPr="009D715E">
        <w:rPr>
          <w:rFonts w:ascii="Times New Roman" w:eastAsia="Aptos" w:hAnsi="Times New Roman" w:cs="Times New Roman"/>
          <w:noProof/>
        </w:rPr>
        <w:t xml:space="preserve"> г. по делу № </w:t>
      </w:r>
      <w:r>
        <w:rPr>
          <w:rFonts w:ascii="Times New Roman" w:eastAsia="Aptos" w:hAnsi="Times New Roman" w:cs="Times New Roman"/>
          <w:noProof/>
        </w:rPr>
        <w:t>А32-6</w:t>
      </w:r>
      <w:r w:rsidR="005B7E4A">
        <w:rPr>
          <w:rFonts w:ascii="Times New Roman" w:eastAsia="Aptos" w:hAnsi="Times New Roman" w:cs="Times New Roman"/>
          <w:noProof/>
        </w:rPr>
        <w:t>5</w:t>
      </w:r>
      <w:r>
        <w:rPr>
          <w:rFonts w:ascii="Times New Roman" w:eastAsia="Aptos" w:hAnsi="Times New Roman" w:cs="Times New Roman"/>
          <w:noProof/>
        </w:rPr>
        <w:t>2</w:t>
      </w:r>
      <w:r w:rsidR="005B7E4A">
        <w:rPr>
          <w:rFonts w:ascii="Times New Roman" w:eastAsia="Aptos" w:hAnsi="Times New Roman" w:cs="Times New Roman"/>
          <w:noProof/>
        </w:rPr>
        <w:t>24</w:t>
      </w:r>
      <w:r>
        <w:rPr>
          <w:rFonts w:ascii="Times New Roman" w:eastAsia="Aptos" w:hAnsi="Times New Roman" w:cs="Times New Roman"/>
          <w:noProof/>
        </w:rPr>
        <w:t xml:space="preserve">/2024 </w:t>
      </w:r>
      <w:r w:rsidRPr="009D715E">
        <w:rPr>
          <w:rFonts w:ascii="Times New Roman" w:eastAsia="Aptos" w:hAnsi="Times New Roman" w:cs="Times New Roman"/>
        </w:rPr>
        <w:t>,</w:t>
      </w:r>
      <w:r w:rsidRPr="009D715E">
        <w:rPr>
          <w:rFonts w:ascii="Times New Roman" w:eastAsia="Calibri" w:hAnsi="Times New Roman" w:cs="Times New Roman"/>
          <w:kern w:val="0"/>
          <w14:ligatures w14:val="none"/>
        </w:rPr>
        <w:t xml:space="preserve"> с одной стороны, и </w:t>
      </w:r>
      <w:r>
        <w:rPr>
          <w:rFonts w:ascii="Times New Roman" w:eastAsia="Calibri" w:hAnsi="Times New Roman" w:cs="Times New Roman"/>
          <w:kern w:val="0"/>
          <w14:ligatures w14:val="none"/>
        </w:rPr>
        <w:t>____________________</w:t>
      </w:r>
      <w:r>
        <w:rPr>
          <w:rFonts w:ascii="Times New Roman" w:eastAsia="Calibri" w:hAnsi="Times New Roman" w:cs="Times New Roman"/>
          <w:kern w:val="0"/>
          <w14:ligatures w14:val="none"/>
        </w:rPr>
        <w:t>,</w:t>
      </w:r>
      <w:r w:rsidRPr="009D715E">
        <w:rPr>
          <w:rFonts w:ascii="Times New Roman" w:eastAsia="Calibri" w:hAnsi="Times New Roman" w:cs="Times New Roman"/>
          <w:kern w:val="0"/>
          <w14:ligatures w14:val="none"/>
        </w:rPr>
        <w:t xml:space="preserve"> именуем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ая </w:t>
      </w:r>
      <w:r w:rsidRPr="009D715E">
        <w:rPr>
          <w:rFonts w:ascii="Times New Roman" w:eastAsia="Calibri" w:hAnsi="Times New Roman" w:cs="Times New Roman"/>
          <w:kern w:val="0"/>
          <w14:ligatures w14:val="none"/>
        </w:rPr>
        <w:t>в дальнейшем «Покупатель», с другой стороны, вместе именуемые «Стороны», заключили настоящий акт о нижеследующем:</w:t>
      </w:r>
    </w:p>
    <w:p w14:paraId="68A150B0" w14:textId="77777777" w:rsidR="00E06470" w:rsidRPr="009D715E" w:rsidRDefault="00E06470" w:rsidP="00E0647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FA14C2D" w14:textId="77777777" w:rsidR="00E06470" w:rsidRPr="009D715E" w:rsidRDefault="00E06470" w:rsidP="00E06470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8636"/>
      </w:tblGrid>
      <w:tr w:rsidR="00E06470" w:rsidRPr="009D715E" w14:paraId="602B86F8" w14:textId="77777777" w:rsidTr="007B73F2">
        <w:trPr>
          <w:trHeight w:val="566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424D4" w14:textId="77777777" w:rsidR="00E06470" w:rsidRPr="009D715E" w:rsidRDefault="00E06470" w:rsidP="007B73F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r w:rsidRPr="009D715E"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  <w:t>№</w:t>
            </w:r>
          </w:p>
          <w:p w14:paraId="6635A19E" w14:textId="77777777" w:rsidR="00E06470" w:rsidRPr="009D715E" w:rsidRDefault="00E06470" w:rsidP="007B73F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r w:rsidRPr="009D715E"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  <w:t>лота</w:t>
            </w:r>
          </w:p>
        </w:tc>
        <w:tc>
          <w:tcPr>
            <w:tcW w:w="8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862AFA" w14:textId="77777777" w:rsidR="00E06470" w:rsidRPr="009D715E" w:rsidRDefault="00E06470" w:rsidP="007B73F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r w:rsidRPr="009D715E"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  <w:t>Наименование</w:t>
            </w:r>
          </w:p>
        </w:tc>
      </w:tr>
      <w:tr w:rsidR="00E06470" w:rsidRPr="009D715E" w14:paraId="2385D79C" w14:textId="77777777" w:rsidTr="00B803CC">
        <w:trPr>
          <w:cantSplit/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5C33F" w14:textId="77777777" w:rsidR="00E06470" w:rsidRPr="009D715E" w:rsidRDefault="00E06470" w:rsidP="007B73F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r w:rsidRPr="009D715E"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  <w:t>1</w:t>
            </w:r>
          </w:p>
        </w:tc>
        <w:tc>
          <w:tcPr>
            <w:tcW w:w="86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FF1A0" w14:textId="71FB4383" w:rsidR="00E06470" w:rsidRPr="009D715E" w:rsidRDefault="00B803CC" w:rsidP="007B73F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К</w:t>
            </w:r>
            <w:r w:rsidR="00E06470"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вартира,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общей </w:t>
            </w:r>
            <w:r w:rsidR="00E06470"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площадью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21,3 </w:t>
            </w:r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кв.м.</w:t>
            </w:r>
            <w:r w:rsidR="00E06470"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кадастровый номер 23:43:</w:t>
            </w:r>
            <w:r w:rsidR="00E06470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006012:35691</w:t>
            </w:r>
            <w:r w:rsidR="00E06470"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, расположенная по адресу: Краснодарский край, г. Краснодар, ул.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Западный Обход</w:t>
            </w:r>
            <w:r w:rsidR="00E06470"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 д.</w:t>
            </w:r>
            <w:r w:rsidR="00E06470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39/1</w:t>
            </w:r>
            <w:r w:rsidR="00E06470"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к.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4</w:t>
            </w:r>
            <w:r w:rsidR="00E06470"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кв.</w:t>
            </w:r>
            <w:r w:rsidR="00E06470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318.</w:t>
            </w:r>
          </w:p>
          <w:p w14:paraId="0C654146" w14:textId="77777777" w:rsidR="00E06470" w:rsidRPr="009D715E" w:rsidRDefault="00E06470" w:rsidP="007B73F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</w:p>
        </w:tc>
      </w:tr>
    </w:tbl>
    <w:p w14:paraId="60AD4E34" w14:textId="77777777" w:rsidR="00E06470" w:rsidRPr="009D715E" w:rsidRDefault="00E06470" w:rsidP="00E06470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Претензий к состоянию передаваемого Имущества Покупатель не имеет.</w:t>
      </w:r>
    </w:p>
    <w:p w14:paraId="739E10DE" w14:textId="77777777" w:rsidR="00E06470" w:rsidRPr="009D715E" w:rsidRDefault="00E06470" w:rsidP="00E06470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1FA136E" w14:textId="77777777" w:rsidR="00E06470" w:rsidRPr="009D715E" w:rsidRDefault="00E06470" w:rsidP="00E06470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41C82353" w14:textId="77777777" w:rsidR="00E06470" w:rsidRPr="009D715E" w:rsidRDefault="00E06470" w:rsidP="00E06470">
      <w:pPr>
        <w:tabs>
          <w:tab w:val="left" w:pos="709"/>
        </w:tabs>
        <w:spacing w:after="0" w:line="240" w:lineRule="auto"/>
        <w:ind w:left="426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tbl>
      <w:tblPr>
        <w:tblW w:w="930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36"/>
      </w:tblGrid>
      <w:tr w:rsidR="00E06470" w:rsidRPr="009D715E" w14:paraId="66330EA9" w14:textId="77777777" w:rsidTr="007B73F2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00021E" w14:textId="77777777" w:rsidR="00E06470" w:rsidRPr="009D715E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D71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kern w:val="0"/>
                <w:lang w:eastAsia="ru-RU"/>
                <w14:ligatures w14:val="none"/>
              </w:rPr>
              <w:t>Продавец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5E0002" w14:textId="77777777" w:rsidR="00E06470" w:rsidRPr="009D715E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D71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kern w:val="0"/>
                <w:lang w:eastAsia="ru-RU"/>
                <w14:ligatures w14:val="none"/>
              </w:rPr>
              <w:t>Покупатель</w:t>
            </w:r>
          </w:p>
        </w:tc>
      </w:tr>
      <w:tr w:rsidR="00E06470" w:rsidRPr="009D715E" w14:paraId="44B953C0" w14:textId="77777777" w:rsidTr="007B73F2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639A" w14:textId="77777777" w:rsidR="00E06470" w:rsidRPr="009D715E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7EE9B" w14:textId="77777777" w:rsidR="00E06470" w:rsidRPr="009D715E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E06470" w:rsidRPr="009D715E" w14:paraId="779F202F" w14:textId="77777777" w:rsidTr="007B73F2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CEC35F" w14:textId="77777777" w:rsidR="00E06470" w:rsidRPr="009D715E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9D715E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t xml:space="preserve">Финансовый управляющий </w:t>
            </w:r>
          </w:p>
          <w:p w14:paraId="5B29C616" w14:textId="77777777" w:rsidR="00E06470" w:rsidRPr="009D715E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CA12B22" w14:textId="77777777" w:rsidR="00E06470" w:rsidRPr="009D715E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D715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______________________  </w:t>
            </w:r>
            <w:r w:rsidRPr="009D715E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t>В.А. Дергачев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009BD4" w14:textId="77777777" w:rsidR="00E06470" w:rsidRPr="009D715E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7867042E" w14:textId="77777777" w:rsidR="00E06470" w:rsidRPr="009D715E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231855C5" w14:textId="77777777" w:rsidR="00E06470" w:rsidRPr="009D715E" w:rsidRDefault="00E06470" w:rsidP="007B73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  <w:r w:rsidRPr="009D715E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  <w:t>____________________ _______________</w:t>
            </w:r>
          </w:p>
        </w:tc>
      </w:tr>
    </w:tbl>
    <w:p w14:paraId="2EA29F11" w14:textId="77777777" w:rsidR="00E06470" w:rsidRPr="009D715E" w:rsidRDefault="00E06470" w:rsidP="00E06470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FBD098C" w14:textId="77777777" w:rsidR="00E06470" w:rsidRPr="009D715E" w:rsidRDefault="00E06470" w:rsidP="00E06470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2240672" w14:textId="77777777" w:rsidR="00E06470" w:rsidRPr="009D715E" w:rsidRDefault="00E06470" w:rsidP="00E06470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B17FAF0" w14:textId="77777777" w:rsidR="00E06470" w:rsidRPr="009D715E" w:rsidRDefault="00E06470" w:rsidP="00E06470">
      <w:pPr>
        <w:rPr>
          <w:rFonts w:ascii="Times New Roman" w:hAnsi="Times New Roman" w:cs="Times New Roman"/>
        </w:rPr>
      </w:pPr>
    </w:p>
    <w:p w14:paraId="22029385" w14:textId="77777777" w:rsidR="00E06470" w:rsidRPr="009D715E" w:rsidRDefault="00E06470" w:rsidP="00E06470">
      <w:pPr>
        <w:rPr>
          <w:rFonts w:ascii="Times New Roman" w:hAnsi="Times New Roman" w:cs="Times New Roman"/>
        </w:rPr>
      </w:pPr>
    </w:p>
    <w:p w14:paraId="57E226FD" w14:textId="77777777" w:rsidR="00E06470" w:rsidRDefault="00E06470" w:rsidP="00E06470"/>
    <w:p w14:paraId="28EF99A1" w14:textId="77777777" w:rsidR="0054479D" w:rsidRDefault="0054479D"/>
    <w:sectPr w:rsidR="0054479D" w:rsidSect="00E0647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81E69"/>
    <w:multiLevelType w:val="multilevel"/>
    <w:tmpl w:val="C7406EA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8661596">
    <w:abstractNumId w:val="1"/>
  </w:num>
  <w:num w:numId="2" w16cid:durableId="40247834">
    <w:abstractNumId w:val="2"/>
  </w:num>
  <w:num w:numId="3" w16cid:durableId="1370489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470"/>
    <w:rsid w:val="0015682B"/>
    <w:rsid w:val="00183E33"/>
    <w:rsid w:val="004D7E4B"/>
    <w:rsid w:val="0051312D"/>
    <w:rsid w:val="0054479D"/>
    <w:rsid w:val="005B7E4A"/>
    <w:rsid w:val="005D32D8"/>
    <w:rsid w:val="006A780C"/>
    <w:rsid w:val="009E5556"/>
    <w:rsid w:val="00B43869"/>
    <w:rsid w:val="00B803CC"/>
    <w:rsid w:val="00C545C5"/>
    <w:rsid w:val="00C8517C"/>
    <w:rsid w:val="00E06470"/>
    <w:rsid w:val="00E87ED4"/>
    <w:rsid w:val="00E9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B82E6"/>
  <w15:chartTrackingRefBased/>
  <w15:docId w15:val="{04DA68DC-C6CA-4F0F-8C6E-4A3DCFAFC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470"/>
  </w:style>
  <w:style w:type="paragraph" w:styleId="1">
    <w:name w:val="heading 1"/>
    <w:basedOn w:val="a"/>
    <w:next w:val="a"/>
    <w:link w:val="10"/>
    <w:uiPriority w:val="9"/>
    <w:qFormat/>
    <w:rsid w:val="00E06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6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6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6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6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6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6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6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6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6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647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647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64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64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64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64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6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6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6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6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6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64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64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647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6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647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064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Дергачев</dc:creator>
  <cp:keywords/>
  <dc:description/>
  <cp:lastModifiedBy>Владислав Дергачев</cp:lastModifiedBy>
  <cp:revision>3</cp:revision>
  <dcterms:created xsi:type="dcterms:W3CDTF">2026-07-10T13:29:00Z</dcterms:created>
  <dcterms:modified xsi:type="dcterms:W3CDTF">2026-07-10T15:42:00Z</dcterms:modified>
</cp:coreProperties>
</file>