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72" w:type="pct"/>
        <w:jc w:val="center"/>
        <w:tblLook w:val="04A0" w:firstRow="1" w:lastRow="0" w:firstColumn="1" w:lastColumn="0" w:noHBand="0" w:noVBand="1"/>
      </w:tblPr>
      <w:tblGrid>
        <w:gridCol w:w="370"/>
        <w:gridCol w:w="46"/>
        <w:gridCol w:w="1010"/>
        <w:gridCol w:w="1649"/>
        <w:gridCol w:w="845"/>
        <w:gridCol w:w="1296"/>
        <w:gridCol w:w="328"/>
        <w:gridCol w:w="880"/>
        <w:gridCol w:w="1091"/>
        <w:gridCol w:w="222"/>
        <w:gridCol w:w="41"/>
        <w:gridCol w:w="494"/>
        <w:gridCol w:w="932"/>
        <w:gridCol w:w="533"/>
        <w:gridCol w:w="616"/>
        <w:gridCol w:w="66"/>
        <w:gridCol w:w="66"/>
        <w:gridCol w:w="125"/>
      </w:tblGrid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bookmarkStart w:id="0" w:name="_GoBack" w:colFirst="1" w:colLast="1"/>
            <w:r w:rsidRPr="005C505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Машинка для стрижки аккумуляторная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 xml:space="preserve">14630030093791                 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177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Отпариватель GL-760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14630030092831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93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Рукав для запекания 3м P3-001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14630030095047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3278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Вентилятор напольный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4630030096412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12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 xml:space="preserve">Салфетки вискозные 30*38см СВ-004, 5 </w:t>
            </w:r>
            <w:proofErr w:type="spellStart"/>
            <w:r w:rsidRPr="005C505D">
              <w:rPr>
                <w:color w:val="21212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14630030095146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3627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Термопот</w:t>
            </w:r>
            <w:proofErr w:type="spellEnd"/>
            <w:r w:rsidRPr="005C505D">
              <w:rPr>
                <w:color w:val="212121"/>
                <w:sz w:val="20"/>
                <w:szCs w:val="20"/>
              </w:rPr>
              <w:t xml:space="preserve"> электрический ТМП-001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14630030095245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716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Печь электрическая ПЧ-22ч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4630030096276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210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Тряпка для пола из вискозы 50*60см ТПВ-001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14630030095641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2365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Фен GL-D007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14630030093333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95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Термопот</w:t>
            </w:r>
            <w:proofErr w:type="spellEnd"/>
            <w:r w:rsidRPr="005C505D">
              <w:rPr>
                <w:color w:val="212121"/>
                <w:sz w:val="20"/>
                <w:szCs w:val="20"/>
              </w:rPr>
              <w:t xml:space="preserve"> электрический ТМП-002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14630030095252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512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Чайник электрический ЭЧ-006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14630030094996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1981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ЕАС Зажигалка электрическая типа ЭЗ-2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4630030093879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555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Печь электрическая ПЧ-32Б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4630030096658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125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 xml:space="preserve">Салфетки вискозные 30×38, 3 </w:t>
            </w:r>
            <w:proofErr w:type="spellStart"/>
            <w:r w:rsidRPr="005C505D">
              <w:rPr>
                <w:color w:val="212121"/>
                <w:sz w:val="20"/>
                <w:szCs w:val="20"/>
              </w:rPr>
              <w:t>шт</w:t>
            </w:r>
            <w:proofErr w:type="spellEnd"/>
            <w:r w:rsidRPr="005C505D">
              <w:rPr>
                <w:color w:val="212121"/>
                <w:sz w:val="20"/>
                <w:szCs w:val="20"/>
              </w:rPr>
              <w:t>, СВ-003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14630030095153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2880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Чайник электрический ЭЧ-002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24630030094603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511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Самовар электрический СМВ-002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14630030096433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460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Весы напольные BH-002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14630030094774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305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Весы напольные стеклянные GL-F105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14630030094736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170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Весы напольные стеклянные GL-F111S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14630030094750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989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Часы-будильник ЧБ-1-001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14630030094927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430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Машинка для стрижки СМ-002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14630030094279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168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Кофемолка электрическая GL-CG536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14630030093890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875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Машинка для стрижки СМ-011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14630030094293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533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Часы настенные GL-931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14630030095344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24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 xml:space="preserve">Обогреватель электрический </w:t>
            </w:r>
            <w:proofErr w:type="spellStart"/>
            <w:r w:rsidRPr="005C505D">
              <w:rPr>
                <w:color w:val="212121"/>
                <w:sz w:val="20"/>
                <w:szCs w:val="20"/>
              </w:rPr>
              <w:t>конвекторного</w:t>
            </w:r>
            <w:proofErr w:type="spellEnd"/>
            <w:r w:rsidRPr="005C505D">
              <w:rPr>
                <w:color w:val="212121"/>
                <w:sz w:val="20"/>
                <w:szCs w:val="20"/>
              </w:rPr>
              <w:t xml:space="preserve"> типа черный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4631730095811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3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ПЛЕНКА ПИЩЕВАЯ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14630030095016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8000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Часы будильник ЧБ-7-010кр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14630030094965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240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Плитка электрическая ЭПС-110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14630030096242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446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Часы будильник ЧБ-6-006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4630030094944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4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Часы будильник ЧБ-7-006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4630030094951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117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Часы будильник ЧБ-6-006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24630030094948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595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Плойка для завивки волос ПЛК-005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14630030094644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50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 xml:space="preserve">Выпрямитель для </w:t>
            </w:r>
            <w:proofErr w:type="spellStart"/>
            <w:r w:rsidRPr="005C505D">
              <w:rPr>
                <w:color w:val="212121"/>
                <w:sz w:val="20"/>
                <w:szCs w:val="20"/>
              </w:rPr>
              <w:t>гофрированныз</w:t>
            </w:r>
            <w:proofErr w:type="spellEnd"/>
            <w:r w:rsidRPr="005C505D">
              <w:rPr>
                <w:color w:val="212121"/>
                <w:sz w:val="20"/>
                <w:szCs w:val="20"/>
              </w:rPr>
              <w:t xml:space="preserve"> волос ВПР-001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14630030094637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2593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РВАНЬЕ Фен GL-D007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4630030093336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5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Кофемолка электрическая КФМ-001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14630030094330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448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Чайник электрический  ЭЧ-105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14630030095962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626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Гнилье чайник электрический ЭЧ-002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0030095252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120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ГНИЛЬЕ Кофемолка электрическая КФМ-001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146300300943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216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РВАНЬЕ Выпрямитель ВПР-001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4630030094630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Гнилье кипятильник (часы будильникЧБ-6-006)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4630030094135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72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Часы будильник ЧБ-5-001 20шт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24630030094931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820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Вентилятор напольный GL-001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  <w:r w:rsidRPr="005C505D">
              <w:rPr>
                <w:color w:val="212121"/>
                <w:sz w:val="20"/>
                <w:szCs w:val="20"/>
              </w:rPr>
              <w:t xml:space="preserve"> 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  <w:u w:val="single"/>
              </w:rPr>
            </w:pPr>
            <w:r w:rsidRPr="005C505D">
              <w:rPr>
                <w:color w:val="212121"/>
                <w:sz w:val="20"/>
                <w:szCs w:val="20"/>
                <w:u w:val="single"/>
              </w:rPr>
              <w:t>-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62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Чайник электрический GL-405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14630030093142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350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Электрическая плитка ЭПС-105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ООО "</w:t>
            </w:r>
            <w:proofErr w:type="spellStart"/>
            <w:r w:rsidRPr="005C505D">
              <w:rPr>
                <w:color w:val="212121"/>
                <w:sz w:val="20"/>
                <w:szCs w:val="20"/>
              </w:rPr>
              <w:t>Стройпроект</w:t>
            </w:r>
            <w:proofErr w:type="spellEnd"/>
            <w:r w:rsidRPr="005C505D">
              <w:rPr>
                <w:color w:val="212121"/>
                <w:sz w:val="20"/>
                <w:szCs w:val="20"/>
              </w:rPr>
              <w:t>"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4630030094548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Утюг электрический Волжанка УТ-001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14630030096556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40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Гриль электрический GL-600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14630030096143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5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Плитка электрическая ЭДА-100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14630030094224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276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Чайник электрический ЭЧ-005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14630030094590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273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Пленка самоклеящаяся декоративная по45-2дв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WB_1156287918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160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Рваньё чайник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14630030095689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Пленка самоклеящаяся гранит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14630030095733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500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Электрический чайник ЭЧ-007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14630030095955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147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Электропечь GL-20B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4630030092957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Часы настенные GL-930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146300030095337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26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Тряпка для Пола ТПХ-001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14630030095078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7009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Кофемолка электрическая GL-CG535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14630030093883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300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Плитка электрическая ЭПС-200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14630030094217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163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lastRenderedPageBreak/>
              <w:t>58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Рваньё весы напольные стеклянные GL-F111S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-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Губка для посуды ГП-004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14630030095214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4600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Отпариватель напольный GL-GS777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2007148183006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Электропечь GL-38w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WBOX164042903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Блэндер</w:t>
            </w:r>
            <w:proofErr w:type="spellEnd"/>
            <w:r w:rsidRPr="005C505D">
              <w:rPr>
                <w:color w:val="212121"/>
                <w:sz w:val="20"/>
                <w:szCs w:val="20"/>
              </w:rPr>
              <w:t xml:space="preserve"> электрический GL- 581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14630030092725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33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 xml:space="preserve">Гниль </w:t>
            </w:r>
            <w:proofErr w:type="spellStart"/>
            <w:r w:rsidRPr="005C505D">
              <w:rPr>
                <w:color w:val="212121"/>
                <w:sz w:val="20"/>
                <w:szCs w:val="20"/>
              </w:rPr>
              <w:t>термопот</w:t>
            </w:r>
            <w:proofErr w:type="spellEnd"/>
            <w:r w:rsidRPr="005C505D">
              <w:rPr>
                <w:color w:val="212121"/>
                <w:sz w:val="20"/>
                <w:szCs w:val="20"/>
              </w:rPr>
              <w:t xml:space="preserve"> электрический ТМП-001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-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43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Миксер электрический ЭМЧ-101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-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84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 xml:space="preserve">Часы </w:t>
            </w:r>
            <w:proofErr w:type="spellStart"/>
            <w:r w:rsidRPr="005C505D">
              <w:rPr>
                <w:color w:val="212121"/>
                <w:sz w:val="20"/>
                <w:szCs w:val="20"/>
              </w:rPr>
              <w:t>насткннве</w:t>
            </w:r>
            <w:proofErr w:type="spellEnd"/>
            <w:r w:rsidRPr="005C505D">
              <w:rPr>
                <w:color w:val="212121"/>
                <w:sz w:val="20"/>
                <w:szCs w:val="20"/>
              </w:rPr>
              <w:t xml:space="preserve"> GL-933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14630030095368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50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Чайник электрический GL-KG22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14630030096150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79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 xml:space="preserve">Брак </w:t>
            </w:r>
            <w:proofErr w:type="spellStart"/>
            <w:r w:rsidRPr="005C505D">
              <w:rPr>
                <w:color w:val="212121"/>
                <w:sz w:val="20"/>
                <w:szCs w:val="20"/>
              </w:rPr>
              <w:t>Электро</w:t>
            </w:r>
            <w:proofErr w:type="spellEnd"/>
            <w:r w:rsidRPr="005C505D">
              <w:rPr>
                <w:color w:val="212121"/>
                <w:sz w:val="20"/>
                <w:szCs w:val="20"/>
              </w:rPr>
              <w:t xml:space="preserve"> чайник ЭЧ-105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-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6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Машинка для стрижки волос рвань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14630030094293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Выпрямитель для волос GL-HS21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14630030093845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348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Стайлер для волос GL-HF57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14630030093814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306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Кипитильник</w:t>
            </w:r>
            <w:proofErr w:type="spellEnd"/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-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2770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Пленка для запекания ПЗ-001 5шт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14630030095030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965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Пленка пищевая особо прочная ПП-002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14630030095658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50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 xml:space="preserve">Машинка для стрижки CM-005 24 </w:t>
            </w:r>
            <w:proofErr w:type="spellStart"/>
            <w:r w:rsidRPr="005C505D">
              <w:rPr>
                <w:color w:val="21212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14630030094286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720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Плитка электрическая ЭПС-100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14630030094194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17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Губка для посуды ГП-002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14630030095191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1440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Плитка электрическая ЭПС-101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14630030094200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792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Пленка декоративная доска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14630030095702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189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Брак электропечь GL-26B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proofErr w:type="spellStart"/>
            <w:r w:rsidRPr="005C505D">
              <w:rPr>
                <w:color w:val="212121"/>
                <w:sz w:val="20"/>
                <w:szCs w:val="20"/>
              </w:rPr>
              <w:t>Gelberk</w:t>
            </w:r>
            <w:proofErr w:type="spellEnd"/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4630030092964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</w:t>
            </w:r>
          </w:p>
        </w:tc>
      </w:tr>
      <w:tr w:rsidR="00C66114" w:rsidRPr="005C505D" w:rsidTr="00D339A2">
        <w:trPr>
          <w:gridAfter w:val="3"/>
          <w:wAfter w:w="902" w:type="pct"/>
          <w:trHeight w:val="255"/>
          <w:jc w:val="center"/>
        </w:trPr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000000"/>
                <w:sz w:val="20"/>
                <w:szCs w:val="20"/>
              </w:rPr>
            </w:pPr>
            <w:r w:rsidRPr="005C505D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717" w:type="pct"/>
            <w:gridSpan w:val="5"/>
            <w:tcBorders>
              <w:top w:val="nil"/>
              <w:left w:val="nil"/>
              <w:bottom w:val="single" w:sz="4" w:space="0" w:color="424242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Напольные весы BH-001</w:t>
            </w:r>
          </w:p>
        </w:tc>
        <w:tc>
          <w:tcPr>
            <w:tcW w:w="639" w:type="pct"/>
            <w:gridSpan w:val="2"/>
            <w:tcBorders>
              <w:top w:val="nil"/>
              <w:left w:val="nil"/>
              <w:bottom w:val="single" w:sz="4" w:space="0" w:color="424242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Волжанка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424242"/>
              <w:right w:val="nil"/>
            </w:tcBorders>
            <w:shd w:val="clear" w:color="auto" w:fill="auto"/>
            <w:noWrap/>
            <w:vAlign w:val="center"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</w:p>
        </w:tc>
        <w:tc>
          <w:tcPr>
            <w:tcW w:w="1193" w:type="pct"/>
            <w:gridSpan w:val="4"/>
            <w:tcBorders>
              <w:top w:val="nil"/>
              <w:left w:val="nil"/>
              <w:bottom w:val="single" w:sz="4" w:space="0" w:color="424242"/>
              <w:right w:val="nil"/>
            </w:tcBorders>
            <w:shd w:val="clear" w:color="auto" w:fill="auto"/>
            <w:noWrap/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color w:val="212121"/>
                <w:sz w:val="20"/>
                <w:szCs w:val="20"/>
              </w:rPr>
            </w:pPr>
            <w:r w:rsidRPr="005C505D">
              <w:rPr>
                <w:color w:val="212121"/>
                <w:sz w:val="20"/>
                <w:szCs w:val="20"/>
              </w:rPr>
              <w:t>4630030094760</w:t>
            </w:r>
          </w:p>
        </w:tc>
        <w:tc>
          <w:tcPr>
            <w:tcW w:w="200" w:type="pct"/>
            <w:vAlign w:val="center"/>
          </w:tcPr>
          <w:p w:rsidR="00C66114" w:rsidRPr="005C505D" w:rsidRDefault="00C66114" w:rsidP="00D339A2">
            <w:r w:rsidRPr="005C505D">
              <w:rPr>
                <w:color w:val="212121"/>
                <w:sz w:val="20"/>
                <w:szCs w:val="20"/>
              </w:rPr>
              <w:t>12</w:t>
            </w:r>
          </w:p>
        </w:tc>
      </w:tr>
      <w:tr w:rsidR="00C66114" w:rsidRPr="005C505D" w:rsidTr="00D339A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</w:pP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</w:tr>
      <w:tr w:rsidR="00C66114" w:rsidRPr="005C505D" w:rsidTr="00D339A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3"/>
          <w:wAfter w:w="902" w:type="pct"/>
        </w:trPr>
        <w:tc>
          <w:tcPr>
            <w:tcW w:w="3089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</w:pPr>
            <w:r w:rsidRPr="005C505D">
              <w:t>ИТОГО: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114" w:rsidRPr="005C505D" w:rsidRDefault="00C66114" w:rsidP="00D339A2">
            <w:pPr>
              <w:jc w:val="center"/>
            </w:pPr>
            <w:r w:rsidRPr="005C505D">
              <w:t>57292</w:t>
            </w:r>
          </w:p>
        </w:tc>
      </w:tr>
      <w:bookmarkEnd w:id="0"/>
    </w:tbl>
    <w:p w:rsidR="00C66114" w:rsidRPr="005C505D" w:rsidRDefault="00C66114" w:rsidP="00C66114">
      <w:pPr>
        <w:pStyle w:val="a3"/>
        <w:ind w:firstLine="1000"/>
      </w:pPr>
    </w:p>
    <w:p w:rsidR="00666C6E" w:rsidRDefault="00666C6E"/>
    <w:sectPr w:rsidR="00666C6E" w:rsidSect="00C6611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114"/>
    <w:rsid w:val="00666C6E"/>
    <w:rsid w:val="00C6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8A52C0-1B47-4F36-99CB-FEC63190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uiPriority w:val="99"/>
    <w:unhideWhenUsed/>
    <w:rsid w:val="00C66114"/>
    <w:pPr>
      <w:spacing w:before="120" w:after="120"/>
    </w:pPr>
  </w:style>
  <w:style w:type="paragraph" w:styleId="a4">
    <w:name w:val="Normal (Web)"/>
    <w:basedOn w:val="a"/>
    <w:uiPriority w:val="99"/>
    <w:semiHidden/>
    <w:unhideWhenUsed/>
    <w:rsid w:val="00C6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Патрушева Мария</dc:creator>
  <cp:keywords/>
  <dc:description/>
  <cp:lastModifiedBy>Патрушева Мария</cp:lastModifiedBy>
  <cp:revision>1</cp:revision>
  <dcterms:created xsi:type="dcterms:W3CDTF">2026-09-04T17:04:00Z</dcterms:created>
  <dcterms:modified xsi:type="dcterms:W3CDTF">2026-09-04T17:05:00Z</dcterms:modified>
</cp:coreProperties>
</file>