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A8A164" w14:textId="6E85389E" w:rsidR="00FB69B5" w:rsidRPr="00FB69B5" w:rsidRDefault="00FB69B5" w:rsidP="00FE0084">
      <w:pPr>
        <w:ind w:firstLine="0"/>
        <w:jc w:val="center"/>
        <w:rPr>
          <w:b/>
        </w:rPr>
      </w:pPr>
      <w:r>
        <w:rPr>
          <w:b/>
        </w:rPr>
        <w:t>Лот 1</w:t>
      </w:r>
      <w:bookmarkStart w:id="0" w:name="_GoBack"/>
      <w:bookmarkEnd w:id="0"/>
    </w:p>
    <w:p w14:paraId="06C7A65C" w14:textId="77777777" w:rsidR="00FB69B5" w:rsidRDefault="00FB69B5" w:rsidP="00FE0084">
      <w:pPr>
        <w:ind w:firstLine="0"/>
        <w:jc w:val="center"/>
        <w:rPr>
          <w:b/>
        </w:rPr>
      </w:pPr>
    </w:p>
    <w:p w14:paraId="763D7770" w14:textId="77777777" w:rsidR="00FB69B5" w:rsidRDefault="00FB69B5" w:rsidP="00FE0084">
      <w:pPr>
        <w:ind w:firstLine="0"/>
        <w:jc w:val="center"/>
        <w:rPr>
          <w:b/>
        </w:rPr>
      </w:pPr>
    </w:p>
    <w:p w14:paraId="606661AE" w14:textId="3445D65D" w:rsidR="00A610C1" w:rsidRPr="00FE0084" w:rsidRDefault="00FE0084" w:rsidP="00FE0084">
      <w:pPr>
        <w:ind w:firstLine="0"/>
        <w:jc w:val="center"/>
        <w:rPr>
          <w:b/>
        </w:rPr>
      </w:pPr>
      <w:r w:rsidRPr="00FE0084">
        <w:rPr>
          <w:b/>
        </w:rPr>
        <w:t>Перечень товаров</w:t>
      </w:r>
    </w:p>
    <w:tbl>
      <w:tblPr>
        <w:tblW w:w="10831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"/>
        <w:gridCol w:w="4540"/>
        <w:gridCol w:w="1240"/>
        <w:gridCol w:w="1220"/>
        <w:gridCol w:w="1251"/>
        <w:gridCol w:w="1900"/>
      </w:tblGrid>
      <w:tr w:rsidR="00B4568A" w:rsidRPr="00FE0084" w14:paraId="2D54B4C5" w14:textId="77777777" w:rsidTr="00B4568A">
        <w:trPr>
          <w:trHeight w:val="20"/>
          <w:tblHeader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2BE2B06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4540" w:type="dxa"/>
            <w:shd w:val="clear" w:color="auto" w:fill="auto"/>
            <w:noWrap/>
            <w:vAlign w:val="center"/>
            <w:hideMark/>
          </w:tcPr>
          <w:p w14:paraId="648564B6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Наименование товара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C758AA8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Единицы измерения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455487D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Количество</w:t>
            </w:r>
          </w:p>
        </w:tc>
        <w:tc>
          <w:tcPr>
            <w:tcW w:w="1251" w:type="dxa"/>
          </w:tcPr>
          <w:p w14:paraId="5F159C99" w14:textId="14D166ED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Инвентарный номер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06CACE30" w14:textId="31E952AE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Примечание</w:t>
            </w:r>
          </w:p>
        </w:tc>
      </w:tr>
      <w:tr w:rsidR="00B4568A" w:rsidRPr="00FE0084" w14:paraId="17E3DC6F" w14:textId="77777777" w:rsidTr="00B4568A">
        <w:trPr>
          <w:trHeight w:val="20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5A7BF49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540" w:type="dxa"/>
            <w:shd w:val="clear" w:color="auto" w:fill="auto"/>
            <w:vAlign w:val="bottom"/>
            <w:hideMark/>
          </w:tcPr>
          <w:p w14:paraId="2F622591" w14:textId="77777777" w:rsidR="00B4568A" w:rsidRPr="00FE0084" w:rsidRDefault="00B4568A" w:rsidP="00FE008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Печь электрическая Волжанка ПЧ-32Б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348018B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штук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C70117A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251" w:type="dxa"/>
          </w:tcPr>
          <w:p w14:paraId="4AA0DBAD" w14:textId="7542A28C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1-17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525B694F" w14:textId="5B258D0C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4568A" w:rsidRPr="00FE0084" w14:paraId="42BCF0CE" w14:textId="77777777" w:rsidTr="00B4568A">
        <w:trPr>
          <w:trHeight w:val="20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1B8C54E9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540" w:type="dxa"/>
            <w:shd w:val="clear" w:color="auto" w:fill="auto"/>
            <w:vAlign w:val="bottom"/>
            <w:hideMark/>
          </w:tcPr>
          <w:p w14:paraId="71A2262A" w14:textId="77777777" w:rsidR="00B4568A" w:rsidRPr="00FE0084" w:rsidRDefault="00B4568A" w:rsidP="00FE008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Весы напольные Волжанка ВН-002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49F09F2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штук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144D9050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66</w:t>
            </w:r>
          </w:p>
        </w:tc>
        <w:tc>
          <w:tcPr>
            <w:tcW w:w="1251" w:type="dxa"/>
          </w:tcPr>
          <w:p w14:paraId="7A0C020D" w14:textId="2CF2D8E6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18-84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7EA6093A" w14:textId="18185F48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4568A" w:rsidRPr="00FE0084" w14:paraId="6A9FAF9E" w14:textId="77777777" w:rsidTr="00B4568A">
        <w:trPr>
          <w:trHeight w:val="20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56ED6B1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540" w:type="dxa"/>
            <w:shd w:val="clear" w:color="auto" w:fill="auto"/>
            <w:vAlign w:val="bottom"/>
            <w:hideMark/>
          </w:tcPr>
          <w:p w14:paraId="682F258E" w14:textId="77777777" w:rsidR="00B4568A" w:rsidRPr="00FE0084" w:rsidRDefault="00B4568A" w:rsidP="00FE008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Весы напольные </w:t>
            </w:r>
            <w:proofErr w:type="spellStart"/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Gelberk</w:t>
            </w:r>
            <w:proofErr w:type="spellEnd"/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Gl</w:t>
            </w:r>
            <w:proofErr w:type="spellEnd"/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F111S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3C0AFF2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штук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422ABE51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251" w:type="dxa"/>
          </w:tcPr>
          <w:p w14:paraId="57D08211" w14:textId="330A570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85-120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7CD3F660" w14:textId="39B7B611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4568A" w:rsidRPr="00FE0084" w14:paraId="2C9AC519" w14:textId="77777777" w:rsidTr="00B4568A">
        <w:trPr>
          <w:trHeight w:val="20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B212C39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540" w:type="dxa"/>
            <w:shd w:val="clear" w:color="auto" w:fill="auto"/>
            <w:vAlign w:val="bottom"/>
            <w:hideMark/>
          </w:tcPr>
          <w:p w14:paraId="12AA48CC" w14:textId="77777777" w:rsidR="00B4568A" w:rsidRPr="00FE0084" w:rsidRDefault="00B4568A" w:rsidP="00FE008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Пылесос вертикальный Волжанка ПЛС-100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9B77587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штук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E249774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251" w:type="dxa"/>
          </w:tcPr>
          <w:p w14:paraId="19D866DC" w14:textId="43791298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121-142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5CD32E0E" w14:textId="751AA27C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4568A" w:rsidRPr="00FE0084" w14:paraId="15C95178" w14:textId="77777777" w:rsidTr="00B4568A">
        <w:trPr>
          <w:trHeight w:val="20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8882D25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540" w:type="dxa"/>
            <w:shd w:val="clear" w:color="auto" w:fill="auto"/>
            <w:vAlign w:val="bottom"/>
            <w:hideMark/>
          </w:tcPr>
          <w:p w14:paraId="2B38AED9" w14:textId="77777777" w:rsidR="00B4568A" w:rsidRPr="00FE0084" w:rsidRDefault="00B4568A" w:rsidP="00FE008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Электр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ическая </w:t>
            </w: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кофемолка Волжанка КФМ-002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38987C78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штук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4CEBE5EE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251" w:type="dxa"/>
          </w:tcPr>
          <w:p w14:paraId="6CDAB23D" w14:textId="779B274D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143-195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10E0A93D" w14:textId="1DEECA7C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4568A" w:rsidRPr="00FE0084" w14:paraId="5AF60F1A" w14:textId="77777777" w:rsidTr="00B4568A">
        <w:trPr>
          <w:trHeight w:val="20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74726EF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540" w:type="dxa"/>
            <w:shd w:val="clear" w:color="auto" w:fill="auto"/>
            <w:vAlign w:val="bottom"/>
            <w:hideMark/>
          </w:tcPr>
          <w:p w14:paraId="2FAD7D76" w14:textId="77777777" w:rsidR="00B4568A" w:rsidRPr="00FE0084" w:rsidRDefault="00B4568A" w:rsidP="00FE008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Чайник электрический Волжанка ЭЧР-401 (черный)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DB2DB27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штук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418E455A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124</w:t>
            </w:r>
          </w:p>
        </w:tc>
        <w:tc>
          <w:tcPr>
            <w:tcW w:w="1251" w:type="dxa"/>
          </w:tcPr>
          <w:p w14:paraId="73B7F8E5" w14:textId="1AF8C66C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196-320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0A0773E7" w14:textId="1CF4BB09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4568A" w:rsidRPr="00FE0084" w14:paraId="0C1966F6" w14:textId="77777777" w:rsidTr="00B4568A">
        <w:trPr>
          <w:trHeight w:val="20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CAE3C67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540" w:type="dxa"/>
            <w:shd w:val="clear" w:color="auto" w:fill="auto"/>
            <w:vAlign w:val="bottom"/>
            <w:hideMark/>
          </w:tcPr>
          <w:p w14:paraId="334FFABC" w14:textId="77777777" w:rsidR="00B4568A" w:rsidRPr="00FE0084" w:rsidRDefault="00B4568A" w:rsidP="00FE008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Турка электрическая Волжанка ТУР-508 (коричневый)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E52C46F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штук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68468A66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78</w:t>
            </w:r>
          </w:p>
        </w:tc>
        <w:tc>
          <w:tcPr>
            <w:tcW w:w="1251" w:type="dxa"/>
          </w:tcPr>
          <w:p w14:paraId="363280FF" w14:textId="42346CBC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321-399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75384E1B" w14:textId="73D464F8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4568A" w:rsidRPr="00FE0084" w14:paraId="4D3ED7B7" w14:textId="77777777" w:rsidTr="00B4568A">
        <w:trPr>
          <w:trHeight w:val="20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58F964D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540" w:type="dxa"/>
            <w:shd w:val="clear" w:color="auto" w:fill="auto"/>
            <w:vAlign w:val="bottom"/>
            <w:hideMark/>
          </w:tcPr>
          <w:p w14:paraId="3085E4E3" w14:textId="77777777" w:rsidR="00B4568A" w:rsidRPr="00FE0084" w:rsidRDefault="00B4568A" w:rsidP="00FE008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Миксер электрический с чашей Волжанка ЭМЧ-101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BAA94EF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штук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A205EB3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251" w:type="dxa"/>
          </w:tcPr>
          <w:p w14:paraId="6355967A" w14:textId="2191417E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400-423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46DDFCFA" w14:textId="4A8B76B3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4568A" w:rsidRPr="00FE0084" w14:paraId="61FFAAC2" w14:textId="77777777" w:rsidTr="00B4568A">
        <w:trPr>
          <w:trHeight w:val="20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EE65999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4540" w:type="dxa"/>
            <w:shd w:val="clear" w:color="auto" w:fill="auto"/>
            <w:vAlign w:val="bottom"/>
            <w:hideMark/>
          </w:tcPr>
          <w:p w14:paraId="660845C8" w14:textId="77777777" w:rsidR="00B4568A" w:rsidRPr="00FE0084" w:rsidRDefault="00B4568A" w:rsidP="00FE008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Выпрямитель для гофрирования волос Волжанка ВПР-001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669E597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штук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0799CD31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51" w:type="dxa"/>
          </w:tcPr>
          <w:p w14:paraId="31C8983C" w14:textId="3363E3EE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424-444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32618387" w14:textId="657AC446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4568A" w:rsidRPr="00FE0084" w14:paraId="27A52F00" w14:textId="77777777" w:rsidTr="00B4568A">
        <w:trPr>
          <w:trHeight w:val="20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846B0B7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540" w:type="dxa"/>
            <w:shd w:val="clear" w:color="auto" w:fill="auto"/>
            <w:vAlign w:val="bottom"/>
            <w:hideMark/>
          </w:tcPr>
          <w:p w14:paraId="3AF626F6" w14:textId="77777777" w:rsidR="00B4568A" w:rsidRPr="00FE0084" w:rsidRDefault="00B4568A" w:rsidP="00FE008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Фен дорожный </w:t>
            </w:r>
            <w:proofErr w:type="spellStart"/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Gelberk</w:t>
            </w:r>
            <w:proofErr w:type="spellEnd"/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GL D-007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04173FA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штук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3A0AF1AC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51" w:type="dxa"/>
          </w:tcPr>
          <w:p w14:paraId="422C6622" w14:textId="20F3CE5A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445-465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50E621A2" w14:textId="7784F15D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4568A" w:rsidRPr="00FE0084" w14:paraId="2A078C1A" w14:textId="77777777" w:rsidTr="00B4568A">
        <w:trPr>
          <w:trHeight w:val="20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708E31A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540" w:type="dxa"/>
            <w:shd w:val="clear" w:color="auto" w:fill="auto"/>
            <w:vAlign w:val="bottom"/>
            <w:hideMark/>
          </w:tcPr>
          <w:p w14:paraId="7AFD1696" w14:textId="77777777" w:rsidR="00B4568A" w:rsidRPr="00FE0084" w:rsidRDefault="00B4568A" w:rsidP="00FE008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Утюг электри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чес</w:t>
            </w: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кий Волжанка УТ-001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5A5876E5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штук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0ED61985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73</w:t>
            </w:r>
          </w:p>
        </w:tc>
        <w:tc>
          <w:tcPr>
            <w:tcW w:w="1251" w:type="dxa"/>
          </w:tcPr>
          <w:p w14:paraId="72EE0F9B" w14:textId="1E78679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466-539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469DAD20" w14:textId="3C570F2D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4568A" w:rsidRPr="00FE0084" w14:paraId="57756812" w14:textId="77777777" w:rsidTr="00B4568A">
        <w:trPr>
          <w:trHeight w:val="20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E96955D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4540" w:type="dxa"/>
            <w:shd w:val="clear" w:color="auto" w:fill="auto"/>
            <w:vAlign w:val="bottom"/>
            <w:hideMark/>
          </w:tcPr>
          <w:p w14:paraId="71ECFB68" w14:textId="77777777" w:rsidR="00B4568A" w:rsidRPr="00FE0084" w:rsidRDefault="00B4568A" w:rsidP="00FE008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Плитка электрическая Волжанка ЭПС-104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B75B0E8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штук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D106BF4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251" w:type="dxa"/>
          </w:tcPr>
          <w:p w14:paraId="04082D30" w14:textId="761BCBD6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540-572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5A0A47E8" w14:textId="31D99A7B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4568A" w:rsidRPr="00FE0084" w14:paraId="31ABFA1D" w14:textId="77777777" w:rsidTr="00B4568A">
        <w:trPr>
          <w:trHeight w:val="20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E265DBE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4540" w:type="dxa"/>
            <w:shd w:val="clear" w:color="auto" w:fill="auto"/>
            <w:vAlign w:val="bottom"/>
            <w:hideMark/>
          </w:tcPr>
          <w:p w14:paraId="30E72EBF" w14:textId="77777777" w:rsidR="00B4568A" w:rsidRPr="00FE0084" w:rsidRDefault="00B4568A" w:rsidP="00FE008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Электрический </w:t>
            </w:r>
            <w:proofErr w:type="spellStart"/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термопод</w:t>
            </w:r>
            <w:proofErr w:type="spellEnd"/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Волжанка ТМП-001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FF91E5E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штук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030ED2D8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251" w:type="dxa"/>
          </w:tcPr>
          <w:p w14:paraId="2E83CD8C" w14:textId="594B3521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573-600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6ABB6203" w14:textId="48BA4F5F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4568A" w:rsidRPr="00FE0084" w14:paraId="288CC333" w14:textId="77777777" w:rsidTr="00B4568A">
        <w:trPr>
          <w:trHeight w:val="20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DA70008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4540" w:type="dxa"/>
            <w:shd w:val="clear" w:color="auto" w:fill="auto"/>
            <w:vAlign w:val="bottom"/>
            <w:hideMark/>
          </w:tcPr>
          <w:p w14:paraId="7AB8F00B" w14:textId="77777777" w:rsidR="00B4568A" w:rsidRPr="00FE0084" w:rsidRDefault="00B4568A" w:rsidP="00FE008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Электрический </w:t>
            </w:r>
            <w:proofErr w:type="spellStart"/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термопод</w:t>
            </w:r>
            <w:proofErr w:type="spellEnd"/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Волжанка ТМП-002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3DDDE98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штук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11B125CB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251" w:type="dxa"/>
          </w:tcPr>
          <w:p w14:paraId="4282406A" w14:textId="7FA3DE1C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601-623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5403958A" w14:textId="11714C21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4568A" w:rsidRPr="00FE0084" w14:paraId="66986E7E" w14:textId="77777777" w:rsidTr="00B4568A">
        <w:trPr>
          <w:trHeight w:val="20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B293CDE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4540" w:type="dxa"/>
            <w:shd w:val="clear" w:color="auto" w:fill="auto"/>
            <w:vAlign w:val="bottom"/>
            <w:hideMark/>
          </w:tcPr>
          <w:p w14:paraId="3810D31C" w14:textId="77777777" w:rsidR="00B4568A" w:rsidRPr="00FE0084" w:rsidRDefault="00B4568A" w:rsidP="00FE008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Чайник электрический Волжанка ЭЧ-005 (рыжий)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87FB76E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штук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6ACE421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251" w:type="dxa"/>
          </w:tcPr>
          <w:p w14:paraId="5B5E03D6" w14:textId="66A9EA64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624-674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41B8B8DB" w14:textId="19EE05B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4568A" w:rsidRPr="00FE0084" w14:paraId="6BF37B41" w14:textId="77777777" w:rsidTr="00B4568A">
        <w:trPr>
          <w:trHeight w:val="20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0D3B5D0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4540" w:type="dxa"/>
            <w:shd w:val="clear" w:color="auto" w:fill="auto"/>
            <w:vAlign w:val="bottom"/>
            <w:hideMark/>
          </w:tcPr>
          <w:p w14:paraId="54F29E77" w14:textId="77777777" w:rsidR="00B4568A" w:rsidRPr="00FE0084" w:rsidRDefault="00B4568A" w:rsidP="00FE008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Чайник электрический Волжанка ЭЧ-105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AB61405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штук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362AF27D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143</w:t>
            </w:r>
          </w:p>
        </w:tc>
        <w:tc>
          <w:tcPr>
            <w:tcW w:w="1251" w:type="dxa"/>
          </w:tcPr>
          <w:p w14:paraId="0A96DAB0" w14:textId="408CC13D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675-818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28A563D4" w14:textId="40C61816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4568A" w:rsidRPr="00FE0084" w14:paraId="5B520B1D" w14:textId="77777777" w:rsidTr="00B4568A">
        <w:trPr>
          <w:trHeight w:val="20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6CC5223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4540" w:type="dxa"/>
            <w:shd w:val="clear" w:color="auto" w:fill="auto"/>
            <w:vAlign w:val="bottom"/>
            <w:hideMark/>
          </w:tcPr>
          <w:p w14:paraId="17780DB7" w14:textId="77777777" w:rsidR="00B4568A" w:rsidRPr="00FE0084" w:rsidRDefault="00B4568A" w:rsidP="00FE008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Чайник электрический Волжанка ЭЧ-017 (черный)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3B2E8D7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штук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319B6543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56</w:t>
            </w:r>
          </w:p>
        </w:tc>
        <w:tc>
          <w:tcPr>
            <w:tcW w:w="1251" w:type="dxa"/>
          </w:tcPr>
          <w:p w14:paraId="1B6C9AB5" w14:textId="4DF2AF4F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819-875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31887735" w14:textId="58504B7B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4568A" w:rsidRPr="00FE0084" w14:paraId="2AF5D4FB" w14:textId="77777777" w:rsidTr="00B4568A">
        <w:trPr>
          <w:trHeight w:val="20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5812FB9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4540" w:type="dxa"/>
            <w:shd w:val="clear" w:color="auto" w:fill="auto"/>
            <w:vAlign w:val="bottom"/>
            <w:hideMark/>
          </w:tcPr>
          <w:p w14:paraId="7810C464" w14:textId="77777777" w:rsidR="00B4568A" w:rsidRPr="00FE0084" w:rsidRDefault="00B4568A" w:rsidP="00FE008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Чайник электрический Волжанка ЭЧ-111 (прозрачный черный)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364B17A8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штук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9D74E16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251" w:type="dxa"/>
          </w:tcPr>
          <w:p w14:paraId="7F7CC717" w14:textId="5A584026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876-898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53DB9BD3" w14:textId="3077D03F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4568A" w:rsidRPr="00FE0084" w14:paraId="26F6FF5B" w14:textId="77777777" w:rsidTr="00B4568A">
        <w:trPr>
          <w:trHeight w:val="20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3F8672B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4540" w:type="dxa"/>
            <w:shd w:val="clear" w:color="auto" w:fill="auto"/>
            <w:vAlign w:val="bottom"/>
            <w:hideMark/>
          </w:tcPr>
          <w:p w14:paraId="5B9AA91F" w14:textId="77777777" w:rsidR="00B4568A" w:rsidRPr="00FE0084" w:rsidRDefault="00B4568A" w:rsidP="00FE008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Чайник электрический Волжанка ЭЧ-019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5756F58F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штук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3E174CFC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251" w:type="dxa"/>
          </w:tcPr>
          <w:p w14:paraId="130D3B90" w14:textId="7343206D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899-941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1EF137D1" w14:textId="70EEC51F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4568A" w:rsidRPr="00FE0084" w14:paraId="3BF29058" w14:textId="77777777" w:rsidTr="00B4568A">
        <w:trPr>
          <w:trHeight w:val="20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CAF02E6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4540" w:type="dxa"/>
            <w:shd w:val="clear" w:color="auto" w:fill="auto"/>
            <w:vAlign w:val="bottom"/>
            <w:hideMark/>
          </w:tcPr>
          <w:p w14:paraId="110F1E47" w14:textId="77777777" w:rsidR="00B4568A" w:rsidRPr="00FE0084" w:rsidRDefault="00B4568A" w:rsidP="00FE008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Чайник электрический </w:t>
            </w:r>
            <w:proofErr w:type="spellStart"/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Gelberk</w:t>
            </w:r>
            <w:proofErr w:type="spellEnd"/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GL-467 (изумрудный)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C0952DA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штук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CBC2C7E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51" w:type="dxa"/>
          </w:tcPr>
          <w:p w14:paraId="4CEA2BBE" w14:textId="4AB8785D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942-955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3A03B990" w14:textId="7DB2BC2E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4568A" w:rsidRPr="00FE0084" w14:paraId="54FF4049" w14:textId="77777777" w:rsidTr="00B4568A">
        <w:trPr>
          <w:trHeight w:val="20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398614C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4540" w:type="dxa"/>
            <w:shd w:val="clear" w:color="auto" w:fill="auto"/>
            <w:vAlign w:val="bottom"/>
            <w:hideMark/>
          </w:tcPr>
          <w:p w14:paraId="67D99EF0" w14:textId="77777777" w:rsidR="00B4568A" w:rsidRPr="00FE0084" w:rsidRDefault="00B4568A" w:rsidP="00FE008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Чайник электрический </w:t>
            </w:r>
            <w:proofErr w:type="spellStart"/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Gelberk</w:t>
            </w:r>
            <w:proofErr w:type="spellEnd"/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GL-465 (серый)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2B34078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штук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1BD08EB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51" w:type="dxa"/>
          </w:tcPr>
          <w:p w14:paraId="7772EBE2" w14:textId="5AE4BD5A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956-959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5C0C0A98" w14:textId="4E9CFBC1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4568A" w:rsidRPr="00FE0084" w14:paraId="600DBEBC" w14:textId="77777777" w:rsidTr="00B4568A">
        <w:trPr>
          <w:trHeight w:val="20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F520CE8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4540" w:type="dxa"/>
            <w:shd w:val="clear" w:color="auto" w:fill="auto"/>
            <w:vAlign w:val="bottom"/>
            <w:hideMark/>
          </w:tcPr>
          <w:p w14:paraId="69C5F8B2" w14:textId="77777777" w:rsidR="00B4568A" w:rsidRPr="00FE0084" w:rsidRDefault="00B4568A" w:rsidP="00FE008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Чайник электрический </w:t>
            </w:r>
            <w:proofErr w:type="spellStart"/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Gelberk</w:t>
            </w:r>
            <w:proofErr w:type="spellEnd"/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GL-461 (бело-бирюзовый)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AE2AB63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штук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14D5F64B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251" w:type="dxa"/>
          </w:tcPr>
          <w:p w14:paraId="64B2F7C1" w14:textId="42EF41EA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960-996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6F566280" w14:textId="0ED035F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4568A" w:rsidRPr="00FE0084" w14:paraId="14C6932C" w14:textId="77777777" w:rsidTr="00B4568A">
        <w:trPr>
          <w:trHeight w:val="20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A5B246B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4540" w:type="dxa"/>
            <w:shd w:val="clear" w:color="auto" w:fill="auto"/>
            <w:vAlign w:val="bottom"/>
            <w:hideMark/>
          </w:tcPr>
          <w:p w14:paraId="6590C27C" w14:textId="77777777" w:rsidR="00B4568A" w:rsidRPr="00FE0084" w:rsidRDefault="00B4568A" w:rsidP="00FE008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Чайник электрический </w:t>
            </w:r>
            <w:proofErr w:type="spellStart"/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Gelberk</w:t>
            </w:r>
            <w:proofErr w:type="spellEnd"/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GL-464 (белый)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D81EFED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штук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CDE51FA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70</w:t>
            </w:r>
          </w:p>
        </w:tc>
        <w:tc>
          <w:tcPr>
            <w:tcW w:w="1251" w:type="dxa"/>
          </w:tcPr>
          <w:p w14:paraId="2A7D1425" w14:textId="4ED86A81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997-1067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77FBDFD3" w14:textId="40D79BB4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4568A" w:rsidRPr="00FE0084" w14:paraId="3E04EB44" w14:textId="77777777" w:rsidTr="00B4568A">
        <w:trPr>
          <w:trHeight w:val="20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108B9A8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4540" w:type="dxa"/>
            <w:shd w:val="clear" w:color="auto" w:fill="auto"/>
            <w:vAlign w:val="bottom"/>
            <w:hideMark/>
          </w:tcPr>
          <w:p w14:paraId="66C71E1F" w14:textId="77777777" w:rsidR="00B4568A" w:rsidRPr="00FE0084" w:rsidRDefault="00B4568A" w:rsidP="00FE008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Чайник электрический </w:t>
            </w:r>
            <w:proofErr w:type="spellStart"/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Gelberk</w:t>
            </w:r>
            <w:proofErr w:type="spellEnd"/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GL-400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FDB7F06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штук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22A4FB5F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251" w:type="dxa"/>
          </w:tcPr>
          <w:p w14:paraId="49A938C1" w14:textId="09C81544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1068-1105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2E4C3E75" w14:textId="1B7A9B6C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4568A" w:rsidRPr="00FE0084" w14:paraId="4CF695DE" w14:textId="77777777" w:rsidTr="00B4568A">
        <w:trPr>
          <w:trHeight w:val="20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DC26498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4540" w:type="dxa"/>
            <w:shd w:val="clear" w:color="auto" w:fill="auto"/>
            <w:vAlign w:val="bottom"/>
            <w:hideMark/>
          </w:tcPr>
          <w:p w14:paraId="059A13B5" w14:textId="77777777" w:rsidR="00B4568A" w:rsidRPr="00FE0084" w:rsidRDefault="00B4568A" w:rsidP="00FE008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Чайник электрический </w:t>
            </w:r>
            <w:proofErr w:type="spellStart"/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Gelberk</w:t>
            </w:r>
            <w:proofErr w:type="spellEnd"/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GL-472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2F2BD3B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штук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355235EF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251" w:type="dxa"/>
          </w:tcPr>
          <w:p w14:paraId="3804D47F" w14:textId="4EB1A46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1106-1141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2DEBDFD4" w14:textId="7BF318A1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4568A" w:rsidRPr="00FE0084" w14:paraId="4139ADEB" w14:textId="77777777" w:rsidTr="00B4568A">
        <w:trPr>
          <w:trHeight w:val="20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AE034ED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4540" w:type="dxa"/>
            <w:shd w:val="clear" w:color="auto" w:fill="auto"/>
            <w:vAlign w:val="bottom"/>
            <w:hideMark/>
          </w:tcPr>
          <w:p w14:paraId="765B2250" w14:textId="77777777" w:rsidR="00B4568A" w:rsidRPr="00FE0084" w:rsidRDefault="00B4568A" w:rsidP="00FE008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Плитка электрическая ЭПС-100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1405C70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штук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3D26F474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1920</w:t>
            </w:r>
          </w:p>
        </w:tc>
        <w:tc>
          <w:tcPr>
            <w:tcW w:w="1251" w:type="dxa"/>
          </w:tcPr>
          <w:p w14:paraId="674812D7" w14:textId="60E65D2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1142-3062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1A7CCFB9" w14:textId="2C58D74B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4568A" w:rsidRPr="00FE0084" w14:paraId="7C104176" w14:textId="77777777" w:rsidTr="00B4568A">
        <w:trPr>
          <w:trHeight w:val="20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CD1F5AC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4540" w:type="dxa"/>
            <w:shd w:val="clear" w:color="auto" w:fill="auto"/>
            <w:vAlign w:val="bottom"/>
            <w:hideMark/>
          </w:tcPr>
          <w:p w14:paraId="7DCAB780" w14:textId="77777777" w:rsidR="00B4568A" w:rsidRPr="00FE0084" w:rsidRDefault="00B4568A" w:rsidP="00FE008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Плитка электрическая ЭПС-101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4EE988B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штук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305EEDD4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1728</w:t>
            </w:r>
          </w:p>
        </w:tc>
        <w:tc>
          <w:tcPr>
            <w:tcW w:w="1251" w:type="dxa"/>
          </w:tcPr>
          <w:p w14:paraId="6635A1BD" w14:textId="3745E738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3063-</w:t>
            </w:r>
            <w:r w:rsidR="00D46DC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4791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44D6B5FB" w14:textId="53079D98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4568A" w:rsidRPr="00FE0084" w14:paraId="6E420B4B" w14:textId="77777777" w:rsidTr="00B4568A">
        <w:trPr>
          <w:trHeight w:val="20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16AC3F8F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4540" w:type="dxa"/>
            <w:shd w:val="clear" w:color="auto" w:fill="auto"/>
            <w:vAlign w:val="bottom"/>
            <w:hideMark/>
          </w:tcPr>
          <w:p w14:paraId="690F15CE" w14:textId="77777777" w:rsidR="00B4568A" w:rsidRPr="00FE0084" w:rsidRDefault="00B4568A" w:rsidP="00FE008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Плитка электрическая ЭПС-200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2C47D45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штук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47067617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1296</w:t>
            </w:r>
          </w:p>
        </w:tc>
        <w:tc>
          <w:tcPr>
            <w:tcW w:w="1251" w:type="dxa"/>
          </w:tcPr>
          <w:p w14:paraId="102D3BCA" w14:textId="555C9BEF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</w:t>
            </w:r>
            <w:r w:rsidR="00D46DC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792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-6</w:t>
            </w:r>
            <w:r w:rsidR="00D46DC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088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5DED28C6" w14:textId="328AC17A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4568A" w:rsidRPr="00FE0084" w14:paraId="6B0FD2F5" w14:textId="77777777" w:rsidTr="00B4568A">
        <w:trPr>
          <w:trHeight w:val="20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76B83481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4540" w:type="dxa"/>
            <w:shd w:val="clear" w:color="auto" w:fill="auto"/>
            <w:vAlign w:val="bottom"/>
            <w:hideMark/>
          </w:tcPr>
          <w:p w14:paraId="13C3273C" w14:textId="77777777" w:rsidR="00B4568A" w:rsidRPr="00FE0084" w:rsidRDefault="00B4568A" w:rsidP="00FE008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Плитка электрическая ЭПД-100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0C4F1B4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штук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E79561D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1836</w:t>
            </w:r>
          </w:p>
        </w:tc>
        <w:tc>
          <w:tcPr>
            <w:tcW w:w="1251" w:type="dxa"/>
          </w:tcPr>
          <w:p w14:paraId="7B32CBFB" w14:textId="28FB81D1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</w:t>
            </w:r>
            <w:r w:rsidR="00D46DC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089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-7</w:t>
            </w:r>
            <w:r w:rsidR="00D46DC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925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6FE97A90" w14:textId="325B7F63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4568A" w:rsidRPr="00FE0084" w14:paraId="19854002" w14:textId="77777777" w:rsidTr="00B4568A">
        <w:trPr>
          <w:trHeight w:val="20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91CE987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4540" w:type="dxa"/>
            <w:shd w:val="clear" w:color="auto" w:fill="auto"/>
            <w:vAlign w:val="bottom"/>
            <w:hideMark/>
          </w:tcPr>
          <w:p w14:paraId="4537C8DE" w14:textId="77777777" w:rsidR="00B4568A" w:rsidRPr="00FE0084" w:rsidRDefault="00B4568A" w:rsidP="00FE008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Плитка электрическая ЭПД-200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821CAE9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штук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13721374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1152</w:t>
            </w:r>
          </w:p>
        </w:tc>
        <w:tc>
          <w:tcPr>
            <w:tcW w:w="1251" w:type="dxa"/>
          </w:tcPr>
          <w:p w14:paraId="310882A4" w14:textId="4FFFDD7E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</w:t>
            </w:r>
            <w:r w:rsidR="00D46DC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926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</w:t>
            </w:r>
            <w:r w:rsidR="00D46DC3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9078</w:t>
            </w: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1A611592" w14:textId="66C86646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4568A" w:rsidRPr="00FE0084" w14:paraId="323DA343" w14:textId="77777777" w:rsidTr="00B4568A">
        <w:trPr>
          <w:trHeight w:val="20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7F54885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4540" w:type="dxa"/>
            <w:shd w:val="clear" w:color="auto" w:fill="auto"/>
            <w:vAlign w:val="bottom"/>
            <w:hideMark/>
          </w:tcPr>
          <w:p w14:paraId="07EBEE36" w14:textId="77777777" w:rsidR="00B4568A" w:rsidRPr="00FE0084" w:rsidRDefault="00B4568A" w:rsidP="00FE008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Губки для мытья посуды Умный выбор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11E4392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упаковка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0112E321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465</w:t>
            </w:r>
          </w:p>
        </w:tc>
        <w:tc>
          <w:tcPr>
            <w:tcW w:w="1251" w:type="dxa"/>
          </w:tcPr>
          <w:p w14:paraId="4B7D2630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4CA0071C" w14:textId="2E88A70B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 штук в упаковке</w:t>
            </w:r>
          </w:p>
        </w:tc>
      </w:tr>
      <w:tr w:rsidR="00B4568A" w:rsidRPr="00FE0084" w14:paraId="22DAD267" w14:textId="77777777" w:rsidTr="00B4568A">
        <w:trPr>
          <w:trHeight w:val="20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01AD03A8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4540" w:type="dxa"/>
            <w:shd w:val="clear" w:color="auto" w:fill="auto"/>
            <w:vAlign w:val="bottom"/>
            <w:hideMark/>
          </w:tcPr>
          <w:p w14:paraId="6571EDFD" w14:textId="77777777" w:rsidR="00B4568A" w:rsidRPr="00FE0084" w:rsidRDefault="00B4568A" w:rsidP="00FE008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Губки для мытья посуды Умный выбор крупнопористые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5EC3F853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упаковка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1F1A6AD6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330</w:t>
            </w:r>
          </w:p>
        </w:tc>
        <w:tc>
          <w:tcPr>
            <w:tcW w:w="1251" w:type="dxa"/>
          </w:tcPr>
          <w:p w14:paraId="725787AC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53814FAF" w14:textId="1B2EED6F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 штук в упаковке</w:t>
            </w:r>
          </w:p>
        </w:tc>
      </w:tr>
      <w:tr w:rsidR="00B4568A" w:rsidRPr="00FE0084" w14:paraId="4E70ACD0" w14:textId="77777777" w:rsidTr="00B4568A">
        <w:trPr>
          <w:trHeight w:val="20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FC68D7D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4540" w:type="dxa"/>
            <w:shd w:val="clear" w:color="auto" w:fill="auto"/>
            <w:vAlign w:val="bottom"/>
            <w:hideMark/>
          </w:tcPr>
          <w:p w14:paraId="3F2EC69B" w14:textId="77777777" w:rsidR="00B4568A" w:rsidRPr="00FE0084" w:rsidRDefault="00B4568A" w:rsidP="00FE008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Губки для мытья посуды Умный выбор профильные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0860C1E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упаковка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318B8C47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2800</w:t>
            </w:r>
          </w:p>
        </w:tc>
        <w:tc>
          <w:tcPr>
            <w:tcW w:w="1251" w:type="dxa"/>
          </w:tcPr>
          <w:p w14:paraId="588C38AE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51914E2B" w14:textId="22FCD536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 штуки в упаковке</w:t>
            </w:r>
          </w:p>
        </w:tc>
      </w:tr>
      <w:tr w:rsidR="00B4568A" w:rsidRPr="00FE0084" w14:paraId="3D4B859F" w14:textId="77777777" w:rsidTr="00B4568A">
        <w:trPr>
          <w:trHeight w:val="20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3A279FC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lastRenderedPageBreak/>
              <w:t>34</w:t>
            </w:r>
          </w:p>
        </w:tc>
        <w:tc>
          <w:tcPr>
            <w:tcW w:w="4540" w:type="dxa"/>
            <w:shd w:val="clear" w:color="auto" w:fill="auto"/>
            <w:vAlign w:val="bottom"/>
            <w:hideMark/>
          </w:tcPr>
          <w:p w14:paraId="1B2E8AE5" w14:textId="77777777" w:rsidR="00B4568A" w:rsidRPr="00FE0084" w:rsidRDefault="00B4568A" w:rsidP="00FE008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Губки кухонные Самокат для мытья посуды, макси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3933E91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упаковка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22D4368A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630</w:t>
            </w:r>
          </w:p>
        </w:tc>
        <w:tc>
          <w:tcPr>
            <w:tcW w:w="1251" w:type="dxa"/>
          </w:tcPr>
          <w:p w14:paraId="148E615A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423D1B42" w14:textId="166750AB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 штук в упаковке</w:t>
            </w:r>
          </w:p>
        </w:tc>
      </w:tr>
      <w:tr w:rsidR="00B4568A" w:rsidRPr="00FE0084" w14:paraId="176A89D5" w14:textId="77777777" w:rsidTr="00B4568A">
        <w:trPr>
          <w:trHeight w:val="20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15520C04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4540" w:type="dxa"/>
            <w:shd w:val="clear" w:color="auto" w:fill="auto"/>
            <w:vAlign w:val="bottom"/>
            <w:hideMark/>
          </w:tcPr>
          <w:p w14:paraId="07A3B479" w14:textId="77777777" w:rsidR="00B4568A" w:rsidRPr="00FE0084" w:rsidRDefault="00B4568A" w:rsidP="00FE008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Г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убки кухонные Самокат крупнопористая</w:t>
            </w: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,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суперпен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ная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, с абразивным </w:t>
            </w: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слоем, XL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E4F3038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упаковка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2EF998E8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251" w:type="dxa"/>
          </w:tcPr>
          <w:p w14:paraId="790F4C48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386BB77A" w14:textId="35397A22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 штук в упаковке</w:t>
            </w:r>
          </w:p>
        </w:tc>
      </w:tr>
      <w:tr w:rsidR="00B4568A" w:rsidRPr="00FE0084" w14:paraId="5F9D599A" w14:textId="77777777" w:rsidTr="00B4568A">
        <w:trPr>
          <w:trHeight w:val="20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D3660EE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4540" w:type="dxa"/>
            <w:shd w:val="clear" w:color="auto" w:fill="auto"/>
            <w:vAlign w:val="bottom"/>
            <w:hideMark/>
          </w:tcPr>
          <w:p w14:paraId="5A317F46" w14:textId="77777777" w:rsidR="00B4568A" w:rsidRPr="00FE0084" w:rsidRDefault="00B4568A" w:rsidP="00FE008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Губки кухонные Самокат профильные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37EC812A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упаковка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0723EED8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1200</w:t>
            </w:r>
          </w:p>
        </w:tc>
        <w:tc>
          <w:tcPr>
            <w:tcW w:w="1251" w:type="dxa"/>
          </w:tcPr>
          <w:p w14:paraId="036CF0B1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088E8BFF" w14:textId="5AEE4F81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 штуки в упаковке</w:t>
            </w:r>
          </w:p>
        </w:tc>
      </w:tr>
      <w:tr w:rsidR="00B4568A" w:rsidRPr="00FE0084" w14:paraId="0829FD01" w14:textId="77777777" w:rsidTr="00B4568A">
        <w:trPr>
          <w:trHeight w:val="20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328349FB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4540" w:type="dxa"/>
            <w:shd w:val="clear" w:color="auto" w:fill="auto"/>
            <w:vAlign w:val="bottom"/>
            <w:hideMark/>
          </w:tcPr>
          <w:p w14:paraId="71B9DE46" w14:textId="77777777" w:rsidR="00B4568A" w:rsidRPr="00FE0084" w:rsidRDefault="00B4568A" w:rsidP="00FE008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Пакеты для льда Умный выбор с гидро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</w:t>
            </w: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клапаном 196 шарика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2911733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упаковка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1333A512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51" w:type="dxa"/>
          </w:tcPr>
          <w:p w14:paraId="79426155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3F505718" w14:textId="055A6E34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 штук в упаковке</w:t>
            </w:r>
          </w:p>
        </w:tc>
      </w:tr>
      <w:tr w:rsidR="00B4568A" w:rsidRPr="00FE0084" w14:paraId="630B7549" w14:textId="77777777" w:rsidTr="00B4568A">
        <w:trPr>
          <w:trHeight w:val="20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DDBB534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4540" w:type="dxa"/>
            <w:shd w:val="clear" w:color="auto" w:fill="auto"/>
            <w:vAlign w:val="bottom"/>
            <w:hideMark/>
          </w:tcPr>
          <w:p w14:paraId="00C35B52" w14:textId="77777777" w:rsidR="00B4568A" w:rsidRPr="00FE0084" w:rsidRDefault="00B4568A" w:rsidP="00FE008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Перчатки латексные, размер М, супер чувствительные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192FA94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упаковка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EA3FCE5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340</w:t>
            </w:r>
          </w:p>
        </w:tc>
        <w:tc>
          <w:tcPr>
            <w:tcW w:w="1251" w:type="dxa"/>
          </w:tcPr>
          <w:p w14:paraId="59304073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5429CF88" w14:textId="029CECAC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 пара в упаковке</w:t>
            </w:r>
          </w:p>
        </w:tc>
      </w:tr>
      <w:tr w:rsidR="00B4568A" w:rsidRPr="00FE0084" w14:paraId="4DDD8AEB" w14:textId="77777777" w:rsidTr="00B4568A">
        <w:trPr>
          <w:trHeight w:val="20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99F6C67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4540" w:type="dxa"/>
            <w:shd w:val="clear" w:color="auto" w:fill="auto"/>
            <w:vAlign w:val="bottom"/>
            <w:hideMark/>
          </w:tcPr>
          <w:p w14:paraId="040E8111" w14:textId="77777777" w:rsidR="00B4568A" w:rsidRPr="00FE0084" w:rsidRDefault="00B4568A" w:rsidP="00FE008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Перчатки Умный выбор хозяйственные, латекс, размер M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3B7A0DE4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упаковка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473BDD1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342</w:t>
            </w:r>
          </w:p>
        </w:tc>
        <w:tc>
          <w:tcPr>
            <w:tcW w:w="1251" w:type="dxa"/>
          </w:tcPr>
          <w:p w14:paraId="539188B8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7745DA88" w14:textId="2B255DF0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 пара в упаковке</w:t>
            </w:r>
          </w:p>
        </w:tc>
      </w:tr>
      <w:tr w:rsidR="00B4568A" w:rsidRPr="00FE0084" w14:paraId="51706378" w14:textId="77777777" w:rsidTr="00B4568A">
        <w:trPr>
          <w:trHeight w:val="20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4727286C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4540" w:type="dxa"/>
            <w:shd w:val="clear" w:color="auto" w:fill="auto"/>
            <w:vAlign w:val="bottom"/>
            <w:hideMark/>
          </w:tcPr>
          <w:p w14:paraId="444682E9" w14:textId="77777777" w:rsidR="00B4568A" w:rsidRPr="00FE0084" w:rsidRDefault="00B4568A" w:rsidP="00FE008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Перчатки Умный выбор хозяйственные, латексные, размер S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0191004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упаковка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3C884E75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3200</w:t>
            </w:r>
          </w:p>
        </w:tc>
        <w:tc>
          <w:tcPr>
            <w:tcW w:w="1251" w:type="dxa"/>
          </w:tcPr>
          <w:p w14:paraId="7E8D1AA0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5436B2A6" w14:textId="1136CE18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 пара в упаковке</w:t>
            </w:r>
          </w:p>
        </w:tc>
      </w:tr>
      <w:tr w:rsidR="00B4568A" w:rsidRPr="00FE0084" w14:paraId="20A91E79" w14:textId="77777777" w:rsidTr="00B4568A">
        <w:trPr>
          <w:trHeight w:val="20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5FA4D247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4540" w:type="dxa"/>
            <w:shd w:val="clear" w:color="auto" w:fill="auto"/>
            <w:vAlign w:val="bottom"/>
            <w:hideMark/>
          </w:tcPr>
          <w:p w14:paraId="5123C5E8" w14:textId="77777777" w:rsidR="00B4568A" w:rsidRPr="00FE0084" w:rsidRDefault="00B4568A" w:rsidP="00FE008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Салфетка для пола Самокат хлопковая, 60х80 см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46C467F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упаковка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28D96196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360</w:t>
            </w:r>
          </w:p>
        </w:tc>
        <w:tc>
          <w:tcPr>
            <w:tcW w:w="1251" w:type="dxa"/>
          </w:tcPr>
          <w:p w14:paraId="6069893F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36817D1A" w14:textId="064356E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 штука в упаковке</w:t>
            </w:r>
          </w:p>
        </w:tc>
      </w:tr>
      <w:tr w:rsidR="00B4568A" w:rsidRPr="00FE0084" w14:paraId="59A85D08" w14:textId="77777777" w:rsidTr="00B4568A">
        <w:trPr>
          <w:trHeight w:val="20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1302BB23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4540" w:type="dxa"/>
            <w:shd w:val="clear" w:color="auto" w:fill="auto"/>
            <w:vAlign w:val="bottom"/>
            <w:hideMark/>
          </w:tcPr>
          <w:p w14:paraId="6AD1E383" w14:textId="77777777" w:rsidR="00B4568A" w:rsidRPr="00FE0084" w:rsidRDefault="00B4568A" w:rsidP="00FE008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Салфетка для пола Умный выбор хлопковая, 50х60  см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1120277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упаковка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AF55C07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3350</w:t>
            </w:r>
          </w:p>
        </w:tc>
        <w:tc>
          <w:tcPr>
            <w:tcW w:w="1251" w:type="dxa"/>
          </w:tcPr>
          <w:p w14:paraId="1A60C925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31D87FB7" w14:textId="4BC331F8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 штука в упаковке</w:t>
            </w:r>
          </w:p>
        </w:tc>
      </w:tr>
      <w:tr w:rsidR="00B4568A" w:rsidRPr="00FE0084" w14:paraId="7926D7EB" w14:textId="77777777" w:rsidTr="00B4568A">
        <w:trPr>
          <w:trHeight w:val="20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2B05D5AC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4540" w:type="dxa"/>
            <w:shd w:val="clear" w:color="auto" w:fill="auto"/>
            <w:vAlign w:val="bottom"/>
            <w:hideMark/>
          </w:tcPr>
          <w:p w14:paraId="19E2F231" w14:textId="77777777" w:rsidR="00B4568A" w:rsidRPr="00FE0084" w:rsidRDefault="00B4568A" w:rsidP="00FE008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Салфетка Умный выбор универсальная, из микрофибры, 30х30 см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3271F8F3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упаковка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9685020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51" w:type="dxa"/>
          </w:tcPr>
          <w:p w14:paraId="46CF06E6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11D6D144" w14:textId="0E113FF3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 штука в упаковке</w:t>
            </w:r>
          </w:p>
        </w:tc>
      </w:tr>
      <w:tr w:rsidR="00B4568A" w:rsidRPr="00FE0084" w14:paraId="24C463A4" w14:textId="77777777" w:rsidTr="00B4568A">
        <w:trPr>
          <w:trHeight w:val="20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623657BE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4540" w:type="dxa"/>
            <w:shd w:val="clear" w:color="auto" w:fill="auto"/>
            <w:vAlign w:val="center"/>
            <w:hideMark/>
          </w:tcPr>
          <w:p w14:paraId="59D0FA26" w14:textId="77777777" w:rsidR="00B4568A" w:rsidRPr="00FE0084" w:rsidRDefault="00B4568A" w:rsidP="00FE008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Салфетки для уборки Самокат универсальные, </w:t>
            </w:r>
            <w:proofErr w:type="spellStart"/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влаго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</w:t>
            </w: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впит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ывающая</w:t>
            </w: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, целлюлоз., 15*18см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11973BF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упаковка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087A4E77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180</w:t>
            </w:r>
          </w:p>
        </w:tc>
        <w:tc>
          <w:tcPr>
            <w:tcW w:w="1251" w:type="dxa"/>
          </w:tcPr>
          <w:p w14:paraId="69778C71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5720EA2B" w14:textId="0F48732F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 штуки в упаковке</w:t>
            </w:r>
          </w:p>
        </w:tc>
      </w:tr>
      <w:tr w:rsidR="00B4568A" w:rsidRPr="00FE0084" w14:paraId="583AA67D" w14:textId="77777777" w:rsidTr="00B4568A">
        <w:trPr>
          <w:trHeight w:val="20"/>
        </w:trPr>
        <w:tc>
          <w:tcPr>
            <w:tcW w:w="680" w:type="dxa"/>
            <w:shd w:val="clear" w:color="auto" w:fill="auto"/>
            <w:noWrap/>
            <w:vAlign w:val="center"/>
            <w:hideMark/>
          </w:tcPr>
          <w:p w14:paraId="1D2F5343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4540" w:type="dxa"/>
            <w:shd w:val="clear" w:color="auto" w:fill="auto"/>
            <w:vAlign w:val="bottom"/>
            <w:hideMark/>
          </w:tcPr>
          <w:p w14:paraId="3B99EC29" w14:textId="77777777" w:rsidR="00B4568A" w:rsidRPr="00FE0084" w:rsidRDefault="00B4568A" w:rsidP="00FE0084">
            <w:pPr>
              <w:spacing w:line="240" w:lineRule="auto"/>
              <w:ind w:firstLine="0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Салфетки для уборки Умный выбор вискозные, 30х38 см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B05AAED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упаковка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437B0B42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251" w:type="dxa"/>
          </w:tcPr>
          <w:p w14:paraId="68C68F85" w14:textId="77777777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shd w:val="clear" w:color="auto" w:fill="auto"/>
            <w:noWrap/>
            <w:vAlign w:val="center"/>
            <w:hideMark/>
          </w:tcPr>
          <w:p w14:paraId="626BAF8D" w14:textId="2A53B800" w:rsidR="00B4568A" w:rsidRPr="00FE0084" w:rsidRDefault="00B4568A" w:rsidP="00FE0084">
            <w:pPr>
              <w:spacing w:line="240" w:lineRule="auto"/>
              <w:ind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FE008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 штуки в упаковке</w:t>
            </w:r>
          </w:p>
        </w:tc>
      </w:tr>
    </w:tbl>
    <w:p w14:paraId="5D11E353" w14:textId="77777777" w:rsidR="00FE0084" w:rsidRDefault="00FE0084" w:rsidP="00FE0084">
      <w:pPr>
        <w:ind w:firstLine="0"/>
        <w:jc w:val="center"/>
      </w:pPr>
    </w:p>
    <w:sectPr w:rsidR="00FE00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PragmaticaCTT">
    <w:altName w:val="Arial"/>
    <w:charset w:val="CC"/>
    <w:family w:val="swiss"/>
    <w:pitch w:val="variable"/>
    <w:sig w:usb0="000000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ecita">
    <w:panose1 w:val="00000000000000000000"/>
    <w:charset w:val="80"/>
    <w:family w:val="script"/>
    <w:notTrueType/>
    <w:pitch w:val="variable"/>
    <w:sig w:usb0="E540A6FF" w:usb1="5807FBFF" w:usb2="00128034" w:usb3="00000000" w:csb0="8002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5EB4A096"/>
    <w:lvl w:ilvl="0">
      <w:start w:val="1"/>
      <w:numFmt w:val="bullet"/>
      <w:pStyle w:val="8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BF84243"/>
    <w:multiLevelType w:val="singleLevel"/>
    <w:tmpl w:val="AA306172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</w:abstractNum>
  <w:abstractNum w:abstractNumId="2" w15:restartNumberingAfterBreak="0">
    <w:nsid w:val="23842654"/>
    <w:multiLevelType w:val="singleLevel"/>
    <w:tmpl w:val="042A132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3" w15:restartNumberingAfterBreak="0">
    <w:nsid w:val="2F01669B"/>
    <w:multiLevelType w:val="hybridMultilevel"/>
    <w:tmpl w:val="5B16BE8A"/>
    <w:lvl w:ilvl="0" w:tplc="24E005F8">
      <w:start w:val="1"/>
      <w:numFmt w:val="bullet"/>
      <w:pStyle w:val="a0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E021515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4B2513D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83D20E0"/>
    <w:multiLevelType w:val="multilevel"/>
    <w:tmpl w:val="B096E98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1296"/>
        </w:tabs>
        <w:ind w:left="129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7D377F3F"/>
    <w:multiLevelType w:val="hybridMultilevel"/>
    <w:tmpl w:val="BF64D664"/>
    <w:lvl w:ilvl="0" w:tplc="FBF8F2F4">
      <w:start w:val="1"/>
      <w:numFmt w:val="decimal"/>
      <w:lvlText w:val="8.%1 "/>
      <w:lvlJc w:val="left"/>
      <w:pPr>
        <w:ind w:left="720" w:hanging="360"/>
      </w:pPr>
      <w:rPr>
        <w:rFonts w:ascii="Cambria" w:hAnsi="Cambria" w:hint="default"/>
        <w:b w:val="0"/>
        <w:i w:val="0"/>
        <w:sz w:val="1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6"/>
  </w:num>
  <w:num w:numId="5">
    <w:abstractNumId w:val="6"/>
  </w:num>
  <w:num w:numId="6">
    <w:abstractNumId w:val="6"/>
  </w:num>
  <w:num w:numId="7">
    <w:abstractNumId w:val="6"/>
  </w:num>
  <w:num w:numId="8">
    <w:abstractNumId w:val="6"/>
  </w:num>
  <w:num w:numId="9">
    <w:abstractNumId w:val="0"/>
  </w:num>
  <w:num w:numId="10">
    <w:abstractNumId w:val="0"/>
  </w:num>
  <w:num w:numId="11">
    <w:abstractNumId w:val="1"/>
  </w:num>
  <w:num w:numId="12">
    <w:abstractNumId w:val="2"/>
  </w:num>
  <w:num w:numId="13">
    <w:abstractNumId w:val="3"/>
  </w:num>
  <w:num w:numId="14">
    <w:abstractNumId w:val="6"/>
  </w:num>
  <w:num w:numId="15">
    <w:abstractNumId w:val="6"/>
  </w:num>
  <w:num w:numId="16">
    <w:abstractNumId w:val="6"/>
  </w:num>
  <w:num w:numId="17">
    <w:abstractNumId w:val="6"/>
  </w:num>
  <w:num w:numId="18">
    <w:abstractNumId w:val="6"/>
  </w:num>
  <w:num w:numId="19">
    <w:abstractNumId w:val="6"/>
  </w:num>
  <w:num w:numId="20">
    <w:abstractNumId w:val="0"/>
  </w:num>
  <w:num w:numId="21">
    <w:abstractNumId w:val="1"/>
  </w:num>
  <w:num w:numId="22">
    <w:abstractNumId w:val="2"/>
  </w:num>
  <w:num w:numId="23">
    <w:abstractNumId w:val="3"/>
  </w:num>
  <w:num w:numId="24">
    <w:abstractNumId w:val="7"/>
  </w:num>
  <w:num w:numId="25">
    <w:abstractNumId w:val="5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084"/>
    <w:rsid w:val="000C6226"/>
    <w:rsid w:val="001E1103"/>
    <w:rsid w:val="003247B9"/>
    <w:rsid w:val="003E7ABF"/>
    <w:rsid w:val="004F30CD"/>
    <w:rsid w:val="005B03E7"/>
    <w:rsid w:val="006344DC"/>
    <w:rsid w:val="006B16BD"/>
    <w:rsid w:val="008907E6"/>
    <w:rsid w:val="008A406E"/>
    <w:rsid w:val="00A610C1"/>
    <w:rsid w:val="00B4568A"/>
    <w:rsid w:val="00B92FE5"/>
    <w:rsid w:val="00D02613"/>
    <w:rsid w:val="00D46DC3"/>
    <w:rsid w:val="00DB5F4D"/>
    <w:rsid w:val="00E4239C"/>
    <w:rsid w:val="00F2161E"/>
    <w:rsid w:val="00FB69B5"/>
    <w:rsid w:val="00FE0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CA403"/>
  <w15:chartTrackingRefBased/>
  <w15:docId w15:val="{B2ED3956-BD54-4A84-8840-85A806FCA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footnote text" w:semiHidden="1" w:unhideWhenUsed="1"/>
    <w:lsdException w:name="header" w:semiHidden="1" w:unhideWhenUsed="1"/>
    <w:lsdException w:name="footer" w:semiHidden="1" w:unhideWhenUsed="1"/>
    <w:lsdException w:name="caption" w:semiHidden="1" w:uiPriority="35" w:unhideWhenUsed="1" w:qFormat="1"/>
    <w:lsdException w:name="footnote reference" w:semiHidden="1" w:unhideWhenUsed="1"/>
    <w:lsdException w:name="page number" w:semiHidden="1" w:unhideWhenUsed="1"/>
    <w:lsdException w:name="List Bullet" w:semiHidden="1" w:unhideWhenUsed="1"/>
    <w:lsdException w:name="List 2" w:semiHidden="1" w:unhideWhenUsed="1"/>
    <w:lsdException w:name="Title" w:qFormat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Subtitle" w:qFormat="1"/>
    <w:lsdException w:name="Salutation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Plain Text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8907E6"/>
    <w:pPr>
      <w:spacing w:line="264" w:lineRule="auto"/>
      <w:ind w:firstLine="709"/>
      <w:jc w:val="both"/>
    </w:pPr>
    <w:rPr>
      <w:rFonts w:ascii="Cambria" w:hAnsi="Cambria"/>
      <w:sz w:val="24"/>
      <w:szCs w:val="24"/>
      <w:lang w:eastAsia="ru-RU"/>
    </w:rPr>
  </w:style>
  <w:style w:type="paragraph" w:styleId="1">
    <w:name w:val="heading 1"/>
    <w:basedOn w:val="a1"/>
    <w:next w:val="a1"/>
    <w:link w:val="10"/>
    <w:qFormat/>
    <w:rsid w:val="001E1103"/>
    <w:pPr>
      <w:keepNext/>
      <w:pageBreakBefore/>
      <w:spacing w:after="60"/>
      <w:ind w:firstLine="0"/>
      <w:jc w:val="center"/>
      <w:outlineLvl w:val="0"/>
    </w:pPr>
    <w:rPr>
      <w:rFonts w:eastAsia="Times New Roman"/>
      <w:b/>
      <w:bCs/>
      <w:caps/>
      <w:sz w:val="28"/>
      <w:szCs w:val="20"/>
    </w:rPr>
  </w:style>
  <w:style w:type="paragraph" w:styleId="2">
    <w:name w:val="heading 2"/>
    <w:basedOn w:val="a1"/>
    <w:next w:val="a1"/>
    <w:link w:val="20"/>
    <w:autoRedefine/>
    <w:qFormat/>
    <w:rsid w:val="001E1103"/>
    <w:pPr>
      <w:keepNext/>
      <w:suppressLineNumbers/>
      <w:tabs>
        <w:tab w:val="left" w:pos="0"/>
      </w:tabs>
      <w:suppressAutoHyphens/>
      <w:spacing w:before="60" w:after="60"/>
      <w:ind w:firstLine="0"/>
      <w:jc w:val="center"/>
      <w:outlineLvl w:val="1"/>
    </w:pPr>
    <w:rPr>
      <w:rFonts w:eastAsia="Batang" w:cs="Times New Roman CYR"/>
      <w:b/>
      <w:bCs/>
      <w:smallCaps/>
      <w:sz w:val="28"/>
      <w:szCs w:val="20"/>
    </w:rPr>
  </w:style>
  <w:style w:type="paragraph" w:styleId="3">
    <w:name w:val="heading 3"/>
    <w:basedOn w:val="a1"/>
    <w:next w:val="a1"/>
    <w:link w:val="30"/>
    <w:qFormat/>
    <w:rsid w:val="001E1103"/>
    <w:pPr>
      <w:keepNext/>
      <w:keepLines/>
      <w:suppressLineNumbers/>
      <w:tabs>
        <w:tab w:val="left" w:pos="900"/>
      </w:tabs>
      <w:suppressAutoHyphens/>
      <w:spacing w:before="60" w:after="60"/>
      <w:ind w:firstLine="0"/>
      <w:jc w:val="center"/>
      <w:outlineLvl w:val="2"/>
    </w:pPr>
    <w:rPr>
      <w:rFonts w:eastAsiaTheme="majorEastAsia" w:cstheme="majorBidi"/>
      <w:b/>
      <w:bCs/>
      <w:caps/>
    </w:rPr>
  </w:style>
  <w:style w:type="paragraph" w:styleId="4">
    <w:name w:val="heading 4"/>
    <w:basedOn w:val="a1"/>
    <w:next w:val="a1"/>
    <w:link w:val="40"/>
    <w:rsid w:val="008907E6"/>
    <w:pPr>
      <w:pageBreakBefore/>
      <w:widowControl w:val="0"/>
      <w:numPr>
        <w:ilvl w:val="3"/>
        <w:numId w:val="19"/>
      </w:numPr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1"/>
    <w:next w:val="a1"/>
    <w:link w:val="50"/>
    <w:rsid w:val="008907E6"/>
    <w:pPr>
      <w:numPr>
        <w:ilvl w:val="4"/>
        <w:numId w:val="19"/>
      </w:numPr>
      <w:spacing w:before="240" w:after="60"/>
      <w:outlineLvl w:val="4"/>
    </w:pPr>
    <w:rPr>
      <w:rFonts w:eastAsia="Times New Roman"/>
      <w:b/>
      <w:bCs/>
      <w:i/>
      <w:iCs/>
      <w:szCs w:val="26"/>
    </w:rPr>
  </w:style>
  <w:style w:type="paragraph" w:styleId="6">
    <w:name w:val="heading 6"/>
    <w:basedOn w:val="a1"/>
    <w:next w:val="a1"/>
    <w:link w:val="60"/>
    <w:rsid w:val="008907E6"/>
    <w:pPr>
      <w:keepNext/>
      <w:numPr>
        <w:ilvl w:val="5"/>
        <w:numId w:val="19"/>
      </w:numPr>
      <w:spacing w:line="360" w:lineRule="auto"/>
      <w:jc w:val="center"/>
      <w:outlineLvl w:val="5"/>
    </w:pPr>
    <w:rPr>
      <w:rFonts w:eastAsia="Times New Roman"/>
      <w:b/>
      <w:bCs/>
    </w:rPr>
  </w:style>
  <w:style w:type="paragraph" w:styleId="7">
    <w:name w:val="heading 7"/>
    <w:basedOn w:val="a1"/>
    <w:next w:val="a1"/>
    <w:link w:val="70"/>
    <w:rsid w:val="008907E6"/>
    <w:pPr>
      <w:keepNext/>
      <w:numPr>
        <w:ilvl w:val="6"/>
        <w:numId w:val="19"/>
      </w:numPr>
      <w:spacing w:line="360" w:lineRule="auto"/>
      <w:outlineLvl w:val="6"/>
    </w:pPr>
    <w:rPr>
      <w:rFonts w:eastAsia="Times New Roman"/>
      <w:b/>
      <w:bCs/>
      <w:color w:val="000000"/>
      <w:spacing w:val="-9"/>
      <w:szCs w:val="25"/>
    </w:rPr>
  </w:style>
  <w:style w:type="paragraph" w:styleId="8">
    <w:name w:val="heading 8"/>
    <w:basedOn w:val="a1"/>
    <w:next w:val="a1"/>
    <w:link w:val="80"/>
    <w:rsid w:val="008907E6"/>
    <w:pPr>
      <w:numPr>
        <w:numId w:val="20"/>
      </w:numPr>
      <w:spacing w:before="240" w:after="60"/>
      <w:outlineLvl w:val="7"/>
    </w:pPr>
    <w:rPr>
      <w:rFonts w:eastAsia="Times New Roman"/>
      <w:i/>
      <w:iCs/>
    </w:rPr>
  </w:style>
  <w:style w:type="paragraph" w:styleId="9">
    <w:name w:val="heading 9"/>
    <w:basedOn w:val="a1"/>
    <w:next w:val="a1"/>
    <w:link w:val="90"/>
    <w:rsid w:val="008907E6"/>
    <w:pPr>
      <w:keepNext/>
      <w:numPr>
        <w:ilvl w:val="8"/>
        <w:numId w:val="19"/>
      </w:numPr>
      <w:shd w:val="clear" w:color="auto" w:fill="FFFFFF"/>
      <w:spacing w:before="394" w:line="360" w:lineRule="auto"/>
      <w:outlineLvl w:val="8"/>
    </w:pPr>
    <w:rPr>
      <w:rFonts w:eastAsia="Times New Roman"/>
      <w:color w:val="000000"/>
      <w:spacing w:val="-9"/>
      <w:sz w:val="28"/>
      <w:szCs w:val="25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1E1103"/>
    <w:rPr>
      <w:rFonts w:ascii="Cambria" w:eastAsia="Times New Roman" w:hAnsi="Cambria"/>
      <w:b/>
      <w:bCs/>
      <w:caps/>
      <w:sz w:val="28"/>
      <w:lang w:eastAsia="ru-RU"/>
    </w:rPr>
  </w:style>
  <w:style w:type="character" w:customStyle="1" w:styleId="20">
    <w:name w:val="Заголовок 2 Знак"/>
    <w:basedOn w:val="a2"/>
    <w:link w:val="2"/>
    <w:rsid w:val="001E1103"/>
    <w:rPr>
      <w:rFonts w:ascii="Cambria" w:eastAsia="Batang" w:hAnsi="Cambria" w:cs="Times New Roman CYR"/>
      <w:b/>
      <w:bCs/>
      <w:smallCaps/>
      <w:sz w:val="28"/>
      <w:lang w:eastAsia="ru-RU"/>
    </w:rPr>
  </w:style>
  <w:style w:type="character" w:customStyle="1" w:styleId="30">
    <w:name w:val="Заголовок 3 Знак"/>
    <w:basedOn w:val="a2"/>
    <w:link w:val="3"/>
    <w:rsid w:val="001E1103"/>
    <w:rPr>
      <w:rFonts w:ascii="Cambria" w:eastAsiaTheme="majorEastAsia" w:hAnsi="Cambria" w:cstheme="majorBidi"/>
      <w:b/>
      <w:bCs/>
      <w:caps/>
      <w:sz w:val="24"/>
      <w:szCs w:val="24"/>
      <w:lang w:eastAsia="ru-RU"/>
    </w:rPr>
  </w:style>
  <w:style w:type="paragraph" w:customStyle="1" w:styleId="a5">
    <w:name w:val="Заголовок таблицы"/>
    <w:basedOn w:val="a1"/>
    <w:autoRedefine/>
    <w:qFormat/>
    <w:rsid w:val="003E7ABF"/>
    <w:pPr>
      <w:keepNext/>
      <w:keepLines/>
      <w:widowControl w:val="0"/>
      <w:tabs>
        <w:tab w:val="num" w:pos="1980"/>
      </w:tabs>
      <w:spacing w:line="240" w:lineRule="auto"/>
      <w:ind w:firstLine="0"/>
      <w:jc w:val="center"/>
    </w:pPr>
    <w:rPr>
      <w:rFonts w:eastAsia="Times New Roman"/>
      <w:b/>
      <w:szCs w:val="20"/>
    </w:rPr>
  </w:style>
  <w:style w:type="character" w:styleId="a6">
    <w:name w:val="Hyperlink"/>
    <w:rsid w:val="008907E6"/>
    <w:rPr>
      <w:color w:val="0000FF"/>
      <w:u w:val="single"/>
    </w:rPr>
  </w:style>
  <w:style w:type="paragraph" w:customStyle="1" w:styleId="a7">
    <w:name w:val="Рашифровка формулы"/>
    <w:basedOn w:val="a1"/>
    <w:next w:val="a1"/>
    <w:qFormat/>
    <w:rsid w:val="00E4239C"/>
    <w:pPr>
      <w:shd w:val="clear" w:color="auto" w:fill="FFFFFF"/>
      <w:ind w:left="709" w:hanging="709"/>
    </w:pPr>
  </w:style>
  <w:style w:type="paragraph" w:customStyle="1" w:styleId="a8">
    <w:name w:val="Источник"/>
    <w:basedOn w:val="a1"/>
    <w:next w:val="a1"/>
    <w:qFormat/>
    <w:rsid w:val="00E4239C"/>
    <w:pPr>
      <w:shd w:val="clear" w:color="auto" w:fill="FFFFFF"/>
      <w:spacing w:line="240" w:lineRule="auto"/>
      <w:ind w:firstLine="0"/>
    </w:pPr>
    <w:rPr>
      <w:i/>
      <w:sz w:val="16"/>
    </w:rPr>
  </w:style>
  <w:style w:type="paragraph" w:styleId="a9">
    <w:name w:val="Title"/>
    <w:basedOn w:val="a1"/>
    <w:next w:val="a1"/>
    <w:link w:val="aa"/>
    <w:qFormat/>
    <w:rsid w:val="006B16BD"/>
    <w:pPr>
      <w:spacing w:before="240" w:after="60" w:line="240" w:lineRule="auto"/>
      <w:ind w:firstLine="0"/>
      <w:outlineLvl w:val="0"/>
    </w:pPr>
    <w:rPr>
      <w:rFonts w:ascii="Times New Roman" w:eastAsiaTheme="majorEastAsia" w:hAnsi="Times New Roman" w:cstheme="majorBidi"/>
      <w:b/>
      <w:bCs/>
      <w:caps/>
      <w:kern w:val="28"/>
      <w:sz w:val="32"/>
      <w:szCs w:val="32"/>
      <w:lang w:eastAsia="en-US"/>
    </w:rPr>
  </w:style>
  <w:style w:type="character" w:customStyle="1" w:styleId="aa">
    <w:name w:val="Заголовок Знак"/>
    <w:basedOn w:val="a2"/>
    <w:link w:val="a9"/>
    <w:rsid w:val="006B16BD"/>
    <w:rPr>
      <w:rFonts w:eastAsiaTheme="majorEastAsia" w:cstheme="majorBidi"/>
      <w:b/>
      <w:bCs/>
      <w:caps/>
      <w:kern w:val="28"/>
      <w:sz w:val="32"/>
      <w:szCs w:val="32"/>
    </w:rPr>
  </w:style>
  <w:style w:type="paragraph" w:styleId="ab">
    <w:name w:val="Subtitle"/>
    <w:basedOn w:val="a1"/>
    <w:next w:val="a1"/>
    <w:link w:val="ac"/>
    <w:qFormat/>
    <w:rsid w:val="008907E6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c">
    <w:name w:val="Подзаголовок Знак"/>
    <w:basedOn w:val="a2"/>
    <w:link w:val="ab"/>
    <w:rsid w:val="008907E6"/>
    <w:rPr>
      <w:rFonts w:asciiTheme="majorHAnsi" w:eastAsiaTheme="majorEastAsia" w:hAnsiTheme="majorHAnsi" w:cstheme="majorBidi"/>
      <w:sz w:val="24"/>
      <w:szCs w:val="24"/>
      <w:lang w:eastAsia="ru-RU"/>
    </w:rPr>
  </w:style>
  <w:style w:type="paragraph" w:customStyle="1" w:styleId="ad">
    <w:name w:val=".."/>
    <w:basedOn w:val="a1"/>
    <w:rsid w:val="008907E6"/>
    <w:pPr>
      <w:spacing w:line="360" w:lineRule="atLeast"/>
      <w:ind w:firstLine="567"/>
    </w:pPr>
    <w:rPr>
      <w:rFonts w:eastAsia="Times New Roman"/>
      <w:szCs w:val="20"/>
    </w:rPr>
  </w:style>
  <w:style w:type="paragraph" w:customStyle="1" w:styleId="ae">
    <w:name w:val="Данные таблицы"/>
    <w:basedOn w:val="a1"/>
    <w:rsid w:val="008907E6"/>
    <w:pPr>
      <w:spacing w:line="240" w:lineRule="auto"/>
      <w:ind w:left="28" w:firstLine="0"/>
    </w:pPr>
    <w:rPr>
      <w:rFonts w:eastAsia="Times New Roman"/>
    </w:rPr>
  </w:style>
  <w:style w:type="paragraph" w:customStyle="1" w:styleId="af">
    <w:name w:val="Название таблицы"/>
    <w:basedOn w:val="a1"/>
    <w:autoRedefine/>
    <w:qFormat/>
    <w:rsid w:val="003E7ABF"/>
    <w:pPr>
      <w:widowControl w:val="0"/>
      <w:autoSpaceDE w:val="0"/>
      <w:autoSpaceDN w:val="0"/>
      <w:adjustRightInd w:val="0"/>
      <w:spacing w:line="240" w:lineRule="auto"/>
      <w:ind w:firstLine="0"/>
      <w:jc w:val="right"/>
    </w:pPr>
    <w:rPr>
      <w:rFonts w:eastAsia="Times New Roman"/>
      <w:bCs/>
      <w:sz w:val="20"/>
      <w:szCs w:val="20"/>
    </w:rPr>
  </w:style>
  <w:style w:type="paragraph" w:customStyle="1" w:styleId="af0">
    <w:name w:val="ПРИЛОЖЕНИЕ"/>
    <w:basedOn w:val="1"/>
    <w:rsid w:val="008907E6"/>
  </w:style>
  <w:style w:type="paragraph" w:customStyle="1" w:styleId="af1">
    <w:name w:val="Обычный по центру"/>
    <w:basedOn w:val="a1"/>
    <w:rsid w:val="008907E6"/>
    <w:pPr>
      <w:tabs>
        <w:tab w:val="left" w:pos="0"/>
      </w:tabs>
      <w:spacing w:line="360" w:lineRule="auto"/>
      <w:ind w:firstLine="0"/>
      <w:jc w:val="center"/>
    </w:pPr>
    <w:rPr>
      <w:rFonts w:eastAsia="Times New Roman"/>
      <w:szCs w:val="20"/>
    </w:rPr>
  </w:style>
  <w:style w:type="paragraph" w:customStyle="1" w:styleId="af2">
    <w:name w:val="Содержание"/>
    <w:basedOn w:val="a1"/>
    <w:autoRedefine/>
    <w:rsid w:val="008907E6"/>
    <w:pPr>
      <w:tabs>
        <w:tab w:val="left" w:pos="4536"/>
      </w:tabs>
      <w:spacing w:line="240" w:lineRule="auto"/>
      <w:ind w:firstLine="0"/>
      <w:jc w:val="left"/>
    </w:pPr>
    <w:rPr>
      <w:rFonts w:eastAsia="Times New Roman"/>
      <w:b/>
      <w:snapToGrid w:val="0"/>
      <w:color w:val="000000"/>
      <w:sz w:val="20"/>
      <w:szCs w:val="20"/>
    </w:rPr>
  </w:style>
  <w:style w:type="paragraph" w:customStyle="1" w:styleId="af3">
    <w:name w:val="ОТЧЁТ"/>
    <w:basedOn w:val="a1"/>
    <w:link w:val="af4"/>
    <w:rsid w:val="008907E6"/>
    <w:pPr>
      <w:spacing w:before="120" w:line="240" w:lineRule="auto"/>
      <w:ind w:firstLine="0"/>
    </w:pPr>
    <w:rPr>
      <w:rFonts w:eastAsia="Times New Roman"/>
    </w:rPr>
  </w:style>
  <w:style w:type="character" w:customStyle="1" w:styleId="af4">
    <w:name w:val="ОТЧЁТ Знак"/>
    <w:link w:val="af3"/>
    <w:rsid w:val="008907E6"/>
    <w:rPr>
      <w:rFonts w:ascii="Cambria" w:eastAsia="Times New Roman" w:hAnsi="Cambria"/>
      <w:sz w:val="24"/>
      <w:szCs w:val="24"/>
      <w:lang w:eastAsia="ru-RU"/>
    </w:rPr>
  </w:style>
  <w:style w:type="paragraph" w:customStyle="1" w:styleId="af5">
    <w:name w:val="Формула"/>
    <w:basedOn w:val="af6"/>
    <w:link w:val="Char"/>
    <w:autoRedefine/>
    <w:rsid w:val="008907E6"/>
    <w:pPr>
      <w:tabs>
        <w:tab w:val="center" w:pos="1701"/>
        <w:tab w:val="left" w:pos="4536"/>
      </w:tabs>
      <w:spacing w:before="120" w:after="0" w:line="240" w:lineRule="auto"/>
      <w:ind w:left="1701" w:firstLine="0"/>
      <w:jc w:val="center"/>
    </w:pPr>
    <w:rPr>
      <w:rFonts w:eastAsia="Times New Roman"/>
      <w:b/>
      <w:snapToGrid w:val="0"/>
      <w:color w:val="000000"/>
      <w:sz w:val="24"/>
    </w:rPr>
  </w:style>
  <w:style w:type="character" w:customStyle="1" w:styleId="Char">
    <w:name w:val="Формула Char"/>
    <w:link w:val="af5"/>
    <w:rsid w:val="008907E6"/>
    <w:rPr>
      <w:rFonts w:ascii="Cambria" w:eastAsia="Times New Roman" w:hAnsi="Cambria"/>
      <w:b/>
      <w:snapToGrid w:val="0"/>
      <w:color w:val="000000"/>
      <w:sz w:val="24"/>
      <w:lang w:eastAsia="ru-RU"/>
    </w:rPr>
  </w:style>
  <w:style w:type="paragraph" w:styleId="af6">
    <w:name w:val="Body Text"/>
    <w:basedOn w:val="a1"/>
    <w:link w:val="af7"/>
    <w:rsid w:val="008907E6"/>
    <w:pPr>
      <w:spacing w:after="120"/>
    </w:pPr>
    <w:rPr>
      <w:sz w:val="20"/>
      <w:szCs w:val="20"/>
    </w:rPr>
  </w:style>
  <w:style w:type="character" w:customStyle="1" w:styleId="af7">
    <w:name w:val="Основной текст Знак"/>
    <w:basedOn w:val="a2"/>
    <w:link w:val="af6"/>
    <w:rsid w:val="008907E6"/>
    <w:rPr>
      <w:rFonts w:ascii="Cambria" w:hAnsi="Cambria"/>
      <w:lang w:eastAsia="ru-RU"/>
    </w:rPr>
  </w:style>
  <w:style w:type="paragraph" w:customStyle="1" w:styleId="a">
    <w:name w:val="внутренний список"/>
    <w:basedOn w:val="af6"/>
    <w:rsid w:val="008907E6"/>
    <w:pPr>
      <w:numPr>
        <w:numId w:val="22"/>
      </w:numPr>
      <w:tabs>
        <w:tab w:val="left" w:pos="2127"/>
      </w:tabs>
      <w:spacing w:before="120" w:after="0" w:line="240" w:lineRule="auto"/>
    </w:pPr>
    <w:rPr>
      <w:rFonts w:eastAsia="Times New Roman"/>
      <w:snapToGrid w:val="0"/>
      <w:color w:val="000000"/>
      <w:sz w:val="24"/>
    </w:rPr>
  </w:style>
  <w:style w:type="paragraph" w:customStyle="1" w:styleId="af8">
    <w:name w:val="Основной"/>
    <w:basedOn w:val="a1"/>
    <w:link w:val="af9"/>
    <w:rsid w:val="008907E6"/>
    <w:pPr>
      <w:spacing w:before="120" w:after="120" w:line="240" w:lineRule="auto"/>
      <w:ind w:left="1701" w:firstLine="0"/>
    </w:pPr>
    <w:rPr>
      <w:rFonts w:eastAsia="Times New Roman"/>
      <w:snapToGrid w:val="0"/>
      <w:szCs w:val="20"/>
    </w:rPr>
  </w:style>
  <w:style w:type="character" w:customStyle="1" w:styleId="af9">
    <w:name w:val="Основной Знак"/>
    <w:link w:val="af8"/>
    <w:rsid w:val="008907E6"/>
    <w:rPr>
      <w:rFonts w:ascii="Cambria" w:eastAsia="Times New Roman" w:hAnsi="Cambria"/>
      <w:snapToGrid w:val="0"/>
      <w:sz w:val="24"/>
      <w:lang w:eastAsia="ru-RU"/>
    </w:rPr>
  </w:style>
  <w:style w:type="paragraph" w:customStyle="1" w:styleId="afa">
    <w:name w:val="Интервал"/>
    <w:basedOn w:val="a1"/>
    <w:next w:val="a1"/>
    <w:uiPriority w:val="99"/>
    <w:qFormat/>
    <w:rsid w:val="008907E6"/>
    <w:pPr>
      <w:spacing w:line="240" w:lineRule="auto"/>
      <w:ind w:firstLine="0"/>
    </w:pPr>
    <w:rPr>
      <w:rFonts w:eastAsia="Batang"/>
      <w:sz w:val="12"/>
      <w:szCs w:val="22"/>
      <w:lang w:eastAsia="en-US"/>
    </w:rPr>
  </w:style>
  <w:style w:type="paragraph" w:customStyle="1" w:styleId="a0">
    <w:name w:val="Список ненумерованный"/>
    <w:basedOn w:val="a1"/>
    <w:uiPriority w:val="99"/>
    <w:qFormat/>
    <w:rsid w:val="008907E6"/>
    <w:pPr>
      <w:numPr>
        <w:numId w:val="23"/>
      </w:numPr>
      <w:spacing w:line="276" w:lineRule="auto"/>
    </w:pPr>
    <w:rPr>
      <w:rFonts w:ascii="Minion Pro" w:eastAsia="Times New Roman" w:hAnsi="Minion Pro"/>
      <w:szCs w:val="20"/>
      <w:lang w:eastAsia="en-US"/>
    </w:rPr>
  </w:style>
  <w:style w:type="character" w:customStyle="1" w:styleId="40">
    <w:name w:val="Заголовок 4 Знак"/>
    <w:basedOn w:val="a2"/>
    <w:link w:val="4"/>
    <w:rsid w:val="008907E6"/>
    <w:rPr>
      <w:rFonts w:ascii="Cambria" w:eastAsia="Times New Roman" w:hAnsi="Cambria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2"/>
    <w:link w:val="5"/>
    <w:rsid w:val="008907E6"/>
    <w:rPr>
      <w:rFonts w:ascii="Cambria" w:eastAsia="Times New Roman" w:hAnsi="Cambria"/>
      <w:b/>
      <w:bCs/>
      <w:i/>
      <w:iCs/>
      <w:sz w:val="24"/>
      <w:szCs w:val="26"/>
      <w:lang w:eastAsia="ru-RU"/>
    </w:rPr>
  </w:style>
  <w:style w:type="character" w:customStyle="1" w:styleId="60">
    <w:name w:val="Заголовок 6 Знак"/>
    <w:link w:val="6"/>
    <w:rsid w:val="008907E6"/>
    <w:rPr>
      <w:rFonts w:ascii="Cambria" w:eastAsia="Times New Roman" w:hAnsi="Cambria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2"/>
    <w:link w:val="7"/>
    <w:rsid w:val="008907E6"/>
    <w:rPr>
      <w:rFonts w:ascii="Cambria" w:eastAsia="Times New Roman" w:hAnsi="Cambria"/>
      <w:b/>
      <w:bCs/>
      <w:color w:val="000000"/>
      <w:spacing w:val="-9"/>
      <w:sz w:val="24"/>
      <w:szCs w:val="25"/>
      <w:lang w:eastAsia="ru-RU"/>
    </w:rPr>
  </w:style>
  <w:style w:type="character" w:customStyle="1" w:styleId="80">
    <w:name w:val="Заголовок 8 Знак"/>
    <w:basedOn w:val="a2"/>
    <w:link w:val="8"/>
    <w:rsid w:val="008907E6"/>
    <w:rPr>
      <w:rFonts w:ascii="Cambria" w:eastAsia="Times New Roman" w:hAnsi="Cambria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2"/>
    <w:link w:val="9"/>
    <w:rsid w:val="008907E6"/>
    <w:rPr>
      <w:rFonts w:ascii="Cambria" w:eastAsia="Times New Roman" w:hAnsi="Cambria"/>
      <w:color w:val="000000"/>
      <w:spacing w:val="-9"/>
      <w:sz w:val="28"/>
      <w:szCs w:val="25"/>
      <w:shd w:val="clear" w:color="auto" w:fill="FFFFFF"/>
      <w:lang w:eastAsia="ru-RU"/>
    </w:rPr>
  </w:style>
  <w:style w:type="paragraph" w:styleId="11">
    <w:name w:val="toc 1"/>
    <w:basedOn w:val="a1"/>
    <w:next w:val="a1"/>
    <w:autoRedefine/>
    <w:semiHidden/>
    <w:rsid w:val="008907E6"/>
    <w:pPr>
      <w:tabs>
        <w:tab w:val="left" w:pos="360"/>
        <w:tab w:val="right" w:leader="dot" w:pos="9911"/>
      </w:tabs>
      <w:spacing w:line="240" w:lineRule="auto"/>
      <w:ind w:firstLine="0"/>
      <w:jc w:val="center"/>
    </w:pPr>
    <w:rPr>
      <w:rFonts w:ascii="PragmaticaCTT" w:eastAsia="Times New Roman" w:hAnsi="PragmaticaCTT"/>
      <w:b/>
      <w:bCs/>
      <w:caps/>
      <w:color w:val="000000"/>
    </w:rPr>
  </w:style>
  <w:style w:type="paragraph" w:styleId="21">
    <w:name w:val="toc 2"/>
    <w:basedOn w:val="a1"/>
    <w:next w:val="a1"/>
    <w:autoRedefine/>
    <w:semiHidden/>
    <w:rsid w:val="008907E6"/>
    <w:pPr>
      <w:tabs>
        <w:tab w:val="left" w:pos="900"/>
        <w:tab w:val="right" w:leader="dot" w:pos="9911"/>
      </w:tabs>
      <w:ind w:left="260" w:firstLine="100"/>
      <w:jc w:val="left"/>
    </w:pPr>
    <w:rPr>
      <w:rFonts w:eastAsia="Times New Roman"/>
      <w:smallCaps/>
      <w:noProof/>
    </w:rPr>
  </w:style>
  <w:style w:type="paragraph" w:styleId="31">
    <w:name w:val="toc 3"/>
    <w:basedOn w:val="a1"/>
    <w:next w:val="a1"/>
    <w:autoRedefine/>
    <w:semiHidden/>
    <w:rsid w:val="008907E6"/>
    <w:pPr>
      <w:tabs>
        <w:tab w:val="left" w:pos="1620"/>
        <w:tab w:val="right" w:leader="dot" w:pos="9911"/>
      </w:tabs>
      <w:ind w:left="520" w:firstLine="380"/>
      <w:jc w:val="left"/>
    </w:pPr>
    <w:rPr>
      <w:rFonts w:eastAsia="Times New Roman"/>
      <w:i/>
      <w:iCs/>
      <w:noProof/>
    </w:rPr>
  </w:style>
  <w:style w:type="paragraph" w:styleId="41">
    <w:name w:val="toc 4"/>
    <w:basedOn w:val="a1"/>
    <w:next w:val="a1"/>
    <w:autoRedefine/>
    <w:semiHidden/>
    <w:rsid w:val="008907E6"/>
    <w:pPr>
      <w:ind w:left="780"/>
      <w:jc w:val="left"/>
    </w:pPr>
    <w:rPr>
      <w:rFonts w:eastAsia="Times New Roman"/>
      <w:szCs w:val="21"/>
    </w:rPr>
  </w:style>
  <w:style w:type="paragraph" w:styleId="51">
    <w:name w:val="toc 5"/>
    <w:basedOn w:val="a1"/>
    <w:next w:val="a1"/>
    <w:autoRedefine/>
    <w:semiHidden/>
    <w:rsid w:val="008907E6"/>
    <w:pPr>
      <w:ind w:left="1040"/>
      <w:jc w:val="left"/>
    </w:pPr>
    <w:rPr>
      <w:rFonts w:eastAsia="Times New Roman"/>
      <w:szCs w:val="21"/>
    </w:rPr>
  </w:style>
  <w:style w:type="paragraph" w:styleId="61">
    <w:name w:val="toc 6"/>
    <w:basedOn w:val="a1"/>
    <w:next w:val="a1"/>
    <w:autoRedefine/>
    <w:semiHidden/>
    <w:rsid w:val="008907E6"/>
    <w:pPr>
      <w:ind w:left="1300"/>
      <w:jc w:val="left"/>
    </w:pPr>
    <w:rPr>
      <w:rFonts w:eastAsia="Times New Roman"/>
      <w:szCs w:val="21"/>
    </w:rPr>
  </w:style>
  <w:style w:type="paragraph" w:styleId="71">
    <w:name w:val="toc 7"/>
    <w:basedOn w:val="a1"/>
    <w:next w:val="a1"/>
    <w:autoRedefine/>
    <w:semiHidden/>
    <w:rsid w:val="008907E6"/>
    <w:pPr>
      <w:ind w:left="1560"/>
      <w:jc w:val="left"/>
    </w:pPr>
    <w:rPr>
      <w:rFonts w:eastAsia="Times New Roman"/>
      <w:szCs w:val="21"/>
    </w:rPr>
  </w:style>
  <w:style w:type="paragraph" w:styleId="81">
    <w:name w:val="toc 8"/>
    <w:basedOn w:val="a1"/>
    <w:next w:val="a1"/>
    <w:autoRedefine/>
    <w:semiHidden/>
    <w:rsid w:val="008907E6"/>
    <w:pPr>
      <w:ind w:left="1820"/>
      <w:jc w:val="left"/>
    </w:pPr>
    <w:rPr>
      <w:rFonts w:eastAsia="Times New Roman"/>
      <w:szCs w:val="21"/>
    </w:rPr>
  </w:style>
  <w:style w:type="paragraph" w:styleId="91">
    <w:name w:val="toc 9"/>
    <w:basedOn w:val="a1"/>
    <w:next w:val="a1"/>
    <w:autoRedefine/>
    <w:semiHidden/>
    <w:rsid w:val="008907E6"/>
    <w:pPr>
      <w:ind w:left="2080"/>
      <w:jc w:val="left"/>
    </w:pPr>
    <w:rPr>
      <w:rFonts w:eastAsia="Times New Roman"/>
      <w:szCs w:val="21"/>
    </w:rPr>
  </w:style>
  <w:style w:type="paragraph" w:styleId="afb">
    <w:name w:val="header"/>
    <w:basedOn w:val="a1"/>
    <w:link w:val="afc"/>
    <w:rsid w:val="008907E6"/>
    <w:pPr>
      <w:tabs>
        <w:tab w:val="center" w:pos="4153"/>
        <w:tab w:val="right" w:pos="8306"/>
      </w:tabs>
    </w:pPr>
    <w:rPr>
      <w:rFonts w:eastAsia="Times New Roman"/>
      <w:sz w:val="20"/>
      <w:szCs w:val="20"/>
    </w:rPr>
  </w:style>
  <w:style w:type="character" w:customStyle="1" w:styleId="afc">
    <w:name w:val="Верхний колонтитул Знак"/>
    <w:link w:val="afb"/>
    <w:rsid w:val="008907E6"/>
    <w:rPr>
      <w:rFonts w:ascii="Cambria" w:eastAsia="Times New Roman" w:hAnsi="Cambria"/>
      <w:lang w:eastAsia="ru-RU"/>
    </w:rPr>
  </w:style>
  <w:style w:type="paragraph" w:styleId="afd">
    <w:name w:val="footer"/>
    <w:basedOn w:val="a1"/>
    <w:link w:val="afe"/>
    <w:rsid w:val="008907E6"/>
    <w:pPr>
      <w:tabs>
        <w:tab w:val="center" w:pos="4536"/>
        <w:tab w:val="right" w:pos="9072"/>
      </w:tabs>
    </w:pPr>
    <w:rPr>
      <w:rFonts w:eastAsia="Times New Roman"/>
      <w:sz w:val="20"/>
      <w:szCs w:val="20"/>
    </w:rPr>
  </w:style>
  <w:style w:type="character" w:customStyle="1" w:styleId="afe">
    <w:name w:val="Нижний колонтитул Знак"/>
    <w:basedOn w:val="a2"/>
    <w:link w:val="afd"/>
    <w:rsid w:val="008907E6"/>
    <w:rPr>
      <w:rFonts w:ascii="Cambria" w:eastAsia="Times New Roman" w:hAnsi="Cambria"/>
      <w:lang w:eastAsia="ru-RU"/>
    </w:rPr>
  </w:style>
  <w:style w:type="character" w:styleId="aff">
    <w:name w:val="footnote reference"/>
    <w:semiHidden/>
    <w:rsid w:val="008907E6"/>
    <w:rPr>
      <w:vertAlign w:val="superscript"/>
    </w:rPr>
  </w:style>
  <w:style w:type="character" w:styleId="aff0">
    <w:name w:val="page number"/>
    <w:basedOn w:val="a2"/>
    <w:rsid w:val="008907E6"/>
  </w:style>
  <w:style w:type="paragraph" w:styleId="aff1">
    <w:name w:val="List Bullet"/>
    <w:basedOn w:val="a1"/>
    <w:autoRedefine/>
    <w:rsid w:val="008907E6"/>
    <w:pPr>
      <w:spacing w:line="240" w:lineRule="auto"/>
      <w:jc w:val="left"/>
    </w:pPr>
    <w:rPr>
      <w:rFonts w:eastAsia="Times New Roman"/>
    </w:rPr>
  </w:style>
  <w:style w:type="paragraph" w:customStyle="1" w:styleId="12">
    <w:name w:val="1"/>
    <w:basedOn w:val="a1"/>
    <w:next w:val="a9"/>
    <w:qFormat/>
    <w:rsid w:val="008907E6"/>
    <w:pPr>
      <w:spacing w:line="240" w:lineRule="auto"/>
      <w:ind w:firstLine="0"/>
      <w:jc w:val="center"/>
    </w:pPr>
    <w:rPr>
      <w:rFonts w:eastAsiaTheme="majorEastAsia" w:cstheme="majorBidi"/>
      <w:b/>
      <w:bCs/>
      <w:sz w:val="28"/>
    </w:rPr>
  </w:style>
  <w:style w:type="paragraph" w:styleId="aff2">
    <w:name w:val="Body Text Indent"/>
    <w:basedOn w:val="a1"/>
    <w:link w:val="aff3"/>
    <w:rsid w:val="008907E6"/>
    <w:pPr>
      <w:ind w:left="708"/>
    </w:pPr>
    <w:rPr>
      <w:rFonts w:eastAsia="Times New Roman"/>
      <w:b/>
      <w:bCs/>
      <w:sz w:val="40"/>
    </w:rPr>
  </w:style>
  <w:style w:type="character" w:customStyle="1" w:styleId="aff3">
    <w:name w:val="Основной текст с отступом Знак"/>
    <w:basedOn w:val="a2"/>
    <w:link w:val="aff2"/>
    <w:rsid w:val="008907E6"/>
    <w:rPr>
      <w:rFonts w:ascii="Cambria" w:eastAsia="Times New Roman" w:hAnsi="Cambria"/>
      <w:b/>
      <w:bCs/>
      <w:sz w:val="40"/>
      <w:szCs w:val="24"/>
      <w:lang w:eastAsia="ru-RU"/>
    </w:rPr>
  </w:style>
  <w:style w:type="paragraph" w:styleId="aff4">
    <w:name w:val="Salutation"/>
    <w:basedOn w:val="a1"/>
    <w:next w:val="a1"/>
    <w:link w:val="aff5"/>
    <w:rsid w:val="008907E6"/>
    <w:pPr>
      <w:widowControl w:val="0"/>
      <w:adjustRightInd w:val="0"/>
      <w:spacing w:line="360" w:lineRule="auto"/>
      <w:textAlignment w:val="baseline"/>
    </w:pPr>
    <w:rPr>
      <w:rFonts w:eastAsia="Times New Roman"/>
      <w:szCs w:val="20"/>
    </w:rPr>
  </w:style>
  <w:style w:type="character" w:customStyle="1" w:styleId="aff5">
    <w:name w:val="Приветствие Знак"/>
    <w:basedOn w:val="a2"/>
    <w:link w:val="aff4"/>
    <w:rsid w:val="008907E6"/>
    <w:rPr>
      <w:rFonts w:ascii="Cambria" w:eastAsia="Times New Roman" w:hAnsi="Cambria"/>
      <w:sz w:val="24"/>
      <w:lang w:eastAsia="ru-RU"/>
    </w:rPr>
  </w:style>
  <w:style w:type="paragraph" w:styleId="aff6">
    <w:name w:val="Block Text"/>
    <w:basedOn w:val="a1"/>
    <w:rsid w:val="008907E6"/>
    <w:pPr>
      <w:spacing w:line="240" w:lineRule="auto"/>
      <w:ind w:left="-108" w:right="-100" w:firstLine="0"/>
      <w:jc w:val="center"/>
    </w:pPr>
    <w:rPr>
      <w:rFonts w:eastAsia="Times New Roman"/>
      <w:b/>
      <w:bCs/>
    </w:rPr>
  </w:style>
  <w:style w:type="character" w:styleId="aff7">
    <w:name w:val="FollowedHyperlink"/>
    <w:rsid w:val="008907E6"/>
    <w:rPr>
      <w:color w:val="800080"/>
      <w:u w:val="single"/>
    </w:rPr>
  </w:style>
  <w:style w:type="character" w:styleId="aff8">
    <w:name w:val="Emphasis"/>
    <w:qFormat/>
    <w:rsid w:val="008907E6"/>
    <w:rPr>
      <w:i/>
      <w:iCs/>
    </w:rPr>
  </w:style>
  <w:style w:type="paragraph" w:styleId="HTML">
    <w:name w:val="HTML Preformatted"/>
    <w:basedOn w:val="a1"/>
    <w:link w:val="HTML0"/>
    <w:rsid w:val="008907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2"/>
    <w:link w:val="HTML"/>
    <w:rsid w:val="008907E6"/>
    <w:rPr>
      <w:rFonts w:ascii="Courier New" w:eastAsia="Courier New" w:hAnsi="Courier New" w:cs="Courier New"/>
      <w:lang w:eastAsia="ru-RU"/>
    </w:rPr>
  </w:style>
  <w:style w:type="table" w:styleId="aff9">
    <w:name w:val="Table Grid"/>
    <w:aliases w:val="Сетка таблицы классическая"/>
    <w:basedOn w:val="13"/>
    <w:uiPriority w:val="59"/>
    <w:rsid w:val="004F30CD"/>
    <w:rPr>
      <w:rFonts w:ascii="Georgia" w:hAnsi="Georgia" w:cstheme="minorBidi"/>
      <w:sz w:val="18"/>
      <w:lang w:eastAsia="ru-RU"/>
    </w:rPr>
    <w:tblPr>
      <w:tblStyleColBandSize w:val="1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  <w:tblCellMar>
        <w:left w:w="0" w:type="dxa"/>
        <w:right w:w="0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  <w:ind w:leftChars="0" w:left="0" w:rightChars="0" w:right="0" w:firstLineChars="0" w:firstLine="0"/>
        <w:jc w:val="center"/>
      </w:pPr>
      <w:rPr>
        <w:rFonts w:ascii="Georgia" w:hAnsi="Georgia"/>
        <w:b/>
        <w:i w:val="0"/>
        <w:iCs/>
        <w:sz w:val="2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pPr>
        <w:jc w:val="left"/>
      </w:pPr>
      <w:rPr>
        <w:rFonts w:ascii="Pecita" w:hAnsi="Pecita"/>
        <w:sz w:val="20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  <w:vAlign w:val="center"/>
      </w:tcPr>
    </w:tblStylePr>
    <w:tblStylePr w:type="band1Vert">
      <w:pPr>
        <w:jc w:val="center"/>
      </w:pPr>
      <w:rPr>
        <w:rFonts w:ascii="Pecita" w:hAnsi="Pecita"/>
        <w:sz w:val="20"/>
      </w:rPr>
      <w:tblPr/>
      <w:tcPr>
        <w:vAlign w:val="center"/>
      </w:tcPr>
    </w:tblStylePr>
    <w:tblStylePr w:type="band2Vert">
      <w:rPr>
        <w:rFonts w:ascii="Pecita" w:hAnsi="Pecita"/>
        <w:sz w:val="20"/>
      </w:r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a">
    <w:name w:val="List Paragraph"/>
    <w:basedOn w:val="a1"/>
    <w:link w:val="affb"/>
    <w:uiPriority w:val="34"/>
    <w:qFormat/>
    <w:rsid w:val="008907E6"/>
    <w:pPr>
      <w:ind w:left="720"/>
      <w:contextualSpacing/>
    </w:pPr>
    <w:rPr>
      <w:rFonts w:eastAsia="Batang"/>
      <w:szCs w:val="22"/>
      <w:lang w:eastAsia="en-US"/>
    </w:rPr>
  </w:style>
  <w:style w:type="character" w:customStyle="1" w:styleId="affb">
    <w:name w:val="Абзац списка Знак"/>
    <w:link w:val="affa"/>
    <w:uiPriority w:val="34"/>
    <w:rsid w:val="008907E6"/>
    <w:rPr>
      <w:rFonts w:ascii="Cambria" w:eastAsia="Batang" w:hAnsi="Cambria"/>
      <w:sz w:val="24"/>
      <w:szCs w:val="22"/>
    </w:rPr>
  </w:style>
  <w:style w:type="character" w:styleId="affc">
    <w:name w:val="Book Title"/>
    <w:basedOn w:val="a2"/>
    <w:uiPriority w:val="33"/>
    <w:qFormat/>
    <w:rsid w:val="003E7ABF"/>
    <w:rPr>
      <w:rFonts w:ascii="Cambria" w:hAnsi="Cambria"/>
      <w:b w:val="0"/>
      <w:bCs/>
      <w:i w:val="0"/>
      <w:iCs/>
      <w:spacing w:val="5"/>
    </w:rPr>
  </w:style>
  <w:style w:type="paragraph" w:styleId="affd">
    <w:name w:val="caption"/>
    <w:basedOn w:val="a1"/>
    <w:next w:val="a1"/>
    <w:uiPriority w:val="35"/>
    <w:unhideWhenUsed/>
    <w:qFormat/>
    <w:rsid w:val="00B92FE5"/>
    <w:pPr>
      <w:spacing w:line="240" w:lineRule="auto"/>
      <w:ind w:firstLine="0"/>
      <w:jc w:val="right"/>
    </w:pPr>
    <w:rPr>
      <w:iCs/>
      <w:sz w:val="20"/>
      <w:szCs w:val="18"/>
    </w:rPr>
  </w:style>
  <w:style w:type="table" w:styleId="13">
    <w:name w:val="Table Classic 1"/>
    <w:basedOn w:val="a3"/>
    <w:semiHidden/>
    <w:unhideWhenUsed/>
    <w:rsid w:val="000C6226"/>
    <w:pPr>
      <w:spacing w:line="264" w:lineRule="auto"/>
      <w:ind w:firstLine="709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465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Патрушева Мария</cp:lastModifiedBy>
  <cp:revision>2</cp:revision>
  <dcterms:created xsi:type="dcterms:W3CDTF">2026-09-04T17:03:00Z</dcterms:created>
  <dcterms:modified xsi:type="dcterms:W3CDTF">2026-09-04T17:03:00Z</dcterms:modified>
</cp:coreProperties>
</file>