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9B84" w14:textId="77777777" w:rsidR="00EA5080" w:rsidRPr="00CD6CCC" w:rsidRDefault="00EA5080" w:rsidP="00CD6CCC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CD6CCC">
        <w:rPr>
          <w:rFonts w:ascii="Times New Roman" w:hAnsi="Times New Roman"/>
          <w:b/>
          <w:bCs/>
        </w:rPr>
        <w:t>ДОГОВОР КУПЛИ-ПРОДАЖИ</w:t>
      </w:r>
    </w:p>
    <w:p w14:paraId="31B0CDA7" w14:textId="77777777" w:rsidR="00C25D69" w:rsidRPr="00CD6CCC" w:rsidRDefault="00C25D69" w:rsidP="00CD6CCC">
      <w:pPr>
        <w:spacing w:after="0" w:line="240" w:lineRule="auto"/>
        <w:rPr>
          <w:rFonts w:ascii="Times New Roman" w:hAnsi="Times New Roman"/>
        </w:rPr>
        <w:sectPr w:rsidR="00C25D69" w:rsidRPr="00CD6CCC" w:rsidSect="002A7DE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CE4A12" w14:textId="77777777" w:rsidR="00C25D69" w:rsidRPr="00CD6CCC" w:rsidRDefault="002B5E03" w:rsidP="00CD6CCC">
      <w:pPr>
        <w:spacing w:after="0" w:line="240" w:lineRule="auto"/>
        <w:rPr>
          <w:rFonts w:ascii="Times New Roman" w:hAnsi="Times New Roman"/>
        </w:rPr>
      </w:pPr>
      <w:r w:rsidRPr="00CD6CCC">
        <w:rPr>
          <w:rFonts w:ascii="Times New Roman" w:hAnsi="Times New Roman"/>
          <w:noProof/>
        </w:rPr>
        <w:t>________________</w:t>
      </w:r>
    </w:p>
    <w:p w14:paraId="12FC7C8B" w14:textId="3B8B963F" w:rsidR="00C25D69" w:rsidRPr="00CD6CCC" w:rsidRDefault="002B5E03" w:rsidP="00CD6CCC">
      <w:pPr>
        <w:spacing w:after="0" w:line="240" w:lineRule="auto"/>
        <w:jc w:val="right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D6CCC">
        <w:rPr>
          <w:rFonts w:ascii="Times New Roman" w:hAnsi="Times New Roman"/>
          <w:noProof/>
        </w:rPr>
        <w:t>«__» _______</w:t>
      </w:r>
      <w:r w:rsidR="00FD7D97" w:rsidRPr="00CD6CCC">
        <w:rPr>
          <w:rFonts w:ascii="Times New Roman" w:hAnsi="Times New Roman"/>
          <w:noProof/>
        </w:rPr>
        <w:t xml:space="preserve"> 202</w:t>
      </w:r>
      <w:r w:rsidR="00D625D5">
        <w:rPr>
          <w:rFonts w:ascii="Times New Roman" w:hAnsi="Times New Roman"/>
          <w:noProof/>
        </w:rPr>
        <w:t>6</w:t>
      </w:r>
      <w:r w:rsidR="00FD7D97" w:rsidRPr="00CD6CCC">
        <w:rPr>
          <w:rFonts w:ascii="Times New Roman" w:hAnsi="Times New Roman"/>
          <w:noProof/>
        </w:rPr>
        <w:t xml:space="preserve"> г.</w:t>
      </w:r>
    </w:p>
    <w:p w14:paraId="7B429877" w14:textId="77777777" w:rsidR="00EA5080" w:rsidRPr="00CD6CCC" w:rsidRDefault="00EA5080" w:rsidP="00CD6CCC">
      <w:pPr>
        <w:spacing w:after="0" w:line="240" w:lineRule="auto"/>
        <w:jc w:val="right"/>
        <w:rPr>
          <w:rFonts w:ascii="Times New Roman" w:hAnsi="Times New Roman"/>
        </w:rPr>
      </w:pPr>
    </w:p>
    <w:p w14:paraId="44E0015F" w14:textId="77777777" w:rsidR="00C25D69" w:rsidRPr="00CD6CCC" w:rsidRDefault="00C25D69" w:rsidP="00CD6CCC">
      <w:pPr>
        <w:spacing w:after="0" w:line="240" w:lineRule="auto"/>
        <w:jc w:val="both"/>
        <w:rPr>
          <w:rFonts w:ascii="Times New Roman" w:hAnsi="Times New Roman"/>
        </w:rPr>
        <w:sectPr w:rsidR="00C25D69" w:rsidRPr="00CD6CCC" w:rsidSect="002A7DEA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0A161F7" w14:textId="01F82745" w:rsidR="00EA5080" w:rsidRPr="00CD6CCC" w:rsidRDefault="00D625D5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25D5">
        <w:rPr>
          <w:rFonts w:ascii="Times New Roman" w:hAnsi="Times New Roman"/>
        </w:rPr>
        <w:t>Сазонов Николай Викторович</w:t>
      </w:r>
      <w:r w:rsidR="007C5175" w:rsidRPr="007C5175">
        <w:rPr>
          <w:rFonts w:ascii="Times New Roman" w:hAnsi="Times New Roman"/>
        </w:rPr>
        <w:t xml:space="preserve"> (</w:t>
      </w:r>
      <w:r w:rsidRPr="00D625D5">
        <w:rPr>
          <w:rFonts w:ascii="Times New Roman" w:hAnsi="Times New Roman"/>
        </w:rPr>
        <w:t>дата рождения: 01.05.1966 г., место рождения: г. Москва , СНИЛС: 105-513-765 28, ИНН: 771508028509, адрес регистрации по месту жительства: 127562, г. Москва, Алтуфьевское шоссе, д 20Б, кв 130</w:t>
      </w:r>
      <w:r w:rsidR="007C5175" w:rsidRPr="007C5175">
        <w:rPr>
          <w:rFonts w:ascii="Times New Roman" w:hAnsi="Times New Roman"/>
        </w:rPr>
        <w:t>)</w:t>
      </w:r>
      <w:r w:rsidR="00EA5080" w:rsidRPr="00CD6CCC">
        <w:rPr>
          <w:rFonts w:ascii="Times New Roman" w:hAnsi="Times New Roman"/>
        </w:rPr>
        <w:t>, именуемый</w:t>
      </w:r>
      <w:r w:rsidR="002B5E03" w:rsidRPr="00CD6CCC">
        <w:rPr>
          <w:rFonts w:ascii="Times New Roman" w:hAnsi="Times New Roman"/>
        </w:rPr>
        <w:t xml:space="preserve"> </w:t>
      </w:r>
      <w:r w:rsidR="00EA5080" w:rsidRPr="00CD6CC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2B5E03" w:rsidRPr="00CD6CCC">
        <w:rPr>
          <w:rFonts w:ascii="Times New Roman" w:hAnsi="Times New Roman"/>
        </w:rPr>
        <w:t>Сысоева Николая Николаевича</w:t>
      </w:r>
      <w:r w:rsidR="00EA5080" w:rsidRPr="00CD6CCC">
        <w:rPr>
          <w:rFonts w:ascii="Times New Roman" w:hAnsi="Times New Roman"/>
        </w:rPr>
        <w:t xml:space="preserve">, </w:t>
      </w:r>
      <w:r w:rsidR="00601164" w:rsidRPr="00CD6CCC">
        <w:rPr>
          <w:rFonts w:ascii="Times New Roman" w:hAnsi="Times New Roman"/>
        </w:rPr>
        <w:t xml:space="preserve">действующего на основании </w:t>
      </w:r>
      <w:r w:rsidR="00014753" w:rsidRPr="00014753"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 xml:space="preserve">Арбитражного суда </w:t>
      </w:r>
      <w:r w:rsidR="007C5175" w:rsidRPr="007C5175">
        <w:rPr>
          <w:rFonts w:ascii="Times New Roman" w:hAnsi="Times New Roman"/>
          <w:noProof/>
        </w:rPr>
        <w:t xml:space="preserve">города Москвы </w:t>
      </w:r>
      <w:r w:rsidRPr="00D625D5">
        <w:rPr>
          <w:rFonts w:ascii="Times New Roman" w:hAnsi="Times New Roman"/>
          <w:noProof/>
        </w:rPr>
        <w:t>от 14.05.2025 г. (</w:t>
      </w:r>
      <w:r>
        <w:rPr>
          <w:rFonts w:ascii="Times New Roman" w:hAnsi="Times New Roman"/>
          <w:noProof/>
        </w:rPr>
        <w:t>р.ч. от</w:t>
      </w:r>
      <w:r w:rsidRPr="00D625D5">
        <w:rPr>
          <w:rFonts w:ascii="Times New Roman" w:hAnsi="Times New Roman"/>
          <w:noProof/>
        </w:rPr>
        <w:t xml:space="preserve"> 13.05.2025 г.) по делу № А40-16362/2</w:t>
      </w:r>
      <w:r>
        <w:rPr>
          <w:rFonts w:ascii="Times New Roman" w:hAnsi="Times New Roman"/>
          <w:noProof/>
        </w:rPr>
        <w:t>025</w:t>
      </w:r>
      <w:r w:rsidR="00EA5080" w:rsidRPr="00CD6CC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CD6CCC">
        <w:rPr>
          <w:rFonts w:ascii="Times New Roman" w:hAnsi="Times New Roman"/>
        </w:rPr>
        <w:t>ый</w:t>
      </w:r>
      <w:proofErr w:type="spellEnd"/>
      <w:r w:rsidR="00EA5080" w:rsidRPr="00CD6CCC">
        <w:rPr>
          <w:rFonts w:ascii="Times New Roman" w:hAnsi="Times New Roman"/>
        </w:rPr>
        <w:t>, -</w:t>
      </w:r>
      <w:proofErr w:type="spellStart"/>
      <w:r w:rsidR="00EA5080" w:rsidRPr="00CD6CCC">
        <w:rPr>
          <w:rFonts w:ascii="Times New Roman" w:hAnsi="Times New Roman"/>
        </w:rPr>
        <w:t>ая</w:t>
      </w:r>
      <w:proofErr w:type="spellEnd"/>
      <w:r w:rsidR="00EA5080" w:rsidRPr="00CD6CC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014753">
        <w:rPr>
          <w:rFonts w:ascii="Times New Roman" w:hAnsi="Times New Roman"/>
        </w:rPr>
        <w:t xml:space="preserve">  </w:t>
      </w:r>
      <w:r w:rsidR="007C5175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</w:p>
    <w:p w14:paraId="2A38335F" w14:textId="77777777" w:rsidR="00EA5080" w:rsidRPr="00CD6CCC" w:rsidRDefault="00EA5080" w:rsidP="00CD6CCC">
      <w:pPr>
        <w:spacing w:after="0" w:line="240" w:lineRule="auto"/>
        <w:jc w:val="both"/>
        <w:rPr>
          <w:rFonts w:ascii="Times New Roman" w:hAnsi="Times New Roman"/>
        </w:rPr>
      </w:pPr>
    </w:p>
    <w:p w14:paraId="491799E7" w14:textId="77777777" w:rsidR="00EA5080" w:rsidRPr="00CD6CCC" w:rsidRDefault="00EA5080" w:rsidP="00CD6CCC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Предмет договора</w:t>
      </w:r>
    </w:p>
    <w:p w14:paraId="6D2378E8" w14:textId="7D8211F7" w:rsidR="00D625D5" w:rsidRPr="00D625D5" w:rsidRDefault="00D625D5" w:rsidP="00D625D5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1.1.</w:t>
      </w:r>
      <w:r w:rsidRPr="00D625D5">
        <w:rPr>
          <w:rFonts w:ascii="Times New Roman" w:hAnsi="Times New Roman"/>
        </w:rPr>
        <w:t xml:space="preserve"> </w:t>
      </w:r>
      <w:r w:rsidR="00EA5080" w:rsidRPr="00D625D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14753" w:rsidRPr="00D625D5">
        <w:rPr>
          <w:rFonts w:ascii="Times New Roman" w:hAnsi="Times New Roman"/>
        </w:rPr>
        <w:t xml:space="preserve"> </w:t>
      </w:r>
    </w:p>
    <w:p w14:paraId="201F1DC3" w14:textId="6BCB30FE" w:rsidR="00D625D5" w:rsidRPr="00D625D5" w:rsidRDefault="00D625D5" w:rsidP="00D625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625D5">
        <w:rPr>
          <w:rFonts w:ascii="Times New Roman" w:hAnsi="Times New Roman"/>
          <w:b/>
          <w:bCs/>
        </w:rPr>
        <w:t>Земельный участок площадью 400+/-14 кв. метра, находящийся по адресу: Местоположение установлено относительно ориентира, расположенного в границах участка. Почтовый адрес ориентира: г. Калуга, ул. Лесная, уч. 165, с кадастровым номером 40:25:000052:407.</w:t>
      </w:r>
    </w:p>
    <w:p w14:paraId="29781D51" w14:textId="69AA848F" w:rsidR="00EA5080" w:rsidRPr="00014753" w:rsidRDefault="00D625D5" w:rsidP="00D625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D625D5">
        <w:rPr>
          <w:rFonts w:ascii="Times New Roman" w:hAnsi="Times New Roman"/>
          <w:b/>
          <w:bCs/>
        </w:rPr>
        <w:t xml:space="preserve">Нежилое здание площадью 34,6 кв. метра, находящееся по адресу: Калужская область, г. Калуга, тер </w:t>
      </w:r>
      <w:proofErr w:type="spellStart"/>
      <w:r w:rsidRPr="00D625D5">
        <w:rPr>
          <w:rFonts w:ascii="Times New Roman" w:hAnsi="Times New Roman"/>
          <w:b/>
          <w:bCs/>
        </w:rPr>
        <w:t>Сдт</w:t>
      </w:r>
      <w:proofErr w:type="spellEnd"/>
      <w:r w:rsidRPr="00D625D5">
        <w:rPr>
          <w:rFonts w:ascii="Times New Roman" w:hAnsi="Times New Roman"/>
          <w:b/>
          <w:bCs/>
        </w:rPr>
        <w:t xml:space="preserve"> Чайка, ул. Лесная, д. 165, с кадастровым номером 40:25:000052:628.</w:t>
      </w:r>
    </w:p>
    <w:p w14:paraId="00098392" w14:textId="345D61EA" w:rsidR="00BF044F" w:rsidRPr="00D625D5" w:rsidRDefault="00D625D5" w:rsidP="00D625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1.2. </w:t>
      </w:r>
      <w:r w:rsidR="00EA5080" w:rsidRPr="00D625D5">
        <w:rPr>
          <w:rFonts w:ascii="Times New Roman" w:hAnsi="Times New Roman"/>
        </w:rPr>
        <w:t xml:space="preserve">Продавец гарантирует, что </w:t>
      </w:r>
      <w:r w:rsidR="002B5E03" w:rsidRPr="00D625D5">
        <w:rPr>
          <w:rFonts w:ascii="Times New Roman" w:hAnsi="Times New Roman"/>
        </w:rPr>
        <w:t xml:space="preserve">на момент подписания Договора Имущество, </w:t>
      </w:r>
      <w:r w:rsidR="00EA5080" w:rsidRPr="00D625D5">
        <w:rPr>
          <w:rFonts w:ascii="Times New Roman" w:hAnsi="Times New Roman"/>
        </w:rPr>
        <w:t xml:space="preserve">указанное в п. 1.1. настоящего </w:t>
      </w:r>
      <w:r w:rsidR="002B5E03" w:rsidRPr="00D625D5">
        <w:rPr>
          <w:rFonts w:ascii="Times New Roman" w:hAnsi="Times New Roman"/>
        </w:rPr>
        <w:t xml:space="preserve">договора, никому не продано, не подарено, в споре и/или под арестом (запрещением) не состоит, не передавалось в доверительное управление или в качестве вклада в уставной капитал юридических лиц, право собственности Продавца на Имущество никем не оспаривается. </w:t>
      </w:r>
    </w:p>
    <w:p w14:paraId="08093509" w14:textId="77777777" w:rsidR="00EA5080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C798B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="00EA5080" w:rsidRPr="00CD6CC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E85C71">
        <w:rPr>
          <w:rFonts w:ascii="Times New Roman" w:hAnsi="Times New Roman"/>
        </w:rPr>
        <w:t xml:space="preserve">повторных </w:t>
      </w:r>
      <w:r w:rsidR="00EA5080" w:rsidRPr="00CD6CCC">
        <w:rPr>
          <w:rFonts w:ascii="Times New Roman" w:hAnsi="Times New Roman"/>
        </w:rPr>
        <w:t xml:space="preserve">открытых торгов в форме аукциона по продаже имущества Продавца, состоявшихся __.__.____ на электронной торговой площадке </w:t>
      </w:r>
      <w:r w:rsidR="00D60252" w:rsidRPr="00CD6CCC">
        <w:rPr>
          <w:rFonts w:ascii="Times New Roman" w:hAnsi="Times New Roman"/>
        </w:rPr>
        <w:t>ALFALOT.RU</w:t>
      </w:r>
      <w:r w:rsidR="00EA5080" w:rsidRPr="00CD6CCC">
        <w:rPr>
          <w:rFonts w:ascii="Times New Roman" w:hAnsi="Times New Roman"/>
        </w:rPr>
        <w:t xml:space="preserve">, размещенной на сайте в сети Интернет </w:t>
      </w:r>
      <w:hyperlink r:id="rId8" w:history="1">
        <w:r w:rsidRPr="00D40A2D">
          <w:rPr>
            <w:rStyle w:val="a8"/>
            <w:rFonts w:ascii="Times New Roman" w:hAnsi="Times New Roman"/>
          </w:rPr>
          <w:t>https://alfalot.ru/</w:t>
        </w:r>
      </w:hyperlink>
      <w:r w:rsidR="00EA5080" w:rsidRPr="00CD6CCC">
        <w:rPr>
          <w:rFonts w:ascii="Times New Roman" w:hAnsi="Times New Roman"/>
        </w:rPr>
        <w:t>.</w:t>
      </w:r>
    </w:p>
    <w:p w14:paraId="64444833" w14:textId="77777777" w:rsidR="00CC798B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r w:rsidRPr="00CC798B">
        <w:rPr>
          <w:rFonts w:ascii="Times New Roman" w:hAnsi="Times New Roman"/>
        </w:rPr>
        <w:t>Продавец обязуется с момента подписания Договора до фактической передачи Имущества Покупателю не ухудшать состояния Имущества, не передавать Имущество в залог, не обременять правами третьих лиц, а также иными правами пользования, сохраняющимися в соответствии с законодательством после приобретения Имущества Покупателем.</w:t>
      </w:r>
    </w:p>
    <w:p w14:paraId="2A92C149" w14:textId="77777777" w:rsidR="00CC798B" w:rsidRPr="00CD6CCC" w:rsidRDefault="00CC798B" w:rsidP="00CC798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</w:t>
      </w:r>
      <w:r w:rsidRPr="00CC798B">
        <w:rPr>
          <w:rFonts w:ascii="Times New Roman" w:hAnsi="Times New Roman"/>
        </w:rPr>
        <w:t>Покупатель до заключения Договора осмотрел имущество и осознает, что приобретает имущество бывшее в эксплуатации. Продавец не дает каких-либо гарантий в отношении качества, комплектации и комплектности имущества.</w:t>
      </w:r>
    </w:p>
    <w:p w14:paraId="5B0DDF57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3DF3EF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Права и обязанности Сторон</w:t>
      </w:r>
    </w:p>
    <w:p w14:paraId="69C3DDCE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 Продавец обязан:</w:t>
      </w:r>
    </w:p>
    <w:p w14:paraId="1A211AB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030A305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CD6CCC">
        <w:rPr>
          <w:rFonts w:ascii="Times New Roman" w:hAnsi="Times New Roman"/>
        </w:rPr>
        <w:t>3</w:t>
      </w:r>
      <w:r w:rsidRPr="00CD6CCC">
        <w:rPr>
          <w:rFonts w:ascii="Times New Roman" w:hAnsi="Times New Roman"/>
        </w:rPr>
        <w:t>. настоящего договора.</w:t>
      </w:r>
    </w:p>
    <w:p w14:paraId="38ECBE30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2.2. Покупатель обязан:</w:t>
      </w:r>
    </w:p>
    <w:p w14:paraId="6D490FB4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D60252" w:rsidRPr="00CD6CCC">
        <w:rPr>
          <w:rFonts w:ascii="Times New Roman" w:hAnsi="Times New Roman"/>
        </w:rPr>
        <w:t>предусмотренном настоящим</w:t>
      </w:r>
      <w:r w:rsidRPr="00CD6CCC">
        <w:rPr>
          <w:rFonts w:ascii="Times New Roman" w:hAnsi="Times New Roman"/>
        </w:rPr>
        <w:t xml:space="preserve"> договором.</w:t>
      </w:r>
    </w:p>
    <w:p w14:paraId="26EC5C2F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2.2.2. </w:t>
      </w:r>
      <w:r w:rsidR="00D60252" w:rsidRPr="00CD6CCC">
        <w:rPr>
          <w:rFonts w:ascii="Times New Roman" w:hAnsi="Times New Roman"/>
        </w:rPr>
        <w:t>Принять от Продавца Имущество по акту в срок, установленный п. 4.3. настоящего договора</w:t>
      </w:r>
      <w:r w:rsidRPr="00CD6CCC">
        <w:rPr>
          <w:rFonts w:ascii="Times New Roman" w:hAnsi="Times New Roman"/>
        </w:rPr>
        <w:t xml:space="preserve">. </w:t>
      </w:r>
      <w:r w:rsidR="00D60252" w:rsidRPr="00CD6CCC">
        <w:rPr>
          <w:rFonts w:ascii="Times New Roman" w:hAnsi="Times New Roman"/>
        </w:rPr>
        <w:t xml:space="preserve"> </w:t>
      </w:r>
    </w:p>
    <w:p w14:paraId="54995136" w14:textId="77777777" w:rsidR="00EA5080" w:rsidRPr="00CD6CCC" w:rsidRDefault="00EA5080" w:rsidP="00CD6CCC">
      <w:pPr>
        <w:spacing w:after="0" w:line="240" w:lineRule="auto"/>
        <w:jc w:val="both"/>
        <w:rPr>
          <w:rFonts w:ascii="Times New Roman" w:hAnsi="Times New Roman"/>
        </w:rPr>
      </w:pPr>
    </w:p>
    <w:p w14:paraId="18CD722A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Стоимость Имущества и порядок его оплаты</w:t>
      </w:r>
    </w:p>
    <w:p w14:paraId="1CA17E2A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 w:rsidRPr="00CD6CCC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A71E0FA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DD0E136" w14:textId="77777777" w:rsidR="00D60252" w:rsidRPr="00CD6CCC" w:rsidRDefault="00D60252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3.4. Обязательство Покупателя по уплате цены Имущества считается исполненным с даты поступления 100% денежных средств на расчетные счета Продавца.</w:t>
      </w:r>
    </w:p>
    <w:p w14:paraId="515CC15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71EFA8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Передача Имущества</w:t>
      </w:r>
    </w:p>
    <w:p w14:paraId="2404040F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91C690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1F5E02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4.3. Передача Имущества должна быть осуществлена в течение </w:t>
      </w:r>
      <w:r w:rsidR="00D60252" w:rsidRPr="00CD6CCC">
        <w:rPr>
          <w:rFonts w:ascii="Times New Roman" w:hAnsi="Times New Roman"/>
        </w:rPr>
        <w:t>10</w:t>
      </w:r>
      <w:r w:rsidRPr="00CD6CCC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30A4EAE5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D6CCC">
        <w:rPr>
          <w:rFonts w:ascii="Times New Roman" w:hAnsi="Times New Roman"/>
        </w:rPr>
        <w:t>2</w:t>
      </w:r>
      <w:r w:rsidRPr="00CD6CCC">
        <w:rPr>
          <w:rFonts w:ascii="Times New Roman" w:hAnsi="Times New Roman"/>
        </w:rPr>
        <w:t>. настоящего договора.</w:t>
      </w:r>
    </w:p>
    <w:p w14:paraId="41D42BE8" w14:textId="77777777" w:rsidR="0002013A" w:rsidRPr="00CD6CCC" w:rsidRDefault="0002013A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4.5. Переход права собственности на Имущество от Продавца к Покупателю подлежит государственной регистрации. Расходы по осуществлению государственной регистрации права собственности Покупателя на Имущество в полном размере относятся на Покупателя.</w:t>
      </w:r>
    </w:p>
    <w:p w14:paraId="03A53F86" w14:textId="77777777" w:rsidR="00EA5080" w:rsidRPr="00CD6CCC" w:rsidRDefault="00EA5080" w:rsidP="00CD6CC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829BCB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Ответственность Сторон</w:t>
      </w:r>
    </w:p>
    <w:p w14:paraId="2E9FA9B7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3EABC5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5079B0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591599" w14:textId="77777777" w:rsidR="00D60252" w:rsidRPr="00CD6CCC" w:rsidRDefault="00D60252" w:rsidP="00CD6CCC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Покупатель для целей осуществления (исполнения) договора заверяет о _________ </w:t>
      </w:r>
      <w:r w:rsidRPr="00CD6CCC">
        <w:rPr>
          <w:rFonts w:ascii="Times New Roman" w:hAnsi="Times New Roman"/>
          <w:i/>
          <w:iCs/>
        </w:rPr>
        <w:t xml:space="preserve">(вписать нужное: наличии/отсутствии) </w:t>
      </w:r>
      <w:r w:rsidRPr="00CD6CCC">
        <w:rPr>
          <w:rFonts w:ascii="Times New Roman" w:hAnsi="Times New Roman"/>
        </w:rPr>
        <w:t xml:space="preserve">в отношении него ограничений,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при наличии таковых представляет </w:t>
      </w:r>
      <w:r w:rsidR="00BF044F">
        <w:rPr>
          <w:rFonts w:ascii="Times New Roman" w:hAnsi="Times New Roman"/>
        </w:rPr>
        <w:t>финансовому</w:t>
      </w:r>
      <w:r w:rsidRPr="00CD6CCC">
        <w:rPr>
          <w:rFonts w:ascii="Times New Roman" w:hAnsi="Times New Roman"/>
        </w:rPr>
        <w:t xml:space="preserve"> управляющему необходимое разрешение (согласие) уполномоченного органа.</w:t>
      </w:r>
      <w:r w:rsidR="00BF044F">
        <w:rPr>
          <w:rFonts w:ascii="Times New Roman" w:hAnsi="Times New Roman"/>
        </w:rPr>
        <w:t xml:space="preserve"> </w:t>
      </w:r>
    </w:p>
    <w:p w14:paraId="239E856C" w14:textId="77777777" w:rsidR="00D60252" w:rsidRPr="00CD6CCC" w:rsidRDefault="00D60252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 случаях отказа органа, осуществляющего государственную регистрацию прав, в совершении регистрации перехода права собственности в связи с несоблюдением требований, установленных Указом Президента Российской Федерации от 01.03.2022 №81 «О дополнительных временных мерах экономического характера по обеспечению финансовой стабильности Российской Федерации», а также иных правил и ограничений, установленных нормативно-правовыми актами, принятыми в целях защиты национальных интересов Российской Федерации и обеспечения ее финансовой стабильности, настоящий Договор расторгается в одностороннем внесудебном порядке путем направления Продавцом письменного уведомления Покупателю, задаток покупателю не возвращается.</w:t>
      </w:r>
    </w:p>
    <w:p w14:paraId="13713703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Покупатель до заключения настоящего Договора в полном объеме ознакомлен с Имуществом, его состоянием и техническими характеристиками.</w:t>
      </w:r>
    </w:p>
    <w:p w14:paraId="79581918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C7B7F6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lastRenderedPageBreak/>
        <w:t>Заключительные положения</w:t>
      </w:r>
    </w:p>
    <w:p w14:paraId="5FE93726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0F5A465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- надлежащем исполнении Сторонами своих обязательств;</w:t>
      </w:r>
    </w:p>
    <w:p w14:paraId="3AB06646" w14:textId="77777777" w:rsidR="00EA5080" w:rsidRPr="00CD6CCC" w:rsidRDefault="00EA5080" w:rsidP="00CD6C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C504C05" w14:textId="28074355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D6CC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CD6CCC">
        <w:rPr>
          <w:rFonts w:ascii="Times New Roman" w:hAnsi="Times New Roman"/>
        </w:rPr>
        <w:t xml:space="preserve">в </w:t>
      </w:r>
      <w:r w:rsidR="0002013A" w:rsidRPr="00CD6CCC">
        <w:rPr>
          <w:rFonts w:ascii="Times New Roman" w:hAnsi="Times New Roman"/>
          <w:noProof/>
        </w:rPr>
        <w:t>Арбитражном суде</w:t>
      </w:r>
      <w:r w:rsidR="0002013A" w:rsidRPr="00CD6CCC">
        <w:rPr>
          <w:rFonts w:ascii="Times New Roman" w:hAnsi="Times New Roman"/>
        </w:rPr>
        <w:t xml:space="preserve"> </w:t>
      </w:r>
      <w:r w:rsidR="00014753">
        <w:rPr>
          <w:rFonts w:ascii="Times New Roman" w:hAnsi="Times New Roman"/>
        </w:rPr>
        <w:t>Московской</w:t>
      </w:r>
      <w:r w:rsidR="0002013A" w:rsidRPr="00CD6CCC">
        <w:rPr>
          <w:rFonts w:ascii="Times New Roman" w:hAnsi="Times New Roman"/>
        </w:rPr>
        <w:t xml:space="preserve"> области</w:t>
      </w:r>
      <w:r w:rsidR="00352E7F" w:rsidRPr="00CD6CCC">
        <w:rPr>
          <w:rFonts w:ascii="Times New Roman" w:hAnsi="Times New Roman"/>
        </w:rPr>
        <w:t>.</w:t>
      </w:r>
      <w:r w:rsidR="007C5175">
        <w:rPr>
          <w:rFonts w:ascii="Times New Roman" w:hAnsi="Times New Roman"/>
        </w:rPr>
        <w:t xml:space="preserve"> </w:t>
      </w:r>
    </w:p>
    <w:p w14:paraId="4F812552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819BE6" w14:textId="77777777" w:rsidR="0002013A" w:rsidRPr="00CD6CCC" w:rsidRDefault="0002013A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условиях, Сторонами получены соответствующие одобрения на совершение данной сделки в соответствии с Уставом и иными документами Сторон.</w:t>
      </w:r>
    </w:p>
    <w:p w14:paraId="0F46899E" w14:textId="77777777" w:rsidR="00EA5080" w:rsidRPr="00CD6CCC" w:rsidRDefault="00EA5080" w:rsidP="00CD6C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6CCC">
        <w:rPr>
          <w:rFonts w:ascii="Times New Roman" w:hAnsi="Times New Roman"/>
        </w:rPr>
        <w:t xml:space="preserve">Настоящий Договор составлен в </w:t>
      </w:r>
      <w:r w:rsidR="0002013A" w:rsidRPr="00CD6CCC">
        <w:rPr>
          <w:rFonts w:ascii="Times New Roman" w:hAnsi="Times New Roman"/>
        </w:rPr>
        <w:t>трех</w:t>
      </w:r>
      <w:r w:rsidRPr="00CD6CCC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02013A" w:rsidRPr="00CD6CCC">
        <w:rPr>
          <w:rFonts w:ascii="Times New Roman" w:hAnsi="Times New Roman"/>
        </w:rPr>
        <w:t xml:space="preserve"> и один экземпляр для органа, осуществляющего государственную регистрацию прав</w:t>
      </w:r>
      <w:r w:rsidRPr="00CD6CCC">
        <w:rPr>
          <w:rFonts w:ascii="Times New Roman" w:hAnsi="Times New Roman"/>
        </w:rPr>
        <w:t>.</w:t>
      </w:r>
    </w:p>
    <w:p w14:paraId="201A3BAE" w14:textId="77777777" w:rsidR="00EA5080" w:rsidRPr="00CD6CCC" w:rsidRDefault="00EA5080" w:rsidP="00CD6CCC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704E6A" w14:textId="77777777" w:rsidR="00EA5080" w:rsidRPr="00CD6CCC" w:rsidRDefault="00EA5080" w:rsidP="00CD6CC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6CC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D6CCC" w14:paraId="0FBF2AF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D07EE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623FB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EA5080" w:rsidRPr="00CD6CCC" w14:paraId="0E58B5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58075" w14:textId="77777777" w:rsidR="00D625D5" w:rsidRDefault="00D625D5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625D5">
              <w:rPr>
                <w:rFonts w:ascii="Times New Roman" w:hAnsi="Times New Roman"/>
                <w:b/>
                <w:bCs/>
              </w:rPr>
              <w:t>Сазонов Николай Викторович</w:t>
            </w:r>
          </w:p>
          <w:p w14:paraId="231D2812" w14:textId="5391DD14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625D5" w:rsidRPr="00D625D5">
              <w:rPr>
                <w:rFonts w:ascii="Times New Roman" w:hAnsi="Times New Roman"/>
              </w:rPr>
              <w:t>771508028509</w:t>
            </w:r>
            <w:r w:rsidR="00BF044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096F968" w14:textId="093CA23B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625D5" w:rsidRPr="00D625D5">
              <w:rPr>
                <w:rFonts w:ascii="Times New Roman" w:hAnsi="Times New Roman"/>
              </w:rPr>
              <w:t>01.05.1966</w:t>
            </w:r>
            <w:r>
              <w:rPr>
                <w:rFonts w:ascii="Times New Roman" w:hAnsi="Times New Roman"/>
              </w:rPr>
              <w:t xml:space="preserve"> </w:t>
            </w:r>
            <w:r w:rsidRPr="00CD6CCC">
              <w:rPr>
                <w:rFonts w:ascii="Times New Roman" w:hAnsi="Times New Roman"/>
              </w:rPr>
              <w:t>г.р.</w:t>
            </w:r>
            <w:r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  <w:r w:rsidR="00D625D5">
              <w:rPr>
                <w:rFonts w:ascii="Times New Roman" w:hAnsi="Times New Roman"/>
              </w:rPr>
              <w:t xml:space="preserve"> </w:t>
            </w:r>
          </w:p>
          <w:p w14:paraId="2AEACD78" w14:textId="240E7EF1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625D5" w:rsidRPr="00D625D5">
              <w:rPr>
                <w:rFonts w:ascii="Times New Roman" w:hAnsi="Times New Roman"/>
              </w:rPr>
              <w:t xml:space="preserve">г. Москва </w:t>
            </w:r>
            <w:r w:rsidR="00D625D5"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CD94166" w14:textId="23DFD0DF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</w:t>
            </w:r>
            <w:r w:rsidR="00D625D5" w:rsidRPr="00D625D5">
              <w:rPr>
                <w:rFonts w:ascii="Times New Roman" w:hAnsi="Times New Roman"/>
              </w:rPr>
              <w:t>127562, г. Москва, Алтуфьевское шоссе, д</w:t>
            </w:r>
            <w:r w:rsidR="00D625D5">
              <w:rPr>
                <w:rFonts w:ascii="Times New Roman" w:hAnsi="Times New Roman"/>
              </w:rPr>
              <w:t>.</w:t>
            </w:r>
            <w:r w:rsidR="00D625D5" w:rsidRPr="00D625D5">
              <w:rPr>
                <w:rFonts w:ascii="Times New Roman" w:hAnsi="Times New Roman"/>
              </w:rPr>
              <w:t xml:space="preserve"> 20Б, кв</w:t>
            </w:r>
            <w:r w:rsidR="00D625D5">
              <w:rPr>
                <w:rFonts w:ascii="Times New Roman" w:hAnsi="Times New Roman"/>
              </w:rPr>
              <w:t>.</w:t>
            </w:r>
            <w:r w:rsidR="00D625D5" w:rsidRPr="00D625D5">
              <w:rPr>
                <w:rFonts w:ascii="Times New Roman" w:hAnsi="Times New Roman"/>
              </w:rPr>
              <w:t xml:space="preserve"> 130</w:t>
            </w:r>
            <w:r w:rsidR="00D625D5">
              <w:rPr>
                <w:rFonts w:ascii="Times New Roman" w:hAnsi="Times New Roman"/>
              </w:rPr>
              <w:t xml:space="preserve"> </w:t>
            </w:r>
            <w:r w:rsidR="00BF044F">
              <w:rPr>
                <w:rFonts w:ascii="Times New Roman" w:hAnsi="Times New Roman"/>
              </w:rPr>
              <w:t xml:space="preserve"> </w:t>
            </w:r>
          </w:p>
          <w:p w14:paraId="05AEA081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501C0E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7750F87C" w14:textId="1F2E9545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Получатель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625D5" w:rsidRPr="00D625D5">
              <w:rPr>
                <w:rFonts w:ascii="Times New Roman" w:hAnsi="Times New Roman"/>
              </w:rPr>
              <w:t>Сазонов Николай Викторович</w:t>
            </w:r>
            <w:r w:rsidR="00D625D5">
              <w:rPr>
                <w:rFonts w:ascii="Times New Roman" w:hAnsi="Times New Roman"/>
              </w:rPr>
              <w:t xml:space="preserve"> </w:t>
            </w:r>
          </w:p>
          <w:p w14:paraId="78599E1C" w14:textId="00705F24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="00D625D5" w:rsidRPr="00D625D5">
              <w:rPr>
                <w:rFonts w:ascii="Times New Roman" w:hAnsi="Times New Roman"/>
                <w:shd w:val="clear" w:color="auto" w:fill="FFFFFF"/>
              </w:rPr>
              <w:t>40817810750224384550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>,</w:t>
            </w:r>
            <w:r w:rsidR="00D625D5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BF044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1139C1F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hAnsi="Times New Roman"/>
                <w:shd w:val="clear" w:color="auto" w:fill="FFFFFF"/>
              </w:rPr>
              <w:t xml:space="preserve">в </w:t>
            </w:r>
            <w:r w:rsidRPr="00014753">
              <w:rPr>
                <w:rFonts w:ascii="Times New Roman" w:hAnsi="Times New Roman"/>
                <w:shd w:val="clear" w:color="auto" w:fill="FFFFFF"/>
              </w:rPr>
              <w:t>Филиале «ЦЕНТРАЛЬНЫЙ» ПАО «СОВКОМБАНК»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08592629" w14:textId="77777777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>к/</w:t>
            </w:r>
            <w:proofErr w:type="spellStart"/>
            <w:r w:rsidRPr="00CD6CC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 №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30101810150040000763</w:t>
            </w: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F199EA7" w14:textId="77777777" w:rsidR="00EA5080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CD6CCC">
              <w:rPr>
                <w:rFonts w:ascii="Times New Roman" w:hAnsi="Times New Roman"/>
                <w:shd w:val="clear" w:color="auto" w:fill="FFFFFF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84980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D6CCC" w:rsidRPr="00CD6CCC" w14:paraId="38062EB8" w14:textId="77777777" w:rsidTr="007404E1">
        <w:trPr>
          <w:trHeight w:val="142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06EB8" w14:textId="51EC5D99" w:rsidR="00014753" w:rsidRPr="00CD6CCC" w:rsidRDefault="00014753" w:rsidP="0001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D625D5" w:rsidRPr="00D625D5">
              <w:rPr>
                <w:rFonts w:ascii="Times New Roman" w:hAnsi="Times New Roman"/>
              </w:rPr>
              <w:t>Сазонов</w:t>
            </w:r>
            <w:r w:rsidR="00D625D5">
              <w:rPr>
                <w:rFonts w:ascii="Times New Roman" w:hAnsi="Times New Roman"/>
              </w:rPr>
              <w:t>а</w:t>
            </w:r>
            <w:r w:rsidR="00D625D5" w:rsidRPr="00D625D5">
              <w:rPr>
                <w:rFonts w:ascii="Times New Roman" w:hAnsi="Times New Roman"/>
              </w:rPr>
              <w:t xml:space="preserve"> Никола</w:t>
            </w:r>
            <w:r w:rsidR="00D625D5">
              <w:rPr>
                <w:rFonts w:ascii="Times New Roman" w:hAnsi="Times New Roman"/>
              </w:rPr>
              <w:t>я</w:t>
            </w:r>
            <w:r w:rsidR="00D625D5" w:rsidRPr="00D625D5">
              <w:rPr>
                <w:rFonts w:ascii="Times New Roman" w:hAnsi="Times New Roman"/>
              </w:rPr>
              <w:t xml:space="preserve"> Викторович</w:t>
            </w:r>
            <w:r w:rsidR="00D625D5">
              <w:rPr>
                <w:rFonts w:ascii="Times New Roman" w:hAnsi="Times New Roman"/>
              </w:rPr>
              <w:t xml:space="preserve">а </w:t>
            </w:r>
          </w:p>
          <w:p w14:paraId="4EE473FE" w14:textId="77777777" w:rsidR="0092077D" w:rsidRPr="00CD6CCC" w:rsidRDefault="0092077D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2A786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7404E1" w:rsidRPr="00CD6CCC">
              <w:rPr>
                <w:rFonts w:ascii="Times New Roman" w:eastAsia="Times New Roman" w:hAnsi="Times New Roman"/>
                <w:noProof/>
                <w:lang w:eastAsia="ru-RU"/>
              </w:rPr>
              <w:t>Н.Н. Сысоев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187C2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2E6213A4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03983F4B" w14:textId="77777777" w:rsidR="007404E1" w:rsidRPr="00CD6CCC" w:rsidRDefault="007404E1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02C0C304" w14:textId="77777777" w:rsidR="00EA5080" w:rsidRPr="00CD6CCC" w:rsidRDefault="00EA5080" w:rsidP="00CD6C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D6CCC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14:paraId="603B2083" w14:textId="77777777" w:rsidR="001B2852" w:rsidRPr="00CD6CCC" w:rsidRDefault="001B2852" w:rsidP="00CD6CC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75B2000" w14:textId="77777777" w:rsidR="00EA5080" w:rsidRPr="00CD6CCC" w:rsidRDefault="00EA5080" w:rsidP="000147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DE774BE" w14:textId="77777777" w:rsidR="00CE4B37" w:rsidRPr="00CD6CCC" w:rsidRDefault="00CE4B37" w:rsidP="00CD6CCC">
      <w:pPr>
        <w:spacing w:line="240" w:lineRule="auto"/>
        <w:rPr>
          <w:rFonts w:ascii="Times New Roman" w:hAnsi="Times New Roman"/>
        </w:rPr>
      </w:pPr>
    </w:p>
    <w:sectPr w:rsidR="00CE4B37" w:rsidRPr="00CD6CCC" w:rsidSect="002A7DE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9C7B" w14:textId="77777777" w:rsidR="00C27836" w:rsidRDefault="00C27836" w:rsidP="00E251D9">
      <w:pPr>
        <w:spacing w:after="0" w:line="240" w:lineRule="auto"/>
      </w:pPr>
      <w:r>
        <w:separator/>
      </w:r>
    </w:p>
  </w:endnote>
  <w:endnote w:type="continuationSeparator" w:id="0">
    <w:p w14:paraId="6010B1AA" w14:textId="77777777" w:rsidR="00C27836" w:rsidRDefault="00C27836" w:rsidP="00E2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8E5EA" w14:textId="77777777" w:rsidR="00C27836" w:rsidRDefault="00C27836" w:rsidP="00E251D9">
      <w:pPr>
        <w:spacing w:after="0" w:line="240" w:lineRule="auto"/>
      </w:pPr>
      <w:r>
        <w:separator/>
      </w:r>
    </w:p>
  </w:footnote>
  <w:footnote w:type="continuationSeparator" w:id="0">
    <w:p w14:paraId="34C8EE72" w14:textId="77777777" w:rsidR="00C27836" w:rsidRDefault="00C27836" w:rsidP="00E25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B38B" w14:textId="77777777" w:rsidR="00E251D9" w:rsidRPr="002B5E03" w:rsidRDefault="00E251D9" w:rsidP="002B5E03">
    <w:pPr>
      <w:pStyle w:val="a4"/>
      <w:spacing w:after="0" w:line="240" w:lineRule="auto"/>
      <w:jc w:val="right"/>
      <w:rPr>
        <w:rFonts w:ascii="Times New Roman" w:hAnsi="Times New Roman"/>
      </w:rPr>
    </w:pPr>
    <w:r w:rsidRPr="002B5E03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1187F"/>
    <w:multiLevelType w:val="hybridMultilevel"/>
    <w:tmpl w:val="7F4AB3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8344743">
    <w:abstractNumId w:val="1"/>
  </w:num>
  <w:num w:numId="2" w16cid:durableId="1512598374">
    <w:abstractNumId w:val="2"/>
  </w:num>
  <w:num w:numId="3" w16cid:durableId="4765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4753"/>
    <w:rsid w:val="0002013A"/>
    <w:rsid w:val="00061BCA"/>
    <w:rsid w:val="0007403E"/>
    <w:rsid w:val="00081981"/>
    <w:rsid w:val="00083B25"/>
    <w:rsid w:val="000B2AE2"/>
    <w:rsid w:val="000C1422"/>
    <w:rsid w:val="00106842"/>
    <w:rsid w:val="00150FCE"/>
    <w:rsid w:val="001619C2"/>
    <w:rsid w:val="001B2852"/>
    <w:rsid w:val="0023545D"/>
    <w:rsid w:val="002958ED"/>
    <w:rsid w:val="002A7DEA"/>
    <w:rsid w:val="002B5E03"/>
    <w:rsid w:val="00300268"/>
    <w:rsid w:val="00300E3A"/>
    <w:rsid w:val="00352E7F"/>
    <w:rsid w:val="0046686D"/>
    <w:rsid w:val="0049059C"/>
    <w:rsid w:val="004A692C"/>
    <w:rsid w:val="004B2BB0"/>
    <w:rsid w:val="004B3BFE"/>
    <w:rsid w:val="004C66C8"/>
    <w:rsid w:val="0057643B"/>
    <w:rsid w:val="0058522A"/>
    <w:rsid w:val="005D3DAF"/>
    <w:rsid w:val="00601164"/>
    <w:rsid w:val="00614239"/>
    <w:rsid w:val="00630832"/>
    <w:rsid w:val="00633086"/>
    <w:rsid w:val="006C0BDC"/>
    <w:rsid w:val="006C1384"/>
    <w:rsid w:val="007404E1"/>
    <w:rsid w:val="007C5175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6BAA"/>
    <w:rsid w:val="00AB5424"/>
    <w:rsid w:val="00B03E0C"/>
    <w:rsid w:val="00B6534A"/>
    <w:rsid w:val="00B73E04"/>
    <w:rsid w:val="00BA09BB"/>
    <w:rsid w:val="00BE1B2C"/>
    <w:rsid w:val="00BF044F"/>
    <w:rsid w:val="00BF215D"/>
    <w:rsid w:val="00C25D69"/>
    <w:rsid w:val="00C27836"/>
    <w:rsid w:val="00C653A0"/>
    <w:rsid w:val="00CC798B"/>
    <w:rsid w:val="00CD6CCC"/>
    <w:rsid w:val="00CE4B37"/>
    <w:rsid w:val="00D2141C"/>
    <w:rsid w:val="00D325F9"/>
    <w:rsid w:val="00D554D6"/>
    <w:rsid w:val="00D60252"/>
    <w:rsid w:val="00D625D5"/>
    <w:rsid w:val="00D72574"/>
    <w:rsid w:val="00DA7665"/>
    <w:rsid w:val="00E251D9"/>
    <w:rsid w:val="00E40618"/>
    <w:rsid w:val="00E85C71"/>
    <w:rsid w:val="00EA5080"/>
    <w:rsid w:val="00EB49A8"/>
    <w:rsid w:val="00ED258E"/>
    <w:rsid w:val="00F6442A"/>
    <w:rsid w:val="00FD7D97"/>
    <w:rsid w:val="00F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3D94"/>
  <w15:chartTrackingRefBased/>
  <w15:docId w15:val="{9DB9BD00-DE80-4A3D-AACC-74143FAB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5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251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251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251D9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CC798B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CC7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stepan.makarevich.csd@outlook.com</dc:creator>
  <cp:keywords/>
  <dc:description/>
  <cp:lastModifiedBy>Nick Sysoev</cp:lastModifiedBy>
  <cp:revision>3</cp:revision>
  <dcterms:created xsi:type="dcterms:W3CDTF">2025-11-21T13:05:00Z</dcterms:created>
  <dcterms:modified xsi:type="dcterms:W3CDTF">2026-07-16T16:26:00Z</dcterms:modified>
</cp:coreProperties>
</file>