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33819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56AC0D2B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1820EA7" w14:textId="1E4259C5" w:rsidR="000A27D1" w:rsidRPr="003055D3" w:rsidRDefault="003055D3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г. ___________</w:t>
      </w:r>
    </w:p>
    <w:p w14:paraId="1578E2F4" w14:textId="4DF0D25A" w:rsidR="000A27D1" w:rsidRPr="003055D3" w:rsidRDefault="003055D3" w:rsidP="000A27D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0A27D1" w:rsidRPr="003055D3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  <w:sz w:val="20"/>
          <w:szCs w:val="20"/>
        </w:rPr>
        <w:t>_________</w:t>
      </w:r>
      <w:r w:rsidR="00C13B99" w:rsidRPr="003055D3">
        <w:rPr>
          <w:rFonts w:ascii="Times New Roman" w:hAnsi="Times New Roman"/>
          <w:noProof/>
          <w:sz w:val="20"/>
          <w:szCs w:val="20"/>
        </w:rPr>
        <w:t xml:space="preserve"> г.</w:t>
      </w:r>
    </w:p>
    <w:p w14:paraId="59A76CA7" w14:textId="77777777" w:rsidR="007B18C5" w:rsidRPr="003055D3" w:rsidRDefault="007B18C5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07001D7C" w14:textId="77777777" w:rsidR="007B18C5" w:rsidRPr="003055D3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A77D738" w14:textId="2AC29F90" w:rsidR="007B18C5" w:rsidRPr="003055D3" w:rsidRDefault="00C13B99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noProof/>
          <w:sz w:val="20"/>
          <w:szCs w:val="20"/>
        </w:rPr>
        <w:t>Абатуров Евгений Александрович</w:t>
      </w:r>
      <w:r w:rsidR="007B18C5" w:rsidRPr="003055D3">
        <w:rPr>
          <w:rFonts w:ascii="Times New Roman" w:hAnsi="Times New Roman"/>
          <w:sz w:val="20"/>
          <w:szCs w:val="20"/>
        </w:rPr>
        <w:t xml:space="preserve">, именуемый в дальнейшем «Продавец», в лице финансового управляющего </w:t>
      </w:r>
      <w:r w:rsidRPr="003055D3">
        <w:rPr>
          <w:rFonts w:ascii="Times New Roman" w:hAnsi="Times New Roman"/>
          <w:noProof/>
          <w:sz w:val="20"/>
          <w:szCs w:val="20"/>
        </w:rPr>
        <w:t>Билюченко Галины Сергеевны</w:t>
      </w:r>
      <w:r w:rsidR="007B18C5" w:rsidRPr="003055D3">
        <w:rPr>
          <w:rFonts w:ascii="Times New Roman" w:hAnsi="Times New Roman"/>
          <w:sz w:val="20"/>
          <w:szCs w:val="20"/>
        </w:rPr>
        <w:t xml:space="preserve">, </w:t>
      </w:r>
      <w:r w:rsidR="00F50269" w:rsidRPr="003055D3">
        <w:rPr>
          <w:rFonts w:ascii="Times New Roman" w:hAnsi="Times New Roman"/>
          <w:sz w:val="20"/>
          <w:szCs w:val="20"/>
        </w:rPr>
        <w:t xml:space="preserve">действующего на основании </w:t>
      </w:r>
      <w:r w:rsidRPr="003055D3">
        <w:rPr>
          <w:rFonts w:ascii="Times New Roman" w:hAnsi="Times New Roman"/>
          <w:noProof/>
          <w:sz w:val="20"/>
          <w:szCs w:val="20"/>
        </w:rPr>
        <w:t>решения Арбитражного суда города Москвы от 29.05.2025 г. по делу № А40-94212/25</w:t>
      </w:r>
      <w:r w:rsidR="007B18C5" w:rsidRPr="003055D3">
        <w:rPr>
          <w:rFonts w:ascii="Times New Roman" w:hAnsi="Times New Roman"/>
          <w:sz w:val="20"/>
          <w:szCs w:val="20"/>
        </w:rPr>
        <w:t>, с одной стороны, и _________________, именуемое (-</w:t>
      </w:r>
      <w:proofErr w:type="spellStart"/>
      <w:r w:rsidR="007B18C5" w:rsidRPr="003055D3">
        <w:rPr>
          <w:rFonts w:ascii="Times New Roman" w:hAnsi="Times New Roman"/>
          <w:sz w:val="20"/>
          <w:szCs w:val="20"/>
        </w:rPr>
        <w:t>ый</w:t>
      </w:r>
      <w:proofErr w:type="spellEnd"/>
      <w:r w:rsidR="007B18C5" w:rsidRPr="003055D3">
        <w:rPr>
          <w:rFonts w:ascii="Times New Roman" w:hAnsi="Times New Roman"/>
          <w:sz w:val="20"/>
          <w:szCs w:val="20"/>
        </w:rPr>
        <w:t>, -</w:t>
      </w:r>
      <w:proofErr w:type="spellStart"/>
      <w:r w:rsidR="007B18C5" w:rsidRPr="003055D3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3055D3">
        <w:rPr>
          <w:rFonts w:ascii="Times New Roman" w:hAnsi="Times New Roman"/>
          <w:sz w:val="20"/>
          <w:szCs w:val="20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2884986" w14:textId="77777777" w:rsidR="007B18C5" w:rsidRPr="003055D3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1796CC6" w14:textId="77777777" w:rsidR="007B18C5" w:rsidRPr="003055D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0"/>
          <w:szCs w:val="20"/>
        </w:rPr>
      </w:pPr>
      <w:r w:rsidRPr="003055D3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3A4ED2A1" w14:textId="00DA9C69" w:rsidR="007B18C5" w:rsidRPr="003055D3" w:rsidRDefault="007B18C5" w:rsidP="003055D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3055D3">
        <w:rPr>
          <w:rFonts w:ascii="Times New Roman" w:hAnsi="Times New Roman"/>
          <w:sz w:val="20"/>
          <w:szCs w:val="20"/>
        </w:rPr>
        <w:t xml:space="preserve"> </w:t>
      </w:r>
      <w:r w:rsidR="003055D3" w:rsidRPr="003055D3">
        <w:rPr>
          <w:rFonts w:ascii="Times New Roman" w:hAnsi="Times New Roman"/>
          <w:sz w:val="20"/>
          <w:szCs w:val="20"/>
        </w:rPr>
        <w:t xml:space="preserve">Земельный участок, Кадастровый номер: 36:05:4303009:58, Адрес (местоположение): Воронежская </w:t>
      </w:r>
      <w:proofErr w:type="spellStart"/>
      <w:r w:rsidR="003055D3" w:rsidRPr="003055D3">
        <w:rPr>
          <w:rFonts w:ascii="Times New Roman" w:hAnsi="Times New Roman"/>
          <w:sz w:val="20"/>
          <w:szCs w:val="20"/>
        </w:rPr>
        <w:t>обл</w:t>
      </w:r>
      <w:proofErr w:type="spellEnd"/>
      <w:r w:rsidR="003055D3" w:rsidRPr="003055D3">
        <w:rPr>
          <w:rFonts w:ascii="Times New Roman" w:hAnsi="Times New Roman"/>
          <w:sz w:val="20"/>
          <w:szCs w:val="20"/>
        </w:rPr>
        <w:t>, р-н Бутурлиновский, северо-восточная часть кадастрового квартала 36:05: 4303009, Площадь, м2 123476, Уточненная площадь, погрешность 3075.0, Категория земель, к которой отнесен земельный участок: Земли сельскохозяйственного назначения, Виды разрешенного использования: Для размещения объектов сельскохозяйственного назначения и сельскохозяйственных угодий, для сельскохозяйственного использования. Ограничение права и обременение объекта недвижимости: вид: Аренда. Общая долевая собственность 12/1116.</w:t>
      </w:r>
    </w:p>
    <w:p w14:paraId="65E5A61D" w14:textId="3EA67EFF" w:rsidR="007B18C5" w:rsidRPr="003055D3" w:rsidRDefault="007B18C5" w:rsidP="003055D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 w:rsidRPr="003055D3">
        <w:rPr>
          <w:rFonts w:ascii="Times New Roman" w:hAnsi="Times New Roman"/>
          <w:sz w:val="20"/>
          <w:szCs w:val="20"/>
        </w:rPr>
        <w:t xml:space="preserve"> </w:t>
      </w:r>
      <w:r w:rsidRPr="003055D3">
        <w:rPr>
          <w:rFonts w:ascii="Times New Roman" w:hAnsi="Times New Roman"/>
          <w:sz w:val="20"/>
          <w:szCs w:val="20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 w:rsidRPr="003055D3">
        <w:rPr>
          <w:rFonts w:ascii="Times New Roman" w:hAnsi="Times New Roman"/>
          <w:sz w:val="20"/>
          <w:szCs w:val="20"/>
        </w:rPr>
        <w:t xml:space="preserve"> </w:t>
      </w:r>
      <w:r w:rsidRPr="003055D3">
        <w:rPr>
          <w:rFonts w:ascii="Times New Roman" w:hAnsi="Times New Roman"/>
          <w:sz w:val="20"/>
          <w:szCs w:val="20"/>
        </w:rPr>
        <w:t>г.</w:t>
      </w:r>
    </w:p>
    <w:p w14:paraId="362287A5" w14:textId="20A9724E" w:rsidR="007B18C5" w:rsidRPr="003055D3" w:rsidRDefault="007B18C5" w:rsidP="003055D3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1.3. На Имущество зарегистрировано ограничение (обременение) права:</w:t>
      </w:r>
      <w:r w:rsidR="003055D3">
        <w:rPr>
          <w:rFonts w:ascii="Times New Roman" w:hAnsi="Times New Roman"/>
          <w:sz w:val="20"/>
          <w:szCs w:val="20"/>
        </w:rPr>
        <w:t xml:space="preserve"> </w:t>
      </w:r>
      <w:r w:rsidR="003055D3" w:rsidRPr="003055D3">
        <w:rPr>
          <w:rFonts w:ascii="Times New Roman" w:hAnsi="Times New Roman"/>
          <w:sz w:val="20"/>
          <w:szCs w:val="20"/>
        </w:rPr>
        <w:t>вид: Аренда</w:t>
      </w:r>
      <w:r w:rsidR="003055D3">
        <w:rPr>
          <w:rFonts w:ascii="Times New Roman" w:hAnsi="Times New Roman"/>
          <w:sz w:val="20"/>
          <w:szCs w:val="20"/>
        </w:rPr>
        <w:t>.</w:t>
      </w:r>
    </w:p>
    <w:p w14:paraId="65BA8800" w14:textId="77777777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400057A5" w14:textId="77777777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682F2124" w14:textId="77777777" w:rsidR="007B18C5" w:rsidRPr="003055D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3055D3">
        <w:rPr>
          <w:rFonts w:ascii="Times New Roman" w:hAnsi="Times New Roman"/>
          <w:b/>
          <w:sz w:val="20"/>
          <w:szCs w:val="20"/>
        </w:rPr>
        <w:t>Обязанности Сторон</w:t>
      </w:r>
    </w:p>
    <w:p w14:paraId="731757DD" w14:textId="77777777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2.1. Продавец обязан:</w:t>
      </w:r>
    </w:p>
    <w:p w14:paraId="6192A7CD" w14:textId="77777777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23C60AD" w14:textId="77777777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2.1.2. Передать Покупателю Имущество по акту в срок, установленный п. 4.2. настоящего договора.</w:t>
      </w:r>
    </w:p>
    <w:p w14:paraId="7155BAB1" w14:textId="77777777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00E7FD15" w14:textId="77777777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2.2. Покупатель обязан:</w:t>
      </w:r>
    </w:p>
    <w:p w14:paraId="5EE4CDF1" w14:textId="40BBC073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 xml:space="preserve">2.2.1. Оплатить цену, указанную в п. 3.1. настоящего договора, в порядке, </w:t>
      </w:r>
      <w:r w:rsidR="003055D3" w:rsidRPr="003055D3">
        <w:rPr>
          <w:rFonts w:ascii="Times New Roman" w:hAnsi="Times New Roman"/>
          <w:sz w:val="20"/>
          <w:szCs w:val="20"/>
        </w:rPr>
        <w:t>предусмотренном настоящим</w:t>
      </w:r>
      <w:r w:rsidRPr="003055D3">
        <w:rPr>
          <w:rFonts w:ascii="Times New Roman" w:hAnsi="Times New Roman"/>
          <w:sz w:val="20"/>
          <w:szCs w:val="20"/>
        </w:rPr>
        <w:t xml:space="preserve"> договором.</w:t>
      </w:r>
    </w:p>
    <w:p w14:paraId="0ABD830D" w14:textId="77777777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23594944" w14:textId="77777777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35C6A61" w14:textId="77777777" w:rsidR="007B18C5" w:rsidRPr="003055D3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B69D94F" w14:textId="77777777" w:rsidR="007B18C5" w:rsidRPr="003055D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3055D3">
        <w:rPr>
          <w:rFonts w:ascii="Times New Roman" w:hAnsi="Times New Roman"/>
          <w:b/>
          <w:sz w:val="20"/>
          <w:szCs w:val="20"/>
        </w:rPr>
        <w:t>Стоимость Имущества и порядок его оплаты</w:t>
      </w:r>
    </w:p>
    <w:p w14:paraId="26C2B63E" w14:textId="77777777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3.1. Общая стоимость Имущества составляет ________ (______________) руб. __ коп.</w:t>
      </w:r>
      <w:r w:rsidRPr="003055D3">
        <w:rPr>
          <w:rFonts w:ascii="Times New Roman" w:hAnsi="Times New Roman"/>
          <w:sz w:val="20"/>
          <w:szCs w:val="20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6D63CD2" w14:textId="77777777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33E80507" w14:textId="77777777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6715B4FB" w14:textId="77777777" w:rsidR="007B18C5" w:rsidRPr="003055D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3055D3">
        <w:rPr>
          <w:rFonts w:ascii="Times New Roman" w:hAnsi="Times New Roman"/>
          <w:b/>
          <w:sz w:val="20"/>
          <w:szCs w:val="20"/>
        </w:rPr>
        <w:t>Передача Имущества</w:t>
      </w:r>
    </w:p>
    <w:p w14:paraId="46CD0069" w14:textId="77777777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195A651" w14:textId="77777777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251A5A07" w14:textId="77777777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lastRenderedPageBreak/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7EFC87E5" w14:textId="16DC6782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r w:rsidR="003055D3" w:rsidRPr="003055D3">
        <w:rPr>
          <w:rFonts w:ascii="Times New Roman" w:hAnsi="Times New Roman"/>
          <w:sz w:val="20"/>
          <w:szCs w:val="20"/>
        </w:rPr>
        <w:t>сторонами передаточного</w:t>
      </w:r>
      <w:r w:rsidRPr="003055D3">
        <w:rPr>
          <w:rFonts w:ascii="Times New Roman" w:hAnsi="Times New Roman"/>
          <w:sz w:val="20"/>
          <w:szCs w:val="20"/>
        </w:rPr>
        <w:t xml:space="preserve"> акта, указанного в п. 4.1. настоящего договора.</w:t>
      </w:r>
    </w:p>
    <w:p w14:paraId="38F655BA" w14:textId="77777777" w:rsidR="007B18C5" w:rsidRPr="003055D3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D438C06" w14:textId="77777777" w:rsidR="007B18C5" w:rsidRPr="003055D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3055D3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14:paraId="035F98A7" w14:textId="77777777" w:rsidR="007B18C5" w:rsidRPr="003055D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56FE350" w14:textId="77777777" w:rsidR="007B18C5" w:rsidRPr="003055D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07020B9" w14:textId="77777777" w:rsidR="007B18C5" w:rsidRPr="003055D3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8A41692" w14:textId="77777777" w:rsidR="007B18C5" w:rsidRPr="003055D3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14:paraId="2A02D62D" w14:textId="77777777" w:rsidR="007B18C5" w:rsidRPr="003055D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3055D3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14:paraId="49DF4ED8" w14:textId="77777777" w:rsidR="007B18C5" w:rsidRPr="003055D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 w14:paraId="16E08DC9" w14:textId="77777777" w:rsidR="007B18C5" w:rsidRPr="003055D3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 w14:paraId="3FAC1F47" w14:textId="77777777" w:rsidR="007B18C5" w:rsidRPr="003055D3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 w14:paraId="4938B6AB" w14:textId="149FC798" w:rsidR="007B18C5" w:rsidRPr="003055D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3055D3" w:rsidRPr="003055D3">
        <w:rPr>
          <w:rFonts w:ascii="Times New Roman" w:hAnsi="Times New Roman"/>
          <w:sz w:val="20"/>
          <w:szCs w:val="20"/>
        </w:rPr>
        <w:t>недостижении</w:t>
      </w:r>
      <w:r w:rsidRPr="003055D3">
        <w:rPr>
          <w:rFonts w:ascii="Times New Roman" w:hAnsi="Times New Roman"/>
          <w:sz w:val="20"/>
          <w:szCs w:val="20"/>
        </w:rPr>
        <w:t xml:space="preserve"> согласия споры и разногласия подлежат рассмотрению в</w:t>
      </w:r>
      <w:r w:rsidR="00F13FD5" w:rsidRPr="003055D3">
        <w:rPr>
          <w:rFonts w:ascii="Times New Roman" w:hAnsi="Times New Roman"/>
          <w:sz w:val="20"/>
          <w:szCs w:val="20"/>
        </w:rPr>
        <w:t xml:space="preserve"> </w:t>
      </w:r>
      <w:r w:rsidR="00C13B99" w:rsidRPr="003055D3">
        <w:rPr>
          <w:rFonts w:ascii="Times New Roman" w:hAnsi="Times New Roman"/>
          <w:noProof/>
          <w:sz w:val="20"/>
          <w:szCs w:val="20"/>
        </w:rPr>
        <w:t>Арбитражном суде города Москвы</w:t>
      </w:r>
      <w:r w:rsidR="00F13FD5" w:rsidRPr="003055D3">
        <w:rPr>
          <w:rFonts w:ascii="Times New Roman" w:hAnsi="Times New Roman"/>
          <w:sz w:val="20"/>
          <w:szCs w:val="20"/>
        </w:rPr>
        <w:t>.</w:t>
      </w:r>
    </w:p>
    <w:p w14:paraId="1FC489BA" w14:textId="77777777" w:rsidR="007B18C5" w:rsidRPr="003055D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1E4629C" w14:textId="77777777" w:rsidR="007B18C5" w:rsidRPr="003055D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 xml:space="preserve">Настоящий Договор составлен в </w:t>
      </w:r>
      <w:r w:rsidR="00822865" w:rsidRPr="003055D3">
        <w:rPr>
          <w:rFonts w:ascii="Times New Roman" w:hAnsi="Times New Roman"/>
          <w:sz w:val="20"/>
          <w:szCs w:val="20"/>
        </w:rPr>
        <w:t>двух</w:t>
      </w:r>
      <w:r w:rsidRPr="003055D3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3055D3">
        <w:rPr>
          <w:rFonts w:ascii="Times New Roman" w:hAnsi="Times New Roman"/>
          <w:sz w:val="20"/>
          <w:szCs w:val="20"/>
        </w:rPr>
        <w:t>.</w:t>
      </w:r>
    </w:p>
    <w:p w14:paraId="41A7E3CC" w14:textId="77777777" w:rsidR="007B18C5" w:rsidRPr="003055D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60DADCE1" w14:textId="77777777" w:rsidR="007B18C5" w:rsidRPr="003055D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3055D3">
        <w:rPr>
          <w:rFonts w:ascii="Times New Roman" w:hAnsi="Times New Roman"/>
          <w:b/>
          <w:sz w:val="20"/>
          <w:szCs w:val="20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3055D3" w14:paraId="22E521E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58806D" w14:textId="77777777" w:rsidR="007B18C5" w:rsidRPr="003055D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43A386" w14:textId="77777777" w:rsidR="007B18C5" w:rsidRPr="003055D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3055D3" w14:paraId="75C5153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533732" w14:textId="77777777" w:rsidR="007B18C5" w:rsidRPr="003055D3" w:rsidRDefault="00C13B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Абатуров Евгений Александрович</w:t>
            </w:r>
          </w:p>
          <w:p w14:paraId="5279588C" w14:textId="77777777" w:rsidR="007B18C5" w:rsidRPr="003055D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446D578" w14:textId="77777777" w:rsidR="007B18C5" w:rsidRPr="003055D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13B99" w:rsidRPr="003055D3">
              <w:rPr>
                <w:rFonts w:ascii="Times New Roman" w:hAnsi="Times New Roman"/>
                <w:noProof/>
                <w:sz w:val="20"/>
                <w:szCs w:val="20"/>
              </w:rPr>
              <w:t>08.02.1972</w:t>
            </w:r>
          </w:p>
          <w:p w14:paraId="7C781191" w14:textId="77777777" w:rsidR="007B18C5" w:rsidRPr="003055D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13B99" w:rsidRPr="003055D3">
              <w:rPr>
                <w:rFonts w:ascii="Times New Roman" w:hAnsi="Times New Roman"/>
                <w:noProof/>
                <w:sz w:val="20"/>
                <w:szCs w:val="20"/>
              </w:rPr>
              <w:t>с/з Елань-Коленовский Новохоперского р-на Воронежской обл.</w:t>
            </w:r>
          </w:p>
          <w:p w14:paraId="2546D1A0" w14:textId="77777777" w:rsidR="007B18C5" w:rsidRPr="003055D3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30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13B99" w:rsidRPr="003055D3">
              <w:rPr>
                <w:rFonts w:ascii="Times New Roman" w:hAnsi="Times New Roman"/>
                <w:noProof/>
                <w:sz w:val="20"/>
                <w:szCs w:val="20"/>
              </w:rPr>
              <w:t>049-958-354 27</w:t>
            </w:r>
          </w:p>
          <w:p w14:paraId="28E4BAF9" w14:textId="77777777" w:rsidR="007B18C5" w:rsidRPr="003055D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13B99" w:rsidRPr="003055D3">
              <w:rPr>
                <w:rFonts w:ascii="Times New Roman" w:hAnsi="Times New Roman"/>
                <w:noProof/>
                <w:sz w:val="20"/>
                <w:szCs w:val="20"/>
              </w:rPr>
              <w:t>360500205316</w:t>
            </w:r>
          </w:p>
          <w:p w14:paraId="69E59FBF" w14:textId="77777777" w:rsidR="007B18C5" w:rsidRPr="003055D3" w:rsidRDefault="00C13B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108814, г. Москва, поселение Сосенское, пос. Коммунарка, д. 30, кв.2</w:t>
            </w:r>
          </w:p>
          <w:p w14:paraId="29E1D0E4" w14:textId="77777777" w:rsidR="003055D3" w:rsidRDefault="003055D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92E528E" w14:textId="280C51D5" w:rsidR="003055D3" w:rsidRDefault="007B18C5" w:rsidP="003055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5BBAB126" w14:textId="77777777" w:rsidR="003055D3" w:rsidRPr="003055D3" w:rsidRDefault="003055D3" w:rsidP="003055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Абатуров Евгений Александрович</w:t>
            </w:r>
          </w:p>
          <w:p w14:paraId="242ADD71" w14:textId="77777777" w:rsidR="003055D3" w:rsidRPr="003055D3" w:rsidRDefault="003055D3" w:rsidP="003055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Номер счета: 40817810950201876564    </w:t>
            </w:r>
          </w:p>
          <w:p w14:paraId="1B7DFB57" w14:textId="77777777" w:rsidR="003055D3" w:rsidRPr="003055D3" w:rsidRDefault="003055D3" w:rsidP="003055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041D0167" w14:textId="77777777" w:rsidR="003055D3" w:rsidRDefault="003055D3" w:rsidP="003055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 </w:t>
            </w:r>
          </w:p>
          <w:p w14:paraId="6BCF6805" w14:textId="2B695CE2" w:rsidR="003055D3" w:rsidRPr="003055D3" w:rsidRDefault="003055D3" w:rsidP="003055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14:paraId="0ED66BC6" w14:textId="77777777" w:rsidR="003055D3" w:rsidRPr="003055D3" w:rsidRDefault="003055D3" w:rsidP="003055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30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30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7121E833" w14:textId="67CB81D7" w:rsidR="007B18C5" w:rsidRPr="003055D3" w:rsidRDefault="003055D3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D5EBD5" w14:textId="77777777" w:rsidR="007B18C5" w:rsidRPr="003055D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3055D3" w14:paraId="59D6DB44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A99042" w14:textId="77777777" w:rsidR="003055D3" w:rsidRDefault="00C13B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 w:rsidRPr="003055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24CC63E2" w14:textId="5E0D98BE" w:rsidR="007B18C5" w:rsidRPr="003055D3" w:rsidRDefault="00C13B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Абатурова Евгения Александровича</w:t>
            </w:r>
          </w:p>
          <w:p w14:paraId="50209ADC" w14:textId="77777777" w:rsidR="00BB22F1" w:rsidRPr="003055D3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D972883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</w:t>
            </w:r>
            <w:r w:rsidR="00C13B99" w:rsidRPr="003055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Г.С. Билюченко</w:t>
            </w:r>
          </w:p>
          <w:p w14:paraId="0DE1C7E3" w14:textId="661008A5" w:rsidR="003055D3" w:rsidRPr="003055D3" w:rsidRDefault="003055D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BDFA67" w14:textId="77777777" w:rsidR="007B18C5" w:rsidRPr="003055D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83BF7F6" w14:textId="77777777" w:rsidR="007B18C5" w:rsidRPr="003055D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A44A0F1" w14:textId="77777777" w:rsidR="003055D3" w:rsidRDefault="003055D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FA4A190" w14:textId="2AFA2AB1" w:rsidR="007B18C5" w:rsidRPr="003055D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2A6A442" w14:textId="77777777" w:rsidR="007B18C5" w:rsidRPr="003055D3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23F6A15" w14:textId="253B5A02" w:rsidR="00CE4B37" w:rsidRDefault="00CE4B37" w:rsidP="003055D3"/>
    <w:sectPr w:rsidR="00CE4B37" w:rsidSect="003055D3">
      <w:type w:val="continuous"/>
      <w:pgSz w:w="11906" w:h="16838"/>
      <w:pgMar w:top="1134" w:right="850" w:bottom="1134" w:left="1701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FB0E2" w14:textId="77777777" w:rsidR="003C2E3D" w:rsidRDefault="003C2E3D" w:rsidP="003055D3">
      <w:pPr>
        <w:spacing w:after="0" w:line="240" w:lineRule="auto"/>
      </w:pPr>
      <w:r>
        <w:separator/>
      </w:r>
    </w:p>
  </w:endnote>
  <w:endnote w:type="continuationSeparator" w:id="0">
    <w:p w14:paraId="32AD6118" w14:textId="77777777" w:rsidR="003C2E3D" w:rsidRDefault="003C2E3D" w:rsidP="003055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0129002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14:paraId="22522360" w14:textId="3A17AC4A" w:rsidR="003055D3" w:rsidRPr="003055D3" w:rsidRDefault="003055D3">
        <w:pPr>
          <w:pStyle w:val="a6"/>
          <w:jc w:val="center"/>
          <w:rPr>
            <w:rFonts w:ascii="Times New Roman" w:hAnsi="Times New Roman"/>
            <w:sz w:val="20"/>
            <w:szCs w:val="20"/>
          </w:rPr>
        </w:pPr>
        <w:r w:rsidRPr="003055D3">
          <w:rPr>
            <w:rFonts w:ascii="Times New Roman" w:hAnsi="Times New Roman"/>
            <w:sz w:val="20"/>
            <w:szCs w:val="20"/>
          </w:rPr>
          <w:fldChar w:fldCharType="begin"/>
        </w:r>
        <w:r w:rsidRPr="003055D3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3055D3">
          <w:rPr>
            <w:rFonts w:ascii="Times New Roman" w:hAnsi="Times New Roman"/>
            <w:sz w:val="20"/>
            <w:szCs w:val="20"/>
          </w:rPr>
          <w:fldChar w:fldCharType="separate"/>
        </w:r>
        <w:r w:rsidRPr="003055D3">
          <w:rPr>
            <w:rFonts w:ascii="Times New Roman" w:hAnsi="Times New Roman"/>
            <w:sz w:val="20"/>
            <w:szCs w:val="20"/>
          </w:rPr>
          <w:t>2</w:t>
        </w:r>
        <w:r w:rsidRPr="003055D3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3FF1E40A" w14:textId="77777777" w:rsidR="003055D3" w:rsidRDefault="003055D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3CFF0" w14:textId="77777777" w:rsidR="003C2E3D" w:rsidRDefault="003C2E3D" w:rsidP="003055D3">
      <w:pPr>
        <w:spacing w:after="0" w:line="240" w:lineRule="auto"/>
      </w:pPr>
      <w:r>
        <w:separator/>
      </w:r>
    </w:p>
  </w:footnote>
  <w:footnote w:type="continuationSeparator" w:id="0">
    <w:p w14:paraId="59C5B26F" w14:textId="77777777" w:rsidR="003C2E3D" w:rsidRDefault="003C2E3D" w:rsidP="003055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78606088">
    <w:abstractNumId w:val="0"/>
  </w:num>
  <w:num w:numId="2" w16cid:durableId="101129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B3884"/>
    <w:rsid w:val="000F0DC0"/>
    <w:rsid w:val="00106842"/>
    <w:rsid w:val="0023545D"/>
    <w:rsid w:val="003055D3"/>
    <w:rsid w:val="003C2E3D"/>
    <w:rsid w:val="0046686D"/>
    <w:rsid w:val="0049059C"/>
    <w:rsid w:val="0057643B"/>
    <w:rsid w:val="005A1E50"/>
    <w:rsid w:val="00614239"/>
    <w:rsid w:val="00633086"/>
    <w:rsid w:val="006C0BDC"/>
    <w:rsid w:val="00721805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13B99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D583C"/>
  <w15:chartTrackingRefBased/>
  <w15:docId w15:val="{DB8456D9-095E-441B-A68D-3915738FA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055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055D3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3055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055D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984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3</cp:revision>
  <dcterms:created xsi:type="dcterms:W3CDTF">2026-07-30T02:58:00Z</dcterms:created>
  <dcterms:modified xsi:type="dcterms:W3CDTF">2026-07-30T03:09:00Z</dcterms:modified>
</cp:coreProperties>
</file>