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750F" w:rsidRDefault="00EE750F" w:rsidP="00EE750F">
      <w:pPr>
        <w:autoSpaceDE w:val="0"/>
        <w:autoSpaceDN w:val="0"/>
        <w:adjustRightInd w:val="0"/>
        <w:spacing w:after="0"/>
        <w:jc w:val="right"/>
        <w:rPr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ПРОЕКТ</w:t>
      </w:r>
    </w:p>
    <w:p w:rsidR="004D4063" w:rsidRPr="00641841" w:rsidRDefault="00A16326" w:rsidP="00FD012F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hyperlink r:id="rId7" w:history="1">
        <w:r w:rsidR="006B7F62" w:rsidRPr="00641841">
          <w:rPr>
            <w:rFonts w:ascii="Times New Roman" w:hAnsi="Times New Roman"/>
            <w:b/>
            <w:bCs/>
            <w:color w:val="000000"/>
            <w:sz w:val="24"/>
            <w:szCs w:val="24"/>
          </w:rPr>
          <w:t>ДОГОВОР</w:t>
        </w:r>
      </w:hyperlink>
      <w:r w:rsidR="006B7F62" w:rsidRPr="00641841">
        <w:rPr>
          <w:rFonts w:ascii="Times New Roman" w:hAnsi="Times New Roman"/>
          <w:sz w:val="24"/>
          <w:szCs w:val="24"/>
        </w:rPr>
        <w:t xml:space="preserve"> </w:t>
      </w:r>
      <w:r w:rsidR="006B7F62" w:rsidRPr="00641841">
        <w:rPr>
          <w:rFonts w:ascii="Times New Roman" w:hAnsi="Times New Roman"/>
          <w:b/>
          <w:bCs/>
          <w:color w:val="000000"/>
          <w:sz w:val="24"/>
          <w:szCs w:val="24"/>
        </w:rPr>
        <w:t xml:space="preserve">КУПЛИ-ПРОДАЖИ </w:t>
      </w:r>
      <w:r w:rsidR="004D4063" w:rsidRPr="00641841">
        <w:rPr>
          <w:rFonts w:ascii="Times New Roman" w:hAnsi="Times New Roman"/>
          <w:b/>
          <w:bCs/>
          <w:color w:val="000000"/>
          <w:sz w:val="24"/>
          <w:szCs w:val="24"/>
        </w:rPr>
        <w:t>№</w:t>
      </w:r>
      <w:r w:rsidR="00EE750F"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</w:t>
      </w:r>
    </w:p>
    <w:p w:rsidR="003F00D9" w:rsidRPr="00641841" w:rsidRDefault="003F00D9" w:rsidP="00E37F7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D012F" w:rsidRPr="00641841" w:rsidRDefault="00FD012F" w:rsidP="00FD012F">
      <w:pPr>
        <w:autoSpaceDE w:val="0"/>
        <w:autoSpaceDN w:val="0"/>
        <w:adjustRightInd w:val="0"/>
        <w:spacing w:after="0"/>
        <w:ind w:firstLine="567"/>
        <w:jc w:val="right"/>
        <w:rPr>
          <w:rFonts w:ascii="Times New Roman" w:hAnsi="Times New Roman"/>
          <w:b/>
          <w:color w:val="000000"/>
          <w:sz w:val="24"/>
          <w:szCs w:val="24"/>
        </w:rPr>
      </w:pPr>
    </w:p>
    <w:p w:rsidR="006B7F62" w:rsidRPr="00641841" w:rsidRDefault="006B7F62" w:rsidP="00E37F7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641841">
        <w:rPr>
          <w:rFonts w:ascii="Times New Roman" w:hAnsi="Times New Roman"/>
          <w:color w:val="000000"/>
          <w:sz w:val="24"/>
          <w:szCs w:val="24"/>
        </w:rPr>
        <w:t xml:space="preserve">г. </w:t>
      </w:r>
      <w:r w:rsidR="003715E6" w:rsidRPr="00641841">
        <w:rPr>
          <w:rFonts w:ascii="Times New Roman" w:hAnsi="Times New Roman"/>
          <w:color w:val="000000"/>
          <w:sz w:val="24"/>
          <w:szCs w:val="24"/>
        </w:rPr>
        <w:t>Магнитогорск</w:t>
      </w:r>
      <w:r w:rsidR="00B354BD" w:rsidRPr="0064184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41841">
        <w:rPr>
          <w:rFonts w:ascii="Times New Roman" w:hAnsi="Times New Roman"/>
          <w:color w:val="000000"/>
          <w:sz w:val="24"/>
          <w:szCs w:val="24"/>
        </w:rPr>
        <w:t xml:space="preserve">     </w:t>
      </w:r>
      <w:r w:rsidRPr="00641841">
        <w:rPr>
          <w:rFonts w:ascii="Times New Roman" w:hAnsi="Times New Roman"/>
          <w:color w:val="000000"/>
          <w:sz w:val="24"/>
          <w:szCs w:val="24"/>
        </w:rPr>
        <w:tab/>
      </w:r>
      <w:r w:rsidRPr="00641841">
        <w:rPr>
          <w:rFonts w:ascii="Times New Roman" w:hAnsi="Times New Roman"/>
          <w:color w:val="000000"/>
          <w:sz w:val="24"/>
          <w:szCs w:val="24"/>
        </w:rPr>
        <w:tab/>
      </w:r>
      <w:r w:rsidRPr="00641841">
        <w:rPr>
          <w:rFonts w:ascii="Times New Roman" w:hAnsi="Times New Roman"/>
          <w:color w:val="000000"/>
          <w:sz w:val="24"/>
          <w:szCs w:val="24"/>
        </w:rPr>
        <w:tab/>
      </w:r>
      <w:r w:rsidRPr="00641841">
        <w:rPr>
          <w:rFonts w:ascii="Times New Roman" w:hAnsi="Times New Roman"/>
          <w:color w:val="000000"/>
          <w:sz w:val="24"/>
          <w:szCs w:val="24"/>
        </w:rPr>
        <w:tab/>
      </w:r>
      <w:r w:rsidRPr="00641841">
        <w:rPr>
          <w:rFonts w:ascii="Times New Roman" w:hAnsi="Times New Roman"/>
          <w:color w:val="000000"/>
          <w:sz w:val="24"/>
          <w:szCs w:val="24"/>
        </w:rPr>
        <w:tab/>
      </w:r>
      <w:r w:rsidRPr="00641841">
        <w:rPr>
          <w:rFonts w:ascii="Times New Roman" w:hAnsi="Times New Roman"/>
          <w:color w:val="000000"/>
          <w:sz w:val="24"/>
          <w:szCs w:val="24"/>
        </w:rPr>
        <w:tab/>
      </w:r>
      <w:r w:rsidR="0096125E" w:rsidRPr="00641841">
        <w:rPr>
          <w:rFonts w:ascii="Times New Roman" w:hAnsi="Times New Roman"/>
          <w:color w:val="000000"/>
          <w:sz w:val="24"/>
          <w:szCs w:val="24"/>
        </w:rPr>
        <w:t xml:space="preserve">             </w:t>
      </w:r>
      <w:r w:rsidR="00F7237A" w:rsidRPr="00641841">
        <w:rPr>
          <w:rFonts w:ascii="Times New Roman" w:hAnsi="Times New Roman"/>
          <w:color w:val="000000"/>
          <w:sz w:val="24"/>
          <w:szCs w:val="24"/>
        </w:rPr>
        <w:tab/>
        <w:t xml:space="preserve"> «</w:t>
      </w:r>
      <w:r w:rsidR="00EE750F">
        <w:rPr>
          <w:rFonts w:ascii="Times New Roman" w:hAnsi="Times New Roman"/>
          <w:color w:val="000000"/>
          <w:sz w:val="24"/>
          <w:szCs w:val="24"/>
        </w:rPr>
        <w:t>__</w:t>
      </w:r>
      <w:r w:rsidR="00BC5004" w:rsidRPr="00641841"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EE750F">
        <w:rPr>
          <w:rFonts w:ascii="Times New Roman" w:hAnsi="Times New Roman"/>
          <w:color w:val="000000"/>
          <w:sz w:val="24"/>
          <w:szCs w:val="24"/>
        </w:rPr>
        <w:t>_________</w:t>
      </w:r>
      <w:r w:rsidR="00BC5004" w:rsidRPr="0064184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7237A" w:rsidRPr="00641841">
        <w:rPr>
          <w:rFonts w:ascii="Times New Roman" w:hAnsi="Times New Roman"/>
          <w:color w:val="000000"/>
          <w:sz w:val="24"/>
          <w:szCs w:val="24"/>
        </w:rPr>
        <w:t>202</w:t>
      </w:r>
      <w:r w:rsidR="00AB5503">
        <w:rPr>
          <w:rFonts w:ascii="Times New Roman" w:hAnsi="Times New Roman"/>
          <w:color w:val="000000"/>
          <w:sz w:val="24"/>
          <w:szCs w:val="24"/>
        </w:rPr>
        <w:t>6</w:t>
      </w:r>
      <w:r w:rsidRPr="00641841">
        <w:rPr>
          <w:rFonts w:ascii="Times New Roman" w:hAnsi="Times New Roman"/>
          <w:color w:val="000000"/>
          <w:sz w:val="24"/>
          <w:szCs w:val="24"/>
        </w:rPr>
        <w:t xml:space="preserve"> г.</w:t>
      </w:r>
    </w:p>
    <w:p w:rsidR="006B7F62" w:rsidRPr="00641841" w:rsidRDefault="006B7F62" w:rsidP="00E37F7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i/>
          <w:iCs/>
          <w:color w:val="008250"/>
          <w:sz w:val="24"/>
          <w:szCs w:val="24"/>
          <w:u w:val="single"/>
        </w:rPr>
      </w:pPr>
    </w:p>
    <w:p w:rsidR="00CD70C3" w:rsidRPr="00641841" w:rsidRDefault="0020344D" w:rsidP="00E5037E">
      <w:pPr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4D79D7" w:rsidRPr="004D79D7">
        <w:rPr>
          <w:rFonts w:ascii="Times New Roman" w:hAnsi="Times New Roman"/>
          <w:noProof/>
          <w:sz w:val="24"/>
          <w:szCs w:val="24"/>
        </w:rPr>
        <w:t>Фатеевой Алины Андреевны</w:t>
      </w:r>
      <w:r w:rsidR="00E41125" w:rsidRPr="00E41125">
        <w:rPr>
          <w:rFonts w:ascii="Times New Roman" w:hAnsi="Times New Roman"/>
          <w:noProof/>
          <w:sz w:val="24"/>
          <w:szCs w:val="24"/>
        </w:rPr>
        <w:t xml:space="preserve"> </w:t>
      </w:r>
      <w:r w:rsidR="004D79D7" w:rsidRPr="004D79D7">
        <w:rPr>
          <w:rFonts w:ascii="Times New Roman" w:hAnsi="Times New Roman"/>
          <w:noProof/>
          <w:sz w:val="24"/>
          <w:szCs w:val="24"/>
        </w:rPr>
        <w:t>(дата рождения: 02.12.1989, место рождения: с. Алексеевка Варненского района Челябинской области, СНИЛС 131-128-403 02, ИНН 744410070405, регистрация по месту жительства: 455023, Челябинская область, г Магнитогорск, ул Чапаева, д 19 к 1, кв 27</w:t>
      </w:r>
      <w:r w:rsidR="00E41125" w:rsidRPr="00E41125">
        <w:rPr>
          <w:rFonts w:ascii="Times New Roman" w:hAnsi="Times New Roman"/>
          <w:noProof/>
          <w:sz w:val="24"/>
          <w:szCs w:val="24"/>
        </w:rPr>
        <w:t xml:space="preserve">) Луконский Олег Александрович, именуемый в дальнейшем </w:t>
      </w:r>
      <w:r w:rsidR="00E41125" w:rsidRPr="00E41125">
        <w:rPr>
          <w:rFonts w:ascii="Times New Roman" w:hAnsi="Times New Roman"/>
          <w:b/>
          <w:noProof/>
          <w:sz w:val="24"/>
          <w:szCs w:val="24"/>
        </w:rPr>
        <w:t>«Организатор торгов»</w:t>
      </w:r>
      <w:r w:rsidR="00E41125" w:rsidRPr="00E41125">
        <w:rPr>
          <w:rFonts w:ascii="Times New Roman" w:hAnsi="Times New Roman"/>
          <w:noProof/>
          <w:sz w:val="24"/>
          <w:szCs w:val="24"/>
        </w:rPr>
        <w:t xml:space="preserve">, действующий на основании решения Арбитражного суда Челябинской области от  </w:t>
      </w:r>
      <w:r w:rsidR="004D79D7" w:rsidRPr="004D79D7">
        <w:rPr>
          <w:rFonts w:ascii="Times New Roman" w:hAnsi="Times New Roman"/>
          <w:noProof/>
          <w:sz w:val="24"/>
          <w:szCs w:val="24"/>
        </w:rPr>
        <w:t>29.01.2025</w:t>
      </w:r>
      <w:r w:rsidR="00E41125" w:rsidRPr="00E41125">
        <w:rPr>
          <w:rFonts w:ascii="Times New Roman" w:hAnsi="Times New Roman"/>
          <w:noProof/>
          <w:sz w:val="24"/>
          <w:szCs w:val="24"/>
        </w:rPr>
        <w:t xml:space="preserve"> г. по делу № </w:t>
      </w:r>
      <w:r w:rsidR="004D79D7" w:rsidRPr="004D79D7">
        <w:rPr>
          <w:rFonts w:ascii="Times New Roman" w:hAnsi="Times New Roman"/>
          <w:noProof/>
          <w:sz w:val="24"/>
          <w:szCs w:val="24"/>
        </w:rPr>
        <w:t>А76-42308/2024</w:t>
      </w:r>
      <w:r w:rsidR="00202B7C" w:rsidRPr="00641841">
        <w:rPr>
          <w:rFonts w:ascii="Times New Roman" w:hAnsi="Times New Roman"/>
          <w:sz w:val="24"/>
          <w:szCs w:val="24"/>
        </w:rPr>
        <w:t xml:space="preserve">, </w:t>
      </w:r>
      <w:r w:rsidR="00D358CC" w:rsidRPr="00641841">
        <w:rPr>
          <w:rFonts w:ascii="Times New Roman" w:hAnsi="Times New Roman"/>
          <w:color w:val="000000"/>
          <w:sz w:val="24"/>
          <w:szCs w:val="24"/>
        </w:rPr>
        <w:t>с одной стороны,</w:t>
      </w:r>
      <w:r w:rsidR="00BC5658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BC5658" w:rsidRPr="0064184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именуем</w:t>
      </w:r>
      <w:r w:rsidR="00D358CC" w:rsidRPr="0064184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ый</w:t>
      </w:r>
      <w:r w:rsidR="00BC5658" w:rsidRPr="0064184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в дальнейшем «Продавец»,</w:t>
      </w:r>
      <w:r w:rsidR="00BC5658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 </w:t>
      </w:r>
      <w:r w:rsidR="006D213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_______________________</w:t>
      </w:r>
      <w:r w:rsidR="0024239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8144C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(</w:t>
      </w:r>
      <w:r w:rsidR="00E92ED1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серия </w:t>
      </w:r>
      <w:r w:rsidR="00F8144C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номер</w:t>
      </w:r>
      <w:r w:rsidR="00E5037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паспорта: </w:t>
      </w:r>
      <w:r w:rsidR="006D213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</w:t>
      </w:r>
      <w:r w:rsidR="00E5037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92ED1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№</w:t>
      </w:r>
      <w:r w:rsidR="00E5037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6D213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</w:t>
      </w:r>
      <w:r w:rsidR="00E5037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выдан: </w:t>
      </w:r>
      <w:r w:rsidR="006D213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_____________________</w:t>
      </w:r>
      <w:r w:rsidR="00F8144C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дата выдачи: </w:t>
      </w:r>
      <w:r w:rsidR="006D213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</w:t>
      </w:r>
      <w:r w:rsidR="00F8144C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код подразделения: </w:t>
      </w:r>
      <w:r w:rsidR="006D213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</w:t>
      </w:r>
      <w:r w:rsidR="00F8144C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), </w:t>
      </w:r>
      <w:r w:rsidR="007A20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зарегистрирован по адресу: </w:t>
      </w:r>
      <w:r w:rsidR="006D213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__________________________________</w:t>
      </w:r>
      <w:r w:rsidR="007A20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</w:t>
      </w:r>
      <w:r w:rsidR="00F8144C" w:rsidRPr="0064184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именуемая в дальнейшем «Покупатель»</w:t>
      </w:r>
      <w:r w:rsidR="00C93365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</w:t>
      </w:r>
      <w:r w:rsidR="00BC5658" w:rsidRPr="00641841">
        <w:rPr>
          <w:rFonts w:ascii="Times New Roman" w:hAnsi="Times New Roman"/>
          <w:sz w:val="24"/>
          <w:szCs w:val="24"/>
        </w:rPr>
        <w:t xml:space="preserve"> совместно именуемые «Стороны», а по отдельности «Сторона», заключили настоящий договор о нижеследующем:</w:t>
      </w:r>
    </w:p>
    <w:p w:rsidR="00591500" w:rsidRPr="00641841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4184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1.</w:t>
      </w:r>
      <w:r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     </w:t>
      </w:r>
      <w:r w:rsidRPr="0064184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ПРЕДМЕТ ДОГОВОРА И ОБЩИЕ УСЛОВИЯ ДОГОВОРА</w:t>
      </w:r>
    </w:p>
    <w:p w:rsidR="0084561F" w:rsidRPr="00641841" w:rsidRDefault="00591500" w:rsidP="0062499E">
      <w:pPr>
        <w:shd w:val="clear" w:color="auto" w:fill="FFFFFF"/>
        <w:jc w:val="both"/>
        <w:rPr>
          <w:rFonts w:ascii="Times New Roman" w:hAnsi="Times New Roman"/>
          <w:color w:val="000000"/>
          <w:spacing w:val="5"/>
          <w:sz w:val="24"/>
          <w:szCs w:val="24"/>
          <w:u w:val="single"/>
        </w:rPr>
      </w:pPr>
      <w:r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1.1.   </w:t>
      </w:r>
      <w:r w:rsidR="00BC5658" w:rsidRPr="00641841">
        <w:rPr>
          <w:rFonts w:ascii="Times New Roman" w:hAnsi="Times New Roman"/>
          <w:sz w:val="24"/>
          <w:szCs w:val="24"/>
        </w:rPr>
        <w:t xml:space="preserve">Предметом настоящего договора является купля-продажа </w:t>
      </w:r>
      <w:r w:rsidR="00AB5503">
        <w:rPr>
          <w:rFonts w:ascii="Times New Roman" w:hAnsi="Times New Roman"/>
          <w:sz w:val="24"/>
          <w:szCs w:val="24"/>
        </w:rPr>
        <w:t>не</w:t>
      </w:r>
      <w:r w:rsidR="0027551B" w:rsidRPr="00641841">
        <w:rPr>
          <w:rFonts w:ascii="Times New Roman" w:hAnsi="Times New Roman"/>
          <w:sz w:val="24"/>
          <w:szCs w:val="24"/>
        </w:rPr>
        <w:t>движимого</w:t>
      </w:r>
      <w:r w:rsidR="0062499E" w:rsidRPr="00641841">
        <w:rPr>
          <w:rFonts w:ascii="Times New Roman" w:hAnsi="Times New Roman"/>
          <w:sz w:val="24"/>
          <w:szCs w:val="24"/>
        </w:rPr>
        <w:t xml:space="preserve"> </w:t>
      </w:r>
      <w:r w:rsidR="00815AB7" w:rsidRPr="00F37BE7">
        <w:rPr>
          <w:rFonts w:ascii="Times New Roman" w:hAnsi="Times New Roman"/>
          <w:color w:val="000000"/>
          <w:spacing w:val="5"/>
          <w:sz w:val="24"/>
          <w:szCs w:val="24"/>
        </w:rPr>
        <w:t>имущества, а именно</w:t>
      </w:r>
      <w:r w:rsidR="00E92ED1" w:rsidRPr="00F37BE7">
        <w:rPr>
          <w:rFonts w:ascii="Times New Roman" w:hAnsi="Times New Roman"/>
          <w:color w:val="000000"/>
          <w:spacing w:val="5"/>
          <w:sz w:val="24"/>
          <w:szCs w:val="24"/>
        </w:rPr>
        <w:t>:</w:t>
      </w:r>
      <w:r w:rsidR="00815AB7" w:rsidRPr="00641841">
        <w:rPr>
          <w:rFonts w:ascii="Times New Roman" w:hAnsi="Times New Roman"/>
          <w:color w:val="000000"/>
          <w:spacing w:val="5"/>
          <w:sz w:val="24"/>
          <w:szCs w:val="24"/>
          <w:u w:val="single"/>
        </w:rPr>
        <w:t xml:space="preserve"> </w:t>
      </w:r>
    </w:p>
    <w:p w:rsidR="00D358CC" w:rsidRPr="00641841" w:rsidRDefault="00242396" w:rsidP="00202B7C">
      <w:pPr>
        <w:shd w:val="clear" w:color="auto" w:fill="FFFFFF"/>
        <w:jc w:val="both"/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pacing w:val="5"/>
          <w:sz w:val="24"/>
          <w:szCs w:val="24"/>
          <w:lang w:eastAsia="ru-RU"/>
        </w:rPr>
        <w:t>лот №</w:t>
      </w:r>
      <w:r w:rsidR="0062499E" w:rsidRPr="00641841">
        <w:rPr>
          <w:rFonts w:ascii="Times New Roman" w:eastAsia="Times New Roman" w:hAnsi="Times New Roman"/>
          <w:spacing w:val="5"/>
          <w:sz w:val="24"/>
          <w:szCs w:val="24"/>
          <w:u w:val="single"/>
          <w:lang w:eastAsia="ru-RU"/>
        </w:rPr>
        <w:t>1</w:t>
      </w:r>
      <w:r w:rsidR="0062499E" w:rsidRPr="00641841">
        <w:rPr>
          <w:rFonts w:ascii="Times New Roman" w:eastAsia="Times New Roman" w:hAnsi="Times New Roman"/>
          <w:color w:val="000000"/>
          <w:spacing w:val="5"/>
          <w:sz w:val="24"/>
          <w:szCs w:val="24"/>
          <w:lang w:eastAsia="ru-RU"/>
        </w:rPr>
        <w:t xml:space="preserve">: </w:t>
      </w:r>
      <w:r w:rsidR="00D6563E">
        <w:rPr>
          <w:rFonts w:ascii="Times New Roman" w:eastAsia="Times New Roman" w:hAnsi="Times New Roman"/>
          <w:color w:val="000000"/>
          <w:spacing w:val="5"/>
          <w:sz w:val="24"/>
          <w:szCs w:val="24"/>
          <w:lang w:eastAsia="ru-RU"/>
        </w:rPr>
        <w:t>1/12</w:t>
      </w:r>
      <w:r w:rsidR="00E41125">
        <w:rPr>
          <w:rFonts w:ascii="Times New Roman" w:eastAsia="Times New Roman" w:hAnsi="Times New Roman"/>
          <w:color w:val="000000"/>
          <w:spacing w:val="5"/>
          <w:sz w:val="24"/>
          <w:szCs w:val="24"/>
          <w:lang w:eastAsia="ru-RU"/>
        </w:rPr>
        <w:t xml:space="preserve"> доли в праве на </w:t>
      </w:r>
      <w:r w:rsidR="00E41125">
        <w:rPr>
          <w:rStyle w:val="FontStyle14"/>
          <w:sz w:val="24"/>
          <w:szCs w:val="24"/>
        </w:rPr>
        <w:t>квартиру</w:t>
      </w:r>
      <w:r w:rsidR="00E41125" w:rsidRPr="00E41125">
        <w:rPr>
          <w:rStyle w:val="FontStyle14"/>
          <w:sz w:val="24"/>
          <w:szCs w:val="24"/>
        </w:rPr>
        <w:t>,</w:t>
      </w:r>
      <w:r w:rsidR="004D79D7">
        <w:rPr>
          <w:rStyle w:val="FontStyle14"/>
          <w:sz w:val="24"/>
          <w:szCs w:val="24"/>
        </w:rPr>
        <w:t xml:space="preserve"> площадью </w:t>
      </w:r>
      <w:r w:rsidR="004D79D7" w:rsidRPr="004D79D7">
        <w:rPr>
          <w:rStyle w:val="FontStyle14"/>
          <w:sz w:val="24"/>
          <w:szCs w:val="24"/>
        </w:rPr>
        <w:t xml:space="preserve">43,8 </w:t>
      </w:r>
      <w:proofErr w:type="spellStart"/>
      <w:r w:rsidR="004D79D7" w:rsidRPr="004D79D7">
        <w:rPr>
          <w:rStyle w:val="FontStyle14"/>
          <w:sz w:val="24"/>
          <w:szCs w:val="24"/>
        </w:rPr>
        <w:t>кв.м</w:t>
      </w:r>
      <w:proofErr w:type="spellEnd"/>
      <w:r w:rsidR="004D79D7">
        <w:rPr>
          <w:rStyle w:val="FontStyle14"/>
          <w:sz w:val="24"/>
          <w:szCs w:val="24"/>
        </w:rPr>
        <w:t>,</w:t>
      </w:r>
      <w:r w:rsidR="00E41125" w:rsidRPr="00E41125">
        <w:rPr>
          <w:rStyle w:val="FontStyle14"/>
          <w:sz w:val="24"/>
          <w:szCs w:val="24"/>
        </w:rPr>
        <w:t xml:space="preserve"> </w:t>
      </w:r>
      <w:r w:rsidR="00D711AA" w:rsidRPr="00D711AA">
        <w:rPr>
          <w:rStyle w:val="FontStyle14"/>
          <w:sz w:val="24"/>
          <w:szCs w:val="24"/>
        </w:rPr>
        <w:t xml:space="preserve">кадастровый №: </w:t>
      </w:r>
      <w:r w:rsidR="004D79D7" w:rsidRPr="004D79D7">
        <w:rPr>
          <w:rFonts w:ascii="Times New Roman" w:hAnsi="Times New Roman"/>
          <w:sz w:val="24"/>
          <w:szCs w:val="24"/>
        </w:rPr>
        <w:t>74:33:0123005:639</w:t>
      </w:r>
      <w:r w:rsidR="00D711AA" w:rsidRPr="00D711AA">
        <w:rPr>
          <w:rStyle w:val="FontStyle14"/>
          <w:sz w:val="24"/>
          <w:szCs w:val="24"/>
        </w:rPr>
        <w:t xml:space="preserve">, по адресу: </w:t>
      </w:r>
      <w:r w:rsidR="004D79D7" w:rsidRPr="004D79D7">
        <w:rPr>
          <w:rStyle w:val="FontStyle14"/>
          <w:sz w:val="24"/>
          <w:szCs w:val="24"/>
        </w:rPr>
        <w:t>Россия, Челябинская область, Ленинский район, г. Магнитогорск, ул. Николая Шишка, д. 13, кв. 14</w:t>
      </w:r>
      <w:r w:rsidR="00D711AA" w:rsidRPr="00D711AA">
        <w:rPr>
          <w:rStyle w:val="FontStyle14"/>
          <w:sz w:val="24"/>
          <w:szCs w:val="24"/>
        </w:rPr>
        <w:t>.</w:t>
      </w:r>
      <w:r w:rsidR="008D334C">
        <w:rPr>
          <w:rStyle w:val="FontStyle14"/>
          <w:sz w:val="24"/>
          <w:szCs w:val="24"/>
        </w:rPr>
        <w:t xml:space="preserve"> </w:t>
      </w:r>
      <w:r w:rsidR="000F59D7" w:rsidRPr="00641841">
        <w:rPr>
          <w:rFonts w:ascii="Times New Roman" w:hAnsi="Times New Roman"/>
          <w:color w:val="000000"/>
          <w:spacing w:val="5"/>
          <w:sz w:val="24"/>
          <w:szCs w:val="24"/>
        </w:rPr>
        <w:t>(</w:t>
      </w:r>
      <w:r w:rsidR="00BC5658" w:rsidRPr="00641841">
        <w:rPr>
          <w:rFonts w:ascii="Times New Roman" w:hAnsi="Times New Roman"/>
          <w:sz w:val="24"/>
          <w:szCs w:val="24"/>
        </w:rPr>
        <w:t xml:space="preserve">далее – «Имущество»), </w:t>
      </w:r>
      <w:r w:rsidR="00591500" w:rsidRPr="00641841">
        <w:rPr>
          <w:rFonts w:ascii="Times New Roman" w:hAnsi="Times New Roman"/>
          <w:sz w:val="24"/>
          <w:szCs w:val="24"/>
        </w:rPr>
        <w:t xml:space="preserve">которое Продавец в соответствии с условиями договора, а также в соответствии с Протоколом </w:t>
      </w:r>
      <w:r w:rsidR="0098692B" w:rsidRPr="00641841">
        <w:rPr>
          <w:rFonts w:ascii="Times New Roman" w:hAnsi="Times New Roman"/>
          <w:sz w:val="24"/>
          <w:szCs w:val="24"/>
        </w:rPr>
        <w:t xml:space="preserve">о результатах </w:t>
      </w:r>
      <w:r w:rsidR="001630F6" w:rsidRPr="00641841">
        <w:rPr>
          <w:rFonts w:ascii="Times New Roman" w:hAnsi="Times New Roman"/>
          <w:sz w:val="24"/>
          <w:szCs w:val="24"/>
        </w:rPr>
        <w:t xml:space="preserve">открытых </w:t>
      </w:r>
      <w:r w:rsidR="00D85907" w:rsidRPr="00641841">
        <w:rPr>
          <w:rFonts w:ascii="Times New Roman" w:hAnsi="Times New Roman"/>
          <w:sz w:val="24"/>
          <w:szCs w:val="24"/>
        </w:rPr>
        <w:t xml:space="preserve">торгов </w:t>
      </w:r>
      <w:r w:rsidR="008C3534" w:rsidRPr="00641841">
        <w:rPr>
          <w:rFonts w:ascii="Times New Roman" w:hAnsi="Times New Roman"/>
          <w:sz w:val="24"/>
          <w:szCs w:val="24"/>
        </w:rPr>
        <w:t xml:space="preserve">в форме аукциона </w:t>
      </w:r>
      <w:r w:rsidR="00D85907" w:rsidRPr="00641841">
        <w:rPr>
          <w:rFonts w:ascii="Times New Roman" w:hAnsi="Times New Roman"/>
          <w:sz w:val="24"/>
          <w:szCs w:val="24"/>
        </w:rPr>
        <w:t xml:space="preserve">по продаже имущества </w:t>
      </w:r>
      <w:r w:rsidR="00734474" w:rsidRPr="00641841">
        <w:rPr>
          <w:rFonts w:ascii="Times New Roman" w:hAnsi="Times New Roman"/>
          <w:sz w:val="24"/>
          <w:szCs w:val="24"/>
        </w:rPr>
        <w:t xml:space="preserve">должника </w:t>
      </w:r>
      <w:r w:rsidR="004D79D7" w:rsidRPr="004D79D7">
        <w:rPr>
          <w:rFonts w:ascii="Times New Roman" w:hAnsi="Times New Roman"/>
          <w:noProof/>
          <w:color w:val="000000"/>
          <w:sz w:val="24"/>
          <w:szCs w:val="24"/>
        </w:rPr>
        <w:t>Фатеевой</w:t>
      </w:r>
      <w:r w:rsidR="00DD4867">
        <w:rPr>
          <w:rFonts w:ascii="Times New Roman" w:hAnsi="Times New Roman"/>
          <w:noProof/>
          <w:color w:val="000000"/>
          <w:sz w:val="24"/>
          <w:szCs w:val="24"/>
        </w:rPr>
        <w:t xml:space="preserve"> </w:t>
      </w:r>
      <w:r w:rsidR="004D79D7">
        <w:rPr>
          <w:rFonts w:ascii="Times New Roman" w:hAnsi="Times New Roman"/>
          <w:noProof/>
          <w:color w:val="000000"/>
          <w:sz w:val="24"/>
          <w:szCs w:val="24"/>
        </w:rPr>
        <w:t>А.А</w:t>
      </w:r>
      <w:r w:rsidR="00DD4867">
        <w:rPr>
          <w:rFonts w:ascii="Times New Roman" w:hAnsi="Times New Roman"/>
          <w:noProof/>
          <w:color w:val="000000"/>
          <w:sz w:val="24"/>
          <w:szCs w:val="24"/>
        </w:rPr>
        <w:t>.</w:t>
      </w:r>
      <w:r w:rsidR="00EB0510" w:rsidRPr="00641841">
        <w:rPr>
          <w:rFonts w:ascii="Times New Roman" w:hAnsi="Times New Roman"/>
          <w:noProof/>
          <w:color w:val="000000"/>
          <w:sz w:val="24"/>
          <w:szCs w:val="24"/>
        </w:rPr>
        <w:t xml:space="preserve"> </w:t>
      </w:r>
      <w:r w:rsidR="00D85907" w:rsidRPr="00641841">
        <w:rPr>
          <w:rFonts w:ascii="Times New Roman" w:hAnsi="Times New Roman"/>
          <w:sz w:val="24"/>
          <w:szCs w:val="24"/>
        </w:rPr>
        <w:t>№</w:t>
      </w:r>
      <w:r w:rsidR="00591500" w:rsidRPr="00641841">
        <w:rPr>
          <w:rFonts w:ascii="Times New Roman" w:hAnsi="Times New Roman"/>
          <w:sz w:val="24"/>
          <w:szCs w:val="24"/>
        </w:rPr>
        <w:t xml:space="preserve"> </w:t>
      </w:r>
      <w:r w:rsidR="006D213E">
        <w:rPr>
          <w:rFonts w:ascii="Times New Roman" w:hAnsi="Times New Roman"/>
          <w:sz w:val="24"/>
          <w:szCs w:val="24"/>
        </w:rPr>
        <w:t>_________</w:t>
      </w:r>
      <w:r w:rsidR="008C3534" w:rsidRPr="00641841">
        <w:rPr>
          <w:rFonts w:ascii="Times New Roman" w:hAnsi="Times New Roman"/>
          <w:sz w:val="24"/>
          <w:szCs w:val="24"/>
        </w:rPr>
        <w:t xml:space="preserve"> </w:t>
      </w:r>
      <w:r w:rsidR="00007409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от </w:t>
      </w:r>
      <w:r w:rsidR="006D213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</w:t>
      </w:r>
      <w:r w:rsidRPr="0024239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г.</w:t>
      </w:r>
      <w:r w:rsidR="00007409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591500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обязуется передать в собственность Покупателю, а Покупатель обязуется принять и оплатить </w:t>
      </w:r>
      <w:r w:rsidR="00866881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Имущество</w:t>
      </w:r>
      <w:r w:rsidR="00591500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 порядке и на условиях, установленных договором.</w:t>
      </w:r>
    </w:p>
    <w:p w:rsidR="00591500" w:rsidRPr="00641841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  <w:r w:rsidRPr="0064184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2.      </w:t>
      </w:r>
      <w:r w:rsidRPr="0064184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СТОИМОСТЬ </w:t>
      </w:r>
      <w:r w:rsidR="00D85907" w:rsidRPr="0064184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И</w:t>
      </w:r>
      <w:r w:rsidR="00D70B86" w:rsidRPr="0064184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МУЩЕСТВА</w:t>
      </w:r>
      <w:r w:rsidRPr="0064184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И ПОРЯДОК РАСЧЕТОВ</w:t>
      </w:r>
    </w:p>
    <w:p w:rsidR="00C93365" w:rsidRPr="00641841" w:rsidRDefault="00591500" w:rsidP="00E37F71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2.1.   </w:t>
      </w:r>
      <w:r w:rsidR="00007409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Согласно Протоколу </w:t>
      </w:r>
      <w:r w:rsidR="00D85907" w:rsidRPr="00641841">
        <w:rPr>
          <w:rFonts w:ascii="Times New Roman" w:hAnsi="Times New Roman"/>
          <w:sz w:val="24"/>
          <w:szCs w:val="24"/>
        </w:rPr>
        <w:t>о результатах торгов</w:t>
      </w:r>
      <w:r w:rsidR="00C93365" w:rsidRPr="00641841">
        <w:rPr>
          <w:rFonts w:ascii="Times New Roman" w:hAnsi="Times New Roman"/>
          <w:sz w:val="24"/>
          <w:szCs w:val="24"/>
        </w:rPr>
        <w:t xml:space="preserve"> </w:t>
      </w:r>
      <w:r w:rsidR="00D85907" w:rsidRPr="00641841">
        <w:rPr>
          <w:rFonts w:ascii="Times New Roman" w:hAnsi="Times New Roman"/>
          <w:sz w:val="24"/>
          <w:szCs w:val="24"/>
        </w:rPr>
        <w:t xml:space="preserve">в форме </w:t>
      </w:r>
      <w:r w:rsidR="008C3534" w:rsidRPr="00641841">
        <w:rPr>
          <w:rFonts w:ascii="Times New Roman" w:hAnsi="Times New Roman"/>
          <w:sz w:val="24"/>
          <w:szCs w:val="24"/>
        </w:rPr>
        <w:t xml:space="preserve">аукциона </w:t>
      </w:r>
      <w:r w:rsidR="00D85907" w:rsidRPr="00641841">
        <w:rPr>
          <w:rFonts w:ascii="Times New Roman" w:hAnsi="Times New Roman"/>
          <w:sz w:val="24"/>
          <w:szCs w:val="24"/>
        </w:rPr>
        <w:t xml:space="preserve">по продаже имущества </w:t>
      </w:r>
      <w:r w:rsidR="00734474" w:rsidRPr="00641841">
        <w:rPr>
          <w:rFonts w:ascii="Times New Roman" w:hAnsi="Times New Roman"/>
          <w:sz w:val="24"/>
          <w:szCs w:val="24"/>
        </w:rPr>
        <w:t xml:space="preserve">должника </w:t>
      </w:r>
      <w:r w:rsidR="004D79D7" w:rsidRPr="004D79D7">
        <w:rPr>
          <w:rFonts w:ascii="Times New Roman" w:hAnsi="Times New Roman"/>
          <w:noProof/>
          <w:color w:val="000000"/>
          <w:sz w:val="24"/>
          <w:szCs w:val="24"/>
        </w:rPr>
        <w:t>Фатеевой А.А.</w:t>
      </w:r>
      <w:r w:rsidR="004D79D7">
        <w:rPr>
          <w:rFonts w:ascii="Times New Roman" w:hAnsi="Times New Roman"/>
          <w:noProof/>
          <w:color w:val="000000"/>
          <w:sz w:val="24"/>
          <w:szCs w:val="24"/>
        </w:rPr>
        <w:t xml:space="preserve"> </w:t>
      </w:r>
      <w:r w:rsidR="008C3534" w:rsidRPr="00641841">
        <w:rPr>
          <w:rFonts w:ascii="Times New Roman" w:hAnsi="Times New Roman"/>
          <w:sz w:val="24"/>
          <w:szCs w:val="24"/>
        </w:rPr>
        <w:t xml:space="preserve">№ </w:t>
      </w:r>
      <w:r w:rsidR="006D213E">
        <w:rPr>
          <w:rFonts w:ascii="Times New Roman" w:hAnsi="Times New Roman"/>
          <w:sz w:val="24"/>
          <w:szCs w:val="24"/>
        </w:rPr>
        <w:t>________</w:t>
      </w:r>
      <w:r w:rsidR="008454EC" w:rsidRPr="00641841">
        <w:rPr>
          <w:rFonts w:ascii="Times New Roman" w:hAnsi="Times New Roman"/>
          <w:sz w:val="24"/>
          <w:szCs w:val="24"/>
        </w:rPr>
        <w:t xml:space="preserve"> от </w:t>
      </w:r>
      <w:r w:rsidR="006D213E">
        <w:rPr>
          <w:rFonts w:ascii="Times New Roman" w:hAnsi="Times New Roman"/>
          <w:sz w:val="24"/>
          <w:szCs w:val="24"/>
        </w:rPr>
        <w:t>___________</w:t>
      </w:r>
      <w:r w:rsidR="00242396" w:rsidRPr="00242396">
        <w:rPr>
          <w:rFonts w:ascii="Times New Roman" w:hAnsi="Times New Roman"/>
          <w:sz w:val="24"/>
          <w:szCs w:val="24"/>
        </w:rPr>
        <w:t>г.</w:t>
      </w:r>
      <w:r w:rsidR="006D213E">
        <w:rPr>
          <w:rFonts w:ascii="Times New Roman" w:hAnsi="Times New Roman"/>
          <w:sz w:val="24"/>
          <w:szCs w:val="24"/>
          <w:u w:val="single"/>
        </w:rPr>
        <w:t xml:space="preserve"> </w:t>
      </w:r>
      <w:r w:rsidR="00E92ED1" w:rsidRPr="00641841">
        <w:rPr>
          <w:rFonts w:ascii="Times New Roman" w:hAnsi="Times New Roman"/>
          <w:sz w:val="24"/>
          <w:szCs w:val="24"/>
        </w:rPr>
        <w:t>победителем торгов</w:t>
      </w:r>
      <w:r w:rsidR="008454EC" w:rsidRPr="00641841">
        <w:rPr>
          <w:rFonts w:ascii="Times New Roman" w:hAnsi="Times New Roman"/>
          <w:sz w:val="24"/>
          <w:szCs w:val="24"/>
        </w:rPr>
        <w:t xml:space="preserve"> </w:t>
      </w:r>
      <w:r w:rsidR="00C93365" w:rsidRPr="00641841">
        <w:rPr>
          <w:rFonts w:ascii="Times New Roman" w:hAnsi="Times New Roman"/>
          <w:sz w:val="24"/>
          <w:szCs w:val="24"/>
        </w:rPr>
        <w:t xml:space="preserve">признан </w:t>
      </w:r>
      <w:r w:rsidR="006D213E">
        <w:rPr>
          <w:rFonts w:ascii="Times New Roman" w:hAnsi="Times New Roman"/>
          <w:sz w:val="24"/>
          <w:szCs w:val="24"/>
        </w:rPr>
        <w:t>____________</w:t>
      </w:r>
      <w:r w:rsidR="00536C51" w:rsidRPr="00641841">
        <w:rPr>
          <w:rFonts w:ascii="Times New Roman" w:hAnsi="Times New Roman"/>
          <w:sz w:val="24"/>
          <w:szCs w:val="24"/>
        </w:rPr>
        <w:t>.</w:t>
      </w:r>
    </w:p>
    <w:p w:rsidR="00C93365" w:rsidRPr="00641841" w:rsidRDefault="00C93365" w:rsidP="00E37F71">
      <w:pPr>
        <w:spacing w:after="0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2.2 О</w:t>
      </w:r>
      <w:r w:rsidR="00007409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бщая стоимость Имущества составляет </w:t>
      </w:r>
      <w:r w:rsidR="006D213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</w:t>
      </w:r>
      <w:r w:rsidR="008C3534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007409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(</w:t>
      </w:r>
      <w:r w:rsidR="006D213E"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  <w:t>___________</w:t>
      </w:r>
      <w:r w:rsidR="0098692B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) </w:t>
      </w:r>
      <w:r w:rsidR="00007409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рублей</w:t>
      </w:r>
      <w:r w:rsidR="00760BA8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8454EC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00</w:t>
      </w:r>
      <w:r w:rsidR="00D70B86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копеек</w:t>
      </w:r>
      <w:r w:rsidR="00007409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r w:rsidR="003B7245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</w:p>
    <w:p w:rsidR="00007409" w:rsidRPr="00641841" w:rsidRDefault="00C93365" w:rsidP="00E37F71">
      <w:pPr>
        <w:spacing w:after="0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2.3</w:t>
      </w:r>
      <w:r w:rsidR="00007409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 Задаток в сумме </w:t>
      </w:r>
      <w:r w:rsidR="006D213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</w:t>
      </w:r>
      <w:r w:rsidR="00203FF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( </w:t>
      </w:r>
      <w:r w:rsidR="006D213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</w:t>
      </w:r>
      <w:r w:rsidR="00203FF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) </w:t>
      </w:r>
      <w:r w:rsidR="00377E84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рублей</w:t>
      </w:r>
      <w:r w:rsidR="00007409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</w:t>
      </w:r>
      <w:r w:rsidR="007415FF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оплаченный</w:t>
      </w:r>
      <w:r w:rsidR="00007409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Покупателем </w:t>
      </w:r>
      <w:r w:rsidR="007415FF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по </w:t>
      </w:r>
      <w:r w:rsidR="00203FF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платежному поручению №</w:t>
      </w:r>
      <w:r w:rsidR="006D213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</w:t>
      </w:r>
      <w:r w:rsidR="00B30E62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007409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от</w:t>
      </w:r>
      <w:r w:rsidR="00B30E62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6D213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</w:t>
      </w:r>
      <w:r w:rsidR="00203FF8" w:rsidRPr="00203FF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г.</w:t>
      </w:r>
      <w:r w:rsidR="00007409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(далее – «Договор о задатке»), засчитывается в счет оплаты приобретенного Имущества.</w:t>
      </w:r>
    </w:p>
    <w:p w:rsidR="00BC5658" w:rsidRPr="00641841" w:rsidRDefault="00C93365" w:rsidP="00E37F71">
      <w:pPr>
        <w:spacing w:after="0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2.4</w:t>
      </w:r>
      <w:r w:rsidR="00007409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  За вычетом суммы задатка Покупатель обязан уплатить </w:t>
      </w:r>
      <w:r w:rsidR="006D213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</w:t>
      </w:r>
      <w:r w:rsidR="00E92ED1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(</w:t>
      </w:r>
      <w:r w:rsidR="006D213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</w:t>
      </w:r>
      <w:r w:rsidR="00E92ED1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)</w:t>
      </w:r>
      <w:r w:rsidR="0098692B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рублей</w:t>
      </w:r>
      <w:r w:rsidR="007415FF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6D213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</w:t>
      </w:r>
      <w:r w:rsidR="004C71E0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коп.</w:t>
      </w:r>
    </w:p>
    <w:p w:rsidR="0098692B" w:rsidRPr="00641841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</w:t>
      </w:r>
      <w:r w:rsidR="00C93365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</w:t>
      </w:r>
      <w:r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   Оплата </w:t>
      </w:r>
      <w:r w:rsidR="00866881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Имущества</w:t>
      </w:r>
      <w:r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98692B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должна быть произведена в течение 30 (Тридцати) календарных дней с момента подписания настоящего Договора </w:t>
      </w:r>
      <w:r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Покупателем путем перечисления денежных средств в рублях на расчетный счет Продавца.</w:t>
      </w:r>
    </w:p>
    <w:p w:rsidR="00591500" w:rsidRPr="00641841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  <w:r w:rsidRPr="0064184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3.</w:t>
      </w:r>
      <w:r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     </w:t>
      </w:r>
      <w:r w:rsidRPr="0064184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УСЛОВИЯ ПЕРЕДАЧИ</w:t>
      </w:r>
      <w:r w:rsidR="00866881" w:rsidRPr="0064184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ИМУЩЕСТВА</w:t>
      </w:r>
    </w:p>
    <w:p w:rsidR="00591500" w:rsidRPr="00641841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3.1.   Подтверждением факта передачи </w:t>
      </w:r>
      <w:r w:rsidR="00866881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Имущества</w:t>
      </w:r>
      <w:r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является подписание между Покупателем и Продавцом или их уполномоченными представителями Акта приема-передачи </w:t>
      </w:r>
      <w:r w:rsidR="00866881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Имущества</w:t>
      </w:r>
      <w:r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составленного в </w:t>
      </w:r>
      <w:r w:rsidR="002030E6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</w:t>
      </w:r>
      <w:r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-х одинаковых экземплярах.</w:t>
      </w:r>
    </w:p>
    <w:p w:rsidR="00591500" w:rsidRPr="00641841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3.2.   Датой передачи </w:t>
      </w:r>
      <w:r w:rsidR="00815AB7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Имущества</w:t>
      </w:r>
      <w:r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считается дата подписания сторонами Акта</w:t>
      </w:r>
      <w:r w:rsidR="008C3534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приема-передачи.</w:t>
      </w:r>
    </w:p>
    <w:p w:rsidR="00591500" w:rsidRPr="00641841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3.3.   Передача </w:t>
      </w:r>
      <w:r w:rsidR="00866881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Имущества</w:t>
      </w:r>
      <w:r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осуществляется в течение 10 (десяти) дней от даты полной оплаты </w:t>
      </w:r>
      <w:r w:rsidR="00866881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Имущества</w:t>
      </w:r>
      <w:r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по настоящему договору силами и средствами Покупателя.</w:t>
      </w:r>
    </w:p>
    <w:p w:rsidR="00591500" w:rsidRPr="00641841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3.4.   Акт приема-передачи </w:t>
      </w:r>
      <w:r w:rsidR="00866881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Имущества</w:t>
      </w:r>
      <w:r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должен содержать:</w:t>
      </w:r>
    </w:p>
    <w:p w:rsidR="00591500" w:rsidRPr="00641841" w:rsidRDefault="002030E6" w:rsidP="00E37F71">
      <w:pPr>
        <w:spacing w:after="0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3.4.1. </w:t>
      </w:r>
      <w:r w:rsidR="00591500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наименование Продавца и Покупателя;</w:t>
      </w:r>
    </w:p>
    <w:p w:rsidR="00591500" w:rsidRPr="00641841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3.4.2.      номер </w:t>
      </w:r>
      <w:r w:rsidR="00B851C3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и дата </w:t>
      </w:r>
      <w:r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договора;</w:t>
      </w:r>
    </w:p>
    <w:p w:rsidR="00591500" w:rsidRPr="00641841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3.4.3.      </w:t>
      </w:r>
      <w:r w:rsidR="00734474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наименования</w:t>
      </w:r>
      <w:r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 количество </w:t>
      </w:r>
      <w:r w:rsidR="00866881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Имущества</w:t>
      </w:r>
      <w:r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;</w:t>
      </w:r>
    </w:p>
    <w:p w:rsidR="00591500" w:rsidRPr="00641841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3.4.</w:t>
      </w:r>
      <w:r w:rsidR="00B851C3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</w:t>
      </w:r>
      <w:r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      подписи руководителей (иных уполномоченных лиц);</w:t>
      </w:r>
    </w:p>
    <w:p w:rsidR="00591500" w:rsidRPr="00641841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3.4.</w:t>
      </w:r>
      <w:r w:rsidR="00B851C3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</w:t>
      </w:r>
      <w:r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      расшифровку фамилий и должностей лиц, подписавших Акт.</w:t>
      </w:r>
    </w:p>
    <w:p w:rsidR="00591500" w:rsidRPr="00641841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3.5.   Право собственности на </w:t>
      </w:r>
      <w:r w:rsidR="00866881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Имущество</w:t>
      </w:r>
      <w:r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риск случайной гибели, случайной порчи и утраты </w:t>
      </w:r>
      <w:r w:rsidR="00866881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Имущества</w:t>
      </w:r>
      <w:r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переходит к Покупателю с момента его получения по Акту приема-передачи.</w:t>
      </w:r>
    </w:p>
    <w:p w:rsidR="00591500" w:rsidRPr="00641841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p w:rsidR="00591500" w:rsidRPr="00641841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4184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4</w:t>
      </w:r>
      <w:r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      </w:t>
      </w:r>
      <w:r w:rsidRPr="0064184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УСЛОВИЕ О КАЧЕСТВЕ </w:t>
      </w:r>
      <w:r w:rsidR="00866881" w:rsidRPr="0064184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ИМУЩЕСТВА</w:t>
      </w:r>
    </w:p>
    <w:p w:rsidR="00591500" w:rsidRPr="00641841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4.1.   Покупатель удовлетворен качественным, техническим и санитарным состоянием указанного Объекта, установленным путем внешнего и внутреннего осмотра </w:t>
      </w:r>
      <w:r w:rsidR="00866881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Имущества</w:t>
      </w:r>
      <w:r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до </w:t>
      </w:r>
      <w:r w:rsidR="00514CC1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направления заявки на участие в торгах</w:t>
      </w:r>
      <w:r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591500" w:rsidRPr="00641841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  <w:r w:rsidRPr="0064184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5</w:t>
      </w:r>
      <w:r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      </w:t>
      </w:r>
      <w:r w:rsidR="004105C4" w:rsidRPr="0064184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ПРАВА И ОБЯЗАННОСТИ СТОРОН</w:t>
      </w:r>
    </w:p>
    <w:p w:rsidR="001109E2" w:rsidRPr="00641841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5.1.   </w:t>
      </w:r>
      <w:r w:rsidR="001109E2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Продавец обязан:</w:t>
      </w:r>
    </w:p>
    <w:p w:rsidR="001109E2" w:rsidRPr="00641841" w:rsidRDefault="001109E2" w:rsidP="00E37F71">
      <w:pPr>
        <w:spacing w:after="0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5.1.1. Передать Покупателю в его собственность Имущество, являющееся предметом настоящего договора.</w:t>
      </w:r>
    </w:p>
    <w:p w:rsidR="001109E2" w:rsidRPr="00641841" w:rsidRDefault="001109E2" w:rsidP="00E37F71">
      <w:pPr>
        <w:spacing w:after="0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5.1.2. Обеспечить явку для подписания акта сдачи – приемки, а </w:t>
      </w:r>
      <w:r w:rsidR="00377E84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также</w:t>
      </w:r>
      <w:r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представить Покупателю имеющиеся у Продавца документы для постановки имущества на учет.</w:t>
      </w:r>
    </w:p>
    <w:p w:rsidR="001109E2" w:rsidRPr="00641841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5.2.   </w:t>
      </w:r>
      <w:r w:rsidR="001109E2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Покупатель обязан:</w:t>
      </w:r>
    </w:p>
    <w:p w:rsidR="001109E2" w:rsidRPr="00641841" w:rsidRDefault="001109E2" w:rsidP="00E37F71">
      <w:pPr>
        <w:spacing w:after="0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5.2.1. Оплатить Имущество в полном объеме в соответствии с условиями настоящего договора путем безналичного перечисления денежных средств на расчетный счет Продавца по реквизитам, указанным в </w:t>
      </w:r>
      <w:r w:rsidRPr="00641841">
        <w:rPr>
          <w:rFonts w:ascii="Times New Roman" w:eastAsia="Times New Roman" w:hAnsi="Times New Roman"/>
          <w:sz w:val="24"/>
          <w:szCs w:val="24"/>
          <w:lang w:eastAsia="ru-RU"/>
        </w:rPr>
        <w:t xml:space="preserve">разделе </w:t>
      </w:r>
      <w:r w:rsidR="002B0006" w:rsidRPr="00641841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Pr="00641841">
        <w:rPr>
          <w:rFonts w:ascii="Times New Roman" w:eastAsia="Times New Roman" w:hAnsi="Times New Roman"/>
          <w:sz w:val="24"/>
          <w:szCs w:val="24"/>
          <w:lang w:eastAsia="ru-RU"/>
        </w:rPr>
        <w:t xml:space="preserve"> настоящего</w:t>
      </w:r>
      <w:r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договора.</w:t>
      </w:r>
    </w:p>
    <w:p w:rsidR="00A706A6" w:rsidRPr="00641841" w:rsidRDefault="00A706A6" w:rsidP="00E37F71">
      <w:pPr>
        <w:spacing w:after="0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5.2.2. Принять Имущество на условиях, пр</w:t>
      </w:r>
      <w:r w:rsidR="004E4A77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едусмотренных настоящим договоро</w:t>
      </w:r>
      <w:r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м.</w:t>
      </w:r>
    </w:p>
    <w:p w:rsidR="00A706A6" w:rsidRPr="00641841" w:rsidRDefault="00A706A6" w:rsidP="00E37F71">
      <w:pPr>
        <w:spacing w:after="0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5.2.3. Нести все расходы, связанные с постановкой имущества на учет.</w:t>
      </w:r>
    </w:p>
    <w:p w:rsidR="002E28AF" w:rsidRPr="00641841" w:rsidRDefault="002E28AF" w:rsidP="00BC5004">
      <w:pPr>
        <w:spacing w:after="0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41841">
        <w:rPr>
          <w:rFonts w:ascii="Times New Roman" w:eastAsia="Times New Roman" w:hAnsi="Times New Roman"/>
          <w:b/>
          <w:sz w:val="24"/>
          <w:szCs w:val="24"/>
          <w:lang w:eastAsia="ru-RU"/>
        </w:rPr>
        <w:t>6. ОТВЕТСТВЕННОСТЬ СТОРОН</w:t>
      </w:r>
    </w:p>
    <w:p w:rsidR="00D75E4F" w:rsidRPr="00641841" w:rsidRDefault="002E28AF" w:rsidP="00760BA8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41841">
        <w:rPr>
          <w:rFonts w:ascii="Times New Roman" w:eastAsia="Times New Roman" w:hAnsi="Times New Roman"/>
          <w:sz w:val="24"/>
          <w:szCs w:val="24"/>
          <w:lang w:eastAsia="ru-RU"/>
        </w:rPr>
        <w:t xml:space="preserve">6.1. </w:t>
      </w:r>
      <w:r w:rsidR="00A706A6" w:rsidRPr="00641841">
        <w:rPr>
          <w:rFonts w:ascii="Times New Roman" w:eastAsia="Times New Roman" w:hAnsi="Times New Roman"/>
          <w:sz w:val="24"/>
          <w:szCs w:val="24"/>
          <w:lang w:eastAsia="ru-RU"/>
        </w:rPr>
        <w:t xml:space="preserve">За неисполнение или ненадлежащее исполнение своих обязательств по настоящему Договору Стороны несут </w:t>
      </w:r>
      <w:r w:rsidR="00377E84" w:rsidRPr="00641841">
        <w:rPr>
          <w:rFonts w:ascii="Times New Roman" w:eastAsia="Times New Roman" w:hAnsi="Times New Roman"/>
          <w:sz w:val="24"/>
          <w:szCs w:val="24"/>
          <w:lang w:eastAsia="ru-RU"/>
        </w:rPr>
        <w:t>ответственность в</w:t>
      </w:r>
      <w:r w:rsidR="00A706A6" w:rsidRPr="00641841">
        <w:rPr>
          <w:rFonts w:ascii="Times New Roman" w:eastAsia="Times New Roman" w:hAnsi="Times New Roman"/>
          <w:sz w:val="24"/>
          <w:szCs w:val="24"/>
          <w:lang w:eastAsia="ru-RU"/>
        </w:rPr>
        <w:t xml:space="preserve"> соответствии с нормами действующего законодательства РФ и возмещают причиненные другой стороне убытки в размере прямого действительного ущерба.</w:t>
      </w:r>
    </w:p>
    <w:p w:rsidR="002E28AF" w:rsidRPr="00641841" w:rsidRDefault="00D358CC" w:rsidP="00A706A6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41841">
        <w:rPr>
          <w:rFonts w:ascii="Times New Roman" w:eastAsia="Times New Roman" w:hAnsi="Times New Roman"/>
          <w:sz w:val="24"/>
          <w:szCs w:val="24"/>
          <w:lang w:eastAsia="ru-RU"/>
        </w:rPr>
        <w:t>6.</w:t>
      </w:r>
      <w:r w:rsidR="00A706A6" w:rsidRPr="00641841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7C5235" w:rsidRPr="00641841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A706A6" w:rsidRPr="00641841">
        <w:rPr>
          <w:rFonts w:ascii="Times New Roman" w:eastAsia="Times New Roman" w:hAnsi="Times New Roman"/>
          <w:sz w:val="24"/>
          <w:szCs w:val="24"/>
          <w:lang w:eastAsia="ru-RU"/>
        </w:rPr>
        <w:t>Во всем, что не предусмотрено настоящим договором, стороны руководствуются действующим законодательством РФ.</w:t>
      </w:r>
    </w:p>
    <w:p w:rsidR="00A706A6" w:rsidRPr="00641841" w:rsidRDefault="00A706A6" w:rsidP="00A706A6">
      <w:pPr>
        <w:spacing w:after="0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41841">
        <w:rPr>
          <w:rFonts w:ascii="Times New Roman" w:eastAsia="Times New Roman" w:hAnsi="Times New Roman"/>
          <w:b/>
          <w:sz w:val="24"/>
          <w:szCs w:val="24"/>
          <w:lang w:eastAsia="ru-RU"/>
        </w:rPr>
        <w:t>7. РАЗРЕШЕНИЕ СПОРОВ</w:t>
      </w:r>
    </w:p>
    <w:p w:rsidR="00A706A6" w:rsidRPr="00641841" w:rsidRDefault="00A706A6" w:rsidP="00A706A6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41841">
        <w:rPr>
          <w:rFonts w:ascii="Times New Roman" w:eastAsia="Times New Roman" w:hAnsi="Times New Roman"/>
          <w:sz w:val="24"/>
          <w:szCs w:val="24"/>
          <w:lang w:eastAsia="ru-RU"/>
        </w:rPr>
        <w:t>7.1. Споры, вытекающие из настоящего договора, подлежат рассмотрению в порядке, предусмотренном действующим законодательством</w:t>
      </w:r>
      <w:r w:rsidR="009A7FE1" w:rsidRPr="00641841">
        <w:rPr>
          <w:rFonts w:ascii="Times New Roman" w:eastAsia="Times New Roman" w:hAnsi="Times New Roman"/>
          <w:sz w:val="24"/>
          <w:szCs w:val="24"/>
          <w:lang w:eastAsia="ru-RU"/>
        </w:rPr>
        <w:t xml:space="preserve"> РФ.</w:t>
      </w:r>
    </w:p>
    <w:p w:rsidR="00591500" w:rsidRPr="00641841" w:rsidRDefault="00D76B93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4184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8</w:t>
      </w:r>
      <w:r w:rsidR="00591500" w:rsidRPr="0064184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</w:t>
      </w:r>
      <w:r w:rsidR="00591500" w:rsidRPr="00641841">
        <w:rPr>
          <w:rFonts w:ascii="Times New Roman" w:eastAsia="Times New Roman" w:hAnsi="Times New Roman"/>
          <w:sz w:val="24"/>
          <w:szCs w:val="24"/>
          <w:lang w:eastAsia="ru-RU"/>
        </w:rPr>
        <w:t xml:space="preserve">       </w:t>
      </w:r>
      <w:r w:rsidR="00591500" w:rsidRPr="0064184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ПРОЧИЕ УСЛОВИЯ</w:t>
      </w:r>
    </w:p>
    <w:p w:rsidR="00591500" w:rsidRPr="00641841" w:rsidRDefault="00D76B93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41841">
        <w:rPr>
          <w:rFonts w:ascii="Times New Roman" w:eastAsia="Times New Roman" w:hAnsi="Times New Roman"/>
          <w:bCs/>
          <w:sz w:val="24"/>
          <w:szCs w:val="24"/>
          <w:lang w:eastAsia="ru-RU"/>
        </w:rPr>
        <w:t>8</w:t>
      </w:r>
      <w:r w:rsidR="00591500" w:rsidRPr="00641841">
        <w:rPr>
          <w:rFonts w:ascii="Times New Roman" w:eastAsia="Times New Roman" w:hAnsi="Times New Roman"/>
          <w:bCs/>
          <w:sz w:val="24"/>
          <w:szCs w:val="24"/>
          <w:lang w:eastAsia="ru-RU"/>
        </w:rPr>
        <w:t>.1.</w:t>
      </w:r>
      <w:r w:rsidR="00591500" w:rsidRPr="00641841">
        <w:rPr>
          <w:rFonts w:ascii="Times New Roman" w:eastAsia="Times New Roman" w:hAnsi="Times New Roman"/>
          <w:sz w:val="24"/>
          <w:szCs w:val="24"/>
          <w:lang w:eastAsia="ru-RU"/>
        </w:rPr>
        <w:t xml:space="preserve">   Настоящий договор </w:t>
      </w:r>
      <w:r w:rsidRPr="00641841">
        <w:rPr>
          <w:rFonts w:ascii="Times New Roman" w:eastAsia="Times New Roman" w:hAnsi="Times New Roman"/>
          <w:sz w:val="24"/>
          <w:szCs w:val="24"/>
          <w:lang w:eastAsia="ru-RU"/>
        </w:rPr>
        <w:t xml:space="preserve">составлен и подписан в </w:t>
      </w:r>
      <w:r w:rsidR="00377E84" w:rsidRPr="00641841">
        <w:rPr>
          <w:rFonts w:ascii="Times New Roman" w:eastAsia="Times New Roman" w:hAnsi="Times New Roman"/>
          <w:sz w:val="24"/>
          <w:szCs w:val="24"/>
          <w:lang w:eastAsia="ru-RU"/>
        </w:rPr>
        <w:t>трех экземплярах</w:t>
      </w:r>
      <w:r w:rsidRPr="00641841">
        <w:rPr>
          <w:rFonts w:ascii="Times New Roman" w:eastAsia="Times New Roman" w:hAnsi="Times New Roman"/>
          <w:sz w:val="24"/>
          <w:szCs w:val="24"/>
          <w:lang w:eastAsia="ru-RU"/>
        </w:rPr>
        <w:t xml:space="preserve">, по одному для каждой из </w:t>
      </w:r>
      <w:r w:rsidR="00377E84" w:rsidRPr="00641841">
        <w:rPr>
          <w:rFonts w:ascii="Times New Roman" w:eastAsia="Times New Roman" w:hAnsi="Times New Roman"/>
          <w:sz w:val="24"/>
          <w:szCs w:val="24"/>
          <w:lang w:eastAsia="ru-RU"/>
        </w:rPr>
        <w:t>Сторон, и</w:t>
      </w:r>
      <w:r w:rsidRPr="0064184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E4A77" w:rsidRPr="00641841">
        <w:rPr>
          <w:rFonts w:ascii="Times New Roman" w:eastAsia="Times New Roman" w:hAnsi="Times New Roman"/>
          <w:sz w:val="24"/>
          <w:szCs w:val="24"/>
          <w:lang w:eastAsia="ru-RU"/>
        </w:rPr>
        <w:t xml:space="preserve">предоставления экземпляра договора в регистрирующий орган, </w:t>
      </w:r>
      <w:r w:rsidR="00591500" w:rsidRPr="00641841">
        <w:rPr>
          <w:rFonts w:ascii="Times New Roman" w:eastAsia="Times New Roman" w:hAnsi="Times New Roman"/>
          <w:sz w:val="24"/>
          <w:szCs w:val="24"/>
          <w:lang w:eastAsia="ru-RU"/>
        </w:rPr>
        <w:t>вступает в силу со дня его подписания обеими Сторонами и действует до выполнения сторонами своих обязательств.</w:t>
      </w:r>
    </w:p>
    <w:p w:rsidR="00591500" w:rsidRPr="00641841" w:rsidRDefault="00D76B93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41841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="00591500" w:rsidRPr="00641841">
        <w:rPr>
          <w:rFonts w:ascii="Times New Roman" w:eastAsia="Times New Roman" w:hAnsi="Times New Roman"/>
          <w:sz w:val="24"/>
          <w:szCs w:val="24"/>
          <w:lang w:eastAsia="ru-RU"/>
        </w:rPr>
        <w:t>.2.   Все приложения, спецификации и любые другие изменения к настоящему Договору, являются его неотъемлемой частью и действительны лишь в том случае, если они совершены в письменной форме, имеют ссылку на настоящий договор и подписаны полномочными представителями обеих сторон.</w:t>
      </w:r>
    </w:p>
    <w:p w:rsidR="00591500" w:rsidRPr="00641841" w:rsidRDefault="00D76B93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GoBack"/>
      <w:bookmarkEnd w:id="0"/>
      <w:r w:rsidRPr="00641841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="00591500" w:rsidRPr="00641841">
        <w:rPr>
          <w:rFonts w:ascii="Times New Roman" w:eastAsia="Times New Roman" w:hAnsi="Times New Roman"/>
          <w:sz w:val="24"/>
          <w:szCs w:val="24"/>
          <w:lang w:eastAsia="ru-RU"/>
        </w:rPr>
        <w:t>.3.    </w:t>
      </w:r>
      <w:r w:rsidRPr="00641841">
        <w:rPr>
          <w:rFonts w:ascii="Times New Roman" w:eastAsia="Times New Roman" w:hAnsi="Times New Roman"/>
          <w:sz w:val="24"/>
          <w:szCs w:val="24"/>
          <w:lang w:eastAsia="ru-RU"/>
        </w:rPr>
        <w:t>Изменения условий настоящего договора, его расторжение и прекращение возможны только при письменном соглашении Сторон.</w:t>
      </w:r>
    </w:p>
    <w:p w:rsidR="0002022C" w:rsidRDefault="0002022C" w:rsidP="00536C51">
      <w:pPr>
        <w:spacing w:after="0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D76B93" w:rsidRPr="00641841" w:rsidRDefault="00D76B93" w:rsidP="00536C51">
      <w:pPr>
        <w:spacing w:after="0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41841">
        <w:rPr>
          <w:rFonts w:ascii="Times New Roman" w:eastAsia="Times New Roman" w:hAnsi="Times New Roman"/>
          <w:b/>
          <w:sz w:val="24"/>
          <w:szCs w:val="24"/>
          <w:lang w:eastAsia="ru-RU"/>
        </w:rPr>
        <w:t>9. АДРЕСА И БАНКОВСКИЕ РЕКВИЗИТЫ СТОРОН</w:t>
      </w:r>
    </w:p>
    <w:tbl>
      <w:tblPr>
        <w:tblW w:w="11023" w:type="dxa"/>
        <w:tblLook w:val="00A0" w:firstRow="1" w:lastRow="0" w:firstColumn="1" w:lastColumn="0" w:noHBand="0" w:noVBand="0"/>
      </w:tblPr>
      <w:tblGrid>
        <w:gridCol w:w="5211"/>
        <w:gridCol w:w="5812"/>
      </w:tblGrid>
      <w:tr w:rsidR="006B7F62" w:rsidRPr="00641841" w:rsidTr="00F10976">
        <w:tc>
          <w:tcPr>
            <w:tcW w:w="5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7F62" w:rsidRPr="00641841" w:rsidRDefault="006B7F62" w:rsidP="00EB4FFA">
            <w:pPr>
              <w:tabs>
                <w:tab w:val="left" w:pos="2821"/>
                <w:tab w:val="left" w:pos="6974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4184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Продавец: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7F62" w:rsidRPr="00641841" w:rsidRDefault="006B7F62" w:rsidP="00EB4FFA">
            <w:pPr>
              <w:keepNext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4184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Покупатель:</w:t>
            </w:r>
          </w:p>
        </w:tc>
      </w:tr>
      <w:tr w:rsidR="006B7F62" w:rsidRPr="00641841" w:rsidTr="00F10976">
        <w:tc>
          <w:tcPr>
            <w:tcW w:w="5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25" w:rsidRPr="00E41125" w:rsidRDefault="00E41125" w:rsidP="00E4112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E41125">
              <w:rPr>
                <w:rFonts w:ascii="Times New Roman" w:eastAsia="Times New Roman" w:hAnsi="Times New Roman"/>
                <w:noProof/>
                <w:lang w:eastAsia="ru-RU"/>
              </w:rPr>
              <w:t xml:space="preserve">Финансовый управляющий </w:t>
            </w:r>
            <w:r w:rsidR="004D79D7" w:rsidRPr="004D79D7">
              <w:rPr>
                <w:rFonts w:ascii="Times New Roman" w:hAnsi="Times New Roman"/>
                <w:noProof/>
              </w:rPr>
              <w:t>Фатеевой А.А.</w:t>
            </w:r>
            <w:r w:rsidRPr="00E41125">
              <w:rPr>
                <w:rFonts w:ascii="Times New Roman" w:eastAsia="Times New Roman" w:hAnsi="Times New Roman"/>
                <w:noProof/>
                <w:lang w:eastAsia="ru-RU"/>
              </w:rPr>
              <w:br/>
              <w:t>Луконский Олег Александрович</w:t>
            </w:r>
          </w:p>
          <w:p w:rsidR="00E41125" w:rsidRPr="00E41125" w:rsidRDefault="00E41125" w:rsidP="00E411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41125">
              <w:rPr>
                <w:rFonts w:ascii="Times New Roman" w:eastAsia="Times New Roman" w:hAnsi="Times New Roman"/>
                <w:lang w:eastAsia="ru-RU"/>
              </w:rPr>
              <w:lastRenderedPageBreak/>
              <w:t xml:space="preserve">Почтовый адрес: 455038, Челябинская обл., </w:t>
            </w:r>
          </w:p>
          <w:p w:rsidR="00E41125" w:rsidRPr="00E41125" w:rsidRDefault="00E41125" w:rsidP="00E411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E41125">
              <w:rPr>
                <w:rFonts w:ascii="Times New Roman" w:eastAsia="Times New Roman" w:hAnsi="Times New Roman"/>
                <w:lang w:eastAsia="ru-RU"/>
              </w:rPr>
              <w:t>г. Магнитогорск, а/я 3638</w:t>
            </w:r>
            <w:r w:rsidRPr="00E41125">
              <w:rPr>
                <w:rFonts w:ascii="Times New Roman" w:eastAsia="Times New Roman" w:hAnsi="Times New Roman"/>
                <w:lang w:eastAsia="ru-RU"/>
              </w:rPr>
              <w:br/>
            </w:r>
          </w:p>
          <w:p w:rsidR="007A20AE" w:rsidRDefault="00AB5503" w:rsidP="002A3546">
            <w:pPr>
              <w:shd w:val="clear" w:color="auto" w:fill="FFFFFF"/>
              <w:rPr>
                <w:rFonts w:ascii="Times New Roman" w:hAnsi="Times New Roman"/>
              </w:rPr>
            </w:pPr>
            <w:r w:rsidRPr="009A6829">
              <w:rPr>
                <w:rFonts w:ascii="Times New Roman" w:hAnsi="Times New Roman"/>
              </w:rPr>
              <w:t>ФИЛИАЛ "ЦЕНТРАЛЬНЫЙ" ПАО "СОВКОМБАНК"</w:t>
            </w:r>
            <w:r w:rsidRPr="009A6829">
              <w:rPr>
                <w:rFonts w:ascii="Times New Roman" w:hAnsi="Times New Roman"/>
              </w:rPr>
              <w:br/>
              <w:t>БИК 045004763</w:t>
            </w:r>
            <w:r w:rsidRPr="009A6829">
              <w:rPr>
                <w:rFonts w:ascii="Times New Roman" w:hAnsi="Times New Roman"/>
              </w:rPr>
              <w:br/>
              <w:t>ИНН 4401116480</w:t>
            </w:r>
            <w:r w:rsidRPr="009A6829">
              <w:rPr>
                <w:rFonts w:ascii="Times New Roman" w:hAnsi="Times New Roman"/>
              </w:rPr>
              <w:br/>
              <w:t>ОГРН 1144400000425</w:t>
            </w:r>
            <w:r w:rsidRPr="009A6829">
              <w:rPr>
                <w:rFonts w:ascii="Times New Roman" w:hAnsi="Times New Roman"/>
              </w:rPr>
              <w:br/>
            </w:r>
            <w:proofErr w:type="spellStart"/>
            <w:r w:rsidRPr="009A6829">
              <w:rPr>
                <w:rFonts w:ascii="Times New Roman" w:hAnsi="Times New Roman"/>
              </w:rPr>
              <w:t>Корр</w:t>
            </w:r>
            <w:proofErr w:type="spellEnd"/>
            <w:r w:rsidRPr="009A6829">
              <w:rPr>
                <w:rFonts w:ascii="Times New Roman" w:hAnsi="Times New Roman"/>
              </w:rPr>
              <w:t>/счет 30101810150040000763</w:t>
            </w:r>
            <w:r w:rsidRPr="009A6829">
              <w:rPr>
                <w:rFonts w:ascii="Times New Roman" w:hAnsi="Times New Roman"/>
              </w:rPr>
              <w:br/>
              <w:t>КПП 544543001</w:t>
            </w:r>
            <w:r w:rsidRPr="009A6829">
              <w:rPr>
                <w:rFonts w:ascii="Times New Roman" w:hAnsi="Times New Roman"/>
              </w:rPr>
              <w:br/>
              <w:t>Р/счет 40817810250222274340</w:t>
            </w:r>
            <w:r w:rsidRPr="009A6829">
              <w:rPr>
                <w:rFonts w:ascii="Times New Roman" w:hAnsi="Times New Roman"/>
              </w:rPr>
              <w:br/>
              <w:t>Пол</w:t>
            </w:r>
            <w:r>
              <w:rPr>
                <w:rFonts w:ascii="Times New Roman" w:hAnsi="Times New Roman"/>
              </w:rPr>
              <w:t>учатель: Фатеева Алина Андреевна</w:t>
            </w:r>
          </w:p>
          <w:p w:rsidR="00742C8E" w:rsidRPr="00641841" w:rsidRDefault="00742C8E" w:rsidP="00742C8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color w:val="000000"/>
                <w:spacing w:val="1"/>
                <w:sz w:val="24"/>
                <w:szCs w:val="24"/>
              </w:rPr>
            </w:pPr>
            <w:r w:rsidRPr="00641841">
              <w:rPr>
                <w:rFonts w:ascii="Times New Roman" w:hAnsi="Times New Roman"/>
                <w:b/>
                <w:color w:val="000000"/>
                <w:spacing w:val="1"/>
                <w:sz w:val="24"/>
                <w:szCs w:val="24"/>
              </w:rPr>
              <w:t>_____________________/</w:t>
            </w:r>
            <w:r w:rsidR="0061025C" w:rsidRPr="00641841">
              <w:rPr>
                <w:rFonts w:ascii="Times New Roman" w:hAnsi="Times New Roman"/>
                <w:b/>
                <w:color w:val="000000"/>
                <w:spacing w:val="1"/>
                <w:sz w:val="24"/>
                <w:szCs w:val="24"/>
              </w:rPr>
              <w:t>О</w:t>
            </w:r>
            <w:r w:rsidRPr="00641841">
              <w:rPr>
                <w:rFonts w:ascii="Times New Roman" w:hAnsi="Times New Roman"/>
                <w:b/>
                <w:color w:val="000000"/>
                <w:spacing w:val="1"/>
                <w:sz w:val="24"/>
                <w:szCs w:val="24"/>
              </w:rPr>
              <w:t>.</w:t>
            </w:r>
            <w:r w:rsidR="0061025C" w:rsidRPr="00641841">
              <w:rPr>
                <w:rFonts w:ascii="Times New Roman" w:hAnsi="Times New Roman"/>
                <w:b/>
                <w:color w:val="000000"/>
                <w:spacing w:val="1"/>
                <w:sz w:val="24"/>
                <w:szCs w:val="24"/>
              </w:rPr>
              <w:t>А</w:t>
            </w:r>
            <w:r w:rsidRPr="00641841">
              <w:rPr>
                <w:rFonts w:ascii="Times New Roman" w:hAnsi="Times New Roman"/>
                <w:b/>
                <w:color w:val="000000"/>
                <w:spacing w:val="1"/>
                <w:sz w:val="24"/>
                <w:szCs w:val="24"/>
              </w:rPr>
              <w:t>.</w:t>
            </w:r>
            <w:r w:rsidR="00EB4FFA" w:rsidRPr="00641841">
              <w:rPr>
                <w:rFonts w:ascii="Times New Roman" w:hAnsi="Times New Roman"/>
                <w:b/>
                <w:color w:val="000000"/>
                <w:spacing w:val="1"/>
                <w:sz w:val="24"/>
                <w:szCs w:val="24"/>
              </w:rPr>
              <w:t xml:space="preserve"> </w:t>
            </w:r>
            <w:r w:rsidR="0061025C" w:rsidRPr="00641841">
              <w:rPr>
                <w:rFonts w:ascii="Times New Roman" w:hAnsi="Times New Roman"/>
                <w:b/>
                <w:color w:val="000000"/>
                <w:spacing w:val="1"/>
                <w:sz w:val="24"/>
                <w:szCs w:val="24"/>
              </w:rPr>
              <w:t>Луконский</w:t>
            </w:r>
          </w:p>
          <w:p w:rsidR="009C7970" w:rsidRPr="00641841" w:rsidRDefault="00EB4FFA" w:rsidP="00742C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u w:val="single"/>
              </w:rPr>
            </w:pPr>
            <w:r w:rsidRPr="00641841">
              <w:rPr>
                <w:rFonts w:ascii="Times New Roman" w:hAnsi="Times New Roman"/>
                <w:b/>
                <w:color w:val="000000"/>
                <w:spacing w:val="1"/>
                <w:sz w:val="24"/>
                <w:szCs w:val="24"/>
              </w:rPr>
              <w:t>М.П</w:t>
            </w:r>
            <w:r w:rsidR="00742C8E" w:rsidRPr="00641841">
              <w:rPr>
                <w:rFonts w:ascii="Times New Roman" w:hAnsi="Times New Roman"/>
                <w:b/>
                <w:color w:val="000000"/>
                <w:spacing w:val="1"/>
                <w:sz w:val="24"/>
                <w:szCs w:val="24"/>
              </w:rPr>
              <w:t>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2ED1" w:rsidRPr="00641841" w:rsidRDefault="00E92ED1" w:rsidP="00F2326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color w:val="000000"/>
                <w:spacing w:val="1"/>
                <w:sz w:val="24"/>
                <w:szCs w:val="24"/>
              </w:rPr>
            </w:pPr>
          </w:p>
          <w:p w:rsidR="00E92ED1" w:rsidRPr="00641841" w:rsidRDefault="00E92ED1" w:rsidP="00F2326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color w:val="000000"/>
                <w:spacing w:val="1"/>
                <w:sz w:val="24"/>
                <w:szCs w:val="24"/>
              </w:rPr>
            </w:pPr>
          </w:p>
          <w:p w:rsidR="00352162" w:rsidRPr="00641841" w:rsidRDefault="00352162" w:rsidP="00F2326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color w:val="000000"/>
                <w:spacing w:val="1"/>
                <w:sz w:val="24"/>
                <w:szCs w:val="24"/>
              </w:rPr>
            </w:pPr>
          </w:p>
          <w:p w:rsidR="00352162" w:rsidRPr="00641841" w:rsidRDefault="00352162" w:rsidP="00F2326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color w:val="000000"/>
                <w:spacing w:val="1"/>
                <w:sz w:val="24"/>
                <w:szCs w:val="24"/>
              </w:rPr>
            </w:pPr>
          </w:p>
          <w:p w:rsidR="00352162" w:rsidRDefault="00352162" w:rsidP="00F2326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color w:val="000000"/>
                <w:spacing w:val="1"/>
                <w:sz w:val="24"/>
                <w:szCs w:val="24"/>
              </w:rPr>
            </w:pPr>
          </w:p>
          <w:p w:rsidR="006D213E" w:rsidRDefault="006D213E" w:rsidP="00F2326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color w:val="000000"/>
                <w:spacing w:val="1"/>
                <w:sz w:val="24"/>
                <w:szCs w:val="24"/>
              </w:rPr>
            </w:pPr>
          </w:p>
          <w:p w:rsidR="006D213E" w:rsidRDefault="006D213E" w:rsidP="00F2326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color w:val="000000"/>
                <w:spacing w:val="1"/>
                <w:sz w:val="24"/>
                <w:szCs w:val="24"/>
              </w:rPr>
            </w:pPr>
          </w:p>
          <w:p w:rsidR="006D213E" w:rsidRDefault="006D213E" w:rsidP="00F2326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color w:val="000000"/>
                <w:spacing w:val="1"/>
                <w:sz w:val="24"/>
                <w:szCs w:val="24"/>
              </w:rPr>
            </w:pPr>
          </w:p>
          <w:p w:rsidR="006D213E" w:rsidRDefault="006D213E" w:rsidP="00F2326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color w:val="000000"/>
                <w:spacing w:val="1"/>
                <w:sz w:val="24"/>
                <w:szCs w:val="24"/>
              </w:rPr>
            </w:pPr>
          </w:p>
          <w:p w:rsidR="006D213E" w:rsidRDefault="006D213E" w:rsidP="00F2326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color w:val="000000"/>
                <w:spacing w:val="1"/>
                <w:sz w:val="24"/>
                <w:szCs w:val="24"/>
              </w:rPr>
            </w:pPr>
          </w:p>
          <w:p w:rsidR="006D213E" w:rsidRDefault="006D213E" w:rsidP="00F2326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color w:val="000000"/>
                <w:spacing w:val="1"/>
                <w:sz w:val="24"/>
                <w:szCs w:val="24"/>
              </w:rPr>
            </w:pPr>
          </w:p>
          <w:p w:rsidR="006D213E" w:rsidRDefault="006D213E" w:rsidP="00F2326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color w:val="000000"/>
                <w:spacing w:val="1"/>
                <w:sz w:val="24"/>
                <w:szCs w:val="24"/>
              </w:rPr>
            </w:pPr>
          </w:p>
          <w:p w:rsidR="006D213E" w:rsidRDefault="006D213E" w:rsidP="00F2326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color w:val="000000"/>
                <w:spacing w:val="1"/>
                <w:sz w:val="24"/>
                <w:szCs w:val="24"/>
              </w:rPr>
            </w:pPr>
          </w:p>
          <w:p w:rsidR="006D213E" w:rsidRPr="00641841" w:rsidRDefault="006D213E" w:rsidP="00F2326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color w:val="000000"/>
                <w:spacing w:val="1"/>
                <w:sz w:val="24"/>
                <w:szCs w:val="24"/>
              </w:rPr>
            </w:pPr>
          </w:p>
          <w:p w:rsidR="00352162" w:rsidRPr="00641841" w:rsidRDefault="00352162" w:rsidP="00F2326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color w:val="000000"/>
                <w:spacing w:val="1"/>
                <w:sz w:val="24"/>
                <w:szCs w:val="24"/>
              </w:rPr>
            </w:pPr>
          </w:p>
          <w:p w:rsidR="00F23268" w:rsidRPr="00641841" w:rsidRDefault="00F23268" w:rsidP="00F2326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color w:val="000000"/>
                <w:spacing w:val="1"/>
                <w:sz w:val="24"/>
                <w:szCs w:val="24"/>
              </w:rPr>
            </w:pPr>
            <w:r w:rsidRPr="00641841">
              <w:rPr>
                <w:rFonts w:ascii="Times New Roman" w:hAnsi="Times New Roman"/>
                <w:b/>
                <w:color w:val="000000"/>
                <w:spacing w:val="1"/>
                <w:sz w:val="24"/>
                <w:szCs w:val="24"/>
              </w:rPr>
              <w:t>___________________/</w:t>
            </w:r>
            <w:r w:rsidR="006D213E">
              <w:rPr>
                <w:rFonts w:ascii="Times New Roman" w:hAnsi="Times New Roman"/>
                <w:b/>
                <w:color w:val="000000"/>
                <w:spacing w:val="1"/>
                <w:sz w:val="24"/>
                <w:szCs w:val="24"/>
              </w:rPr>
              <w:t>____________</w:t>
            </w:r>
          </w:p>
          <w:p w:rsidR="00F23268" w:rsidRPr="00641841" w:rsidRDefault="00F23268" w:rsidP="00F2326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color w:val="000000"/>
                <w:spacing w:val="1"/>
                <w:sz w:val="24"/>
                <w:szCs w:val="24"/>
              </w:rPr>
            </w:pPr>
          </w:p>
          <w:p w:rsidR="00F23268" w:rsidRPr="00641841" w:rsidRDefault="00F23268" w:rsidP="00F23268">
            <w:pPr>
              <w:shd w:val="clear" w:color="auto" w:fill="FFFFFF"/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CF7B20" w:rsidRPr="00641841" w:rsidRDefault="00CF7B20" w:rsidP="00F2364F">
      <w:pPr>
        <w:tabs>
          <w:tab w:val="left" w:pos="969"/>
          <w:tab w:val="left" w:pos="4414"/>
          <w:tab w:val="left" w:pos="8567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CF7B20" w:rsidRPr="00641841" w:rsidSect="0096125E">
      <w:footerReference w:type="first" r:id="rId8"/>
      <w:pgSz w:w="11906" w:h="16838"/>
      <w:pgMar w:top="720" w:right="720" w:bottom="720" w:left="720" w:header="708" w:footer="2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6326" w:rsidRDefault="00A16326">
      <w:pPr>
        <w:spacing w:after="0" w:line="240" w:lineRule="auto"/>
      </w:pPr>
      <w:r>
        <w:separator/>
      </w:r>
    </w:p>
  </w:endnote>
  <w:endnote w:type="continuationSeparator" w:id="0">
    <w:p w:rsidR="00A16326" w:rsidRDefault="00A163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3534" w:rsidRDefault="008C3534">
    <w:pPr>
      <w:pStyle w:val="a4"/>
    </w:pPr>
    <w:r w:rsidRPr="00F1407E">
      <w:rPr>
        <w:rFonts w:ascii="Times New Roman" w:hAnsi="Times New Roman"/>
        <w:b/>
        <w:bCs/>
        <w:color w:val="000000"/>
        <w:sz w:val="20"/>
        <w:szCs w:val="20"/>
      </w:rPr>
      <w:t xml:space="preserve">                           </w:t>
    </w:r>
    <w:r w:rsidR="007C4320">
      <w:rPr>
        <w:rFonts w:ascii="Times New Roman" w:hAnsi="Times New Roman"/>
        <w:b/>
        <w:bCs/>
        <w:color w:val="000000"/>
        <w:sz w:val="20"/>
        <w:szCs w:val="20"/>
      </w:rPr>
      <w:t xml:space="preserve"> 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6326" w:rsidRDefault="00A16326">
      <w:pPr>
        <w:spacing w:after="0" w:line="240" w:lineRule="auto"/>
      </w:pPr>
      <w:r>
        <w:separator/>
      </w:r>
    </w:p>
  </w:footnote>
  <w:footnote w:type="continuationSeparator" w:id="0">
    <w:p w:rsidR="00A16326" w:rsidRDefault="00A1632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F62"/>
    <w:rsid w:val="00007409"/>
    <w:rsid w:val="0002022C"/>
    <w:rsid w:val="000358A1"/>
    <w:rsid w:val="000424DC"/>
    <w:rsid w:val="000454D2"/>
    <w:rsid w:val="00052D17"/>
    <w:rsid w:val="00061519"/>
    <w:rsid w:val="000B6E5B"/>
    <w:rsid w:val="000D0D60"/>
    <w:rsid w:val="000F1566"/>
    <w:rsid w:val="000F59D7"/>
    <w:rsid w:val="000F688B"/>
    <w:rsid w:val="000F78F0"/>
    <w:rsid w:val="001073C1"/>
    <w:rsid w:val="001109E2"/>
    <w:rsid w:val="00115912"/>
    <w:rsid w:val="001161D5"/>
    <w:rsid w:val="001432CD"/>
    <w:rsid w:val="001438C1"/>
    <w:rsid w:val="001630F6"/>
    <w:rsid w:val="00167CD2"/>
    <w:rsid w:val="00186C49"/>
    <w:rsid w:val="0018751A"/>
    <w:rsid w:val="001973ED"/>
    <w:rsid w:val="00197F58"/>
    <w:rsid w:val="001A7F87"/>
    <w:rsid w:val="001B3150"/>
    <w:rsid w:val="001D0B3A"/>
    <w:rsid w:val="001D31E8"/>
    <w:rsid w:val="001D4D58"/>
    <w:rsid w:val="001D5870"/>
    <w:rsid w:val="001F10AD"/>
    <w:rsid w:val="001F1C04"/>
    <w:rsid w:val="00202B7C"/>
    <w:rsid w:val="002030E6"/>
    <w:rsid w:val="0020344D"/>
    <w:rsid w:val="00203FF8"/>
    <w:rsid w:val="00214F4A"/>
    <w:rsid w:val="00242396"/>
    <w:rsid w:val="00250AA0"/>
    <w:rsid w:val="00254519"/>
    <w:rsid w:val="0027551B"/>
    <w:rsid w:val="002A3546"/>
    <w:rsid w:val="002B0006"/>
    <w:rsid w:val="002B1F88"/>
    <w:rsid w:val="002B7237"/>
    <w:rsid w:val="002E28AF"/>
    <w:rsid w:val="00316981"/>
    <w:rsid w:val="003177B6"/>
    <w:rsid w:val="00322E7A"/>
    <w:rsid w:val="00352162"/>
    <w:rsid w:val="00352760"/>
    <w:rsid w:val="003715E6"/>
    <w:rsid w:val="00373121"/>
    <w:rsid w:val="00377E84"/>
    <w:rsid w:val="00387AE3"/>
    <w:rsid w:val="003A2AC9"/>
    <w:rsid w:val="003B7245"/>
    <w:rsid w:val="003C1D50"/>
    <w:rsid w:val="003C72A2"/>
    <w:rsid w:val="003D284C"/>
    <w:rsid w:val="003E12A0"/>
    <w:rsid w:val="003F00D9"/>
    <w:rsid w:val="004105C4"/>
    <w:rsid w:val="004117E1"/>
    <w:rsid w:val="0043762B"/>
    <w:rsid w:val="004422EC"/>
    <w:rsid w:val="00447EA4"/>
    <w:rsid w:val="004648AB"/>
    <w:rsid w:val="0048671F"/>
    <w:rsid w:val="004C1561"/>
    <w:rsid w:val="004C71E0"/>
    <w:rsid w:val="004D4063"/>
    <w:rsid w:val="004D79D7"/>
    <w:rsid w:val="004E4A77"/>
    <w:rsid w:val="0050327A"/>
    <w:rsid w:val="00514CC1"/>
    <w:rsid w:val="00515225"/>
    <w:rsid w:val="00536C51"/>
    <w:rsid w:val="00536D46"/>
    <w:rsid w:val="0055412D"/>
    <w:rsid w:val="0055539E"/>
    <w:rsid w:val="00563598"/>
    <w:rsid w:val="00567BDA"/>
    <w:rsid w:val="00573D17"/>
    <w:rsid w:val="00591500"/>
    <w:rsid w:val="005A64D2"/>
    <w:rsid w:val="006015D6"/>
    <w:rsid w:val="0061025C"/>
    <w:rsid w:val="00621E58"/>
    <w:rsid w:val="0062499E"/>
    <w:rsid w:val="00626EF4"/>
    <w:rsid w:val="006416D9"/>
    <w:rsid w:val="00641841"/>
    <w:rsid w:val="00655C83"/>
    <w:rsid w:val="006B7F62"/>
    <w:rsid w:val="006C00B4"/>
    <w:rsid w:val="006D213E"/>
    <w:rsid w:val="006E7E86"/>
    <w:rsid w:val="00715826"/>
    <w:rsid w:val="00732E20"/>
    <w:rsid w:val="00734474"/>
    <w:rsid w:val="00735608"/>
    <w:rsid w:val="00740A9F"/>
    <w:rsid w:val="007415FF"/>
    <w:rsid w:val="00742C8E"/>
    <w:rsid w:val="007509F4"/>
    <w:rsid w:val="00757A4E"/>
    <w:rsid w:val="00760BA8"/>
    <w:rsid w:val="00762FDA"/>
    <w:rsid w:val="00783E1D"/>
    <w:rsid w:val="00791304"/>
    <w:rsid w:val="007931F4"/>
    <w:rsid w:val="007956CF"/>
    <w:rsid w:val="007A20AE"/>
    <w:rsid w:val="007C4320"/>
    <w:rsid w:val="007C5235"/>
    <w:rsid w:val="007D0DDC"/>
    <w:rsid w:val="00810569"/>
    <w:rsid w:val="0081056C"/>
    <w:rsid w:val="00815AB7"/>
    <w:rsid w:val="00817296"/>
    <w:rsid w:val="008202B0"/>
    <w:rsid w:val="00831EB0"/>
    <w:rsid w:val="0083783E"/>
    <w:rsid w:val="008454EC"/>
    <w:rsid w:val="0084561F"/>
    <w:rsid w:val="0085113B"/>
    <w:rsid w:val="0086478E"/>
    <w:rsid w:val="00866881"/>
    <w:rsid w:val="008726E9"/>
    <w:rsid w:val="00891077"/>
    <w:rsid w:val="00896A27"/>
    <w:rsid w:val="008A5C17"/>
    <w:rsid w:val="008B2F34"/>
    <w:rsid w:val="008B5C99"/>
    <w:rsid w:val="008C3534"/>
    <w:rsid w:val="008D334C"/>
    <w:rsid w:val="00904F3B"/>
    <w:rsid w:val="0094089B"/>
    <w:rsid w:val="00943FD6"/>
    <w:rsid w:val="00955198"/>
    <w:rsid w:val="0096125E"/>
    <w:rsid w:val="00982A37"/>
    <w:rsid w:val="00984EA8"/>
    <w:rsid w:val="0098692B"/>
    <w:rsid w:val="00995063"/>
    <w:rsid w:val="009954DC"/>
    <w:rsid w:val="009A7FE1"/>
    <w:rsid w:val="009B75FC"/>
    <w:rsid w:val="009C4313"/>
    <w:rsid w:val="009C7970"/>
    <w:rsid w:val="009D2B01"/>
    <w:rsid w:val="009D34A5"/>
    <w:rsid w:val="009D7CFE"/>
    <w:rsid w:val="00A00327"/>
    <w:rsid w:val="00A00C43"/>
    <w:rsid w:val="00A16326"/>
    <w:rsid w:val="00A34CDC"/>
    <w:rsid w:val="00A4110E"/>
    <w:rsid w:val="00A542F1"/>
    <w:rsid w:val="00A706A6"/>
    <w:rsid w:val="00A921EB"/>
    <w:rsid w:val="00AA412A"/>
    <w:rsid w:val="00AB13A1"/>
    <w:rsid w:val="00AB5503"/>
    <w:rsid w:val="00AB55F5"/>
    <w:rsid w:val="00AE5D79"/>
    <w:rsid w:val="00AF5B00"/>
    <w:rsid w:val="00B022A6"/>
    <w:rsid w:val="00B30E62"/>
    <w:rsid w:val="00B354BD"/>
    <w:rsid w:val="00B54691"/>
    <w:rsid w:val="00B730EE"/>
    <w:rsid w:val="00B851C3"/>
    <w:rsid w:val="00B8551C"/>
    <w:rsid w:val="00BA17E4"/>
    <w:rsid w:val="00BB346B"/>
    <w:rsid w:val="00BB3A72"/>
    <w:rsid w:val="00BC1969"/>
    <w:rsid w:val="00BC5004"/>
    <w:rsid w:val="00BC5658"/>
    <w:rsid w:val="00C00EC3"/>
    <w:rsid w:val="00C10030"/>
    <w:rsid w:val="00C103F1"/>
    <w:rsid w:val="00C24D25"/>
    <w:rsid w:val="00C75538"/>
    <w:rsid w:val="00C81A56"/>
    <w:rsid w:val="00C92FAB"/>
    <w:rsid w:val="00C93365"/>
    <w:rsid w:val="00CA394F"/>
    <w:rsid w:val="00CA4C4B"/>
    <w:rsid w:val="00CB7509"/>
    <w:rsid w:val="00CD5438"/>
    <w:rsid w:val="00CD70C3"/>
    <w:rsid w:val="00CE4E6C"/>
    <w:rsid w:val="00CF7B20"/>
    <w:rsid w:val="00D20358"/>
    <w:rsid w:val="00D23789"/>
    <w:rsid w:val="00D345EE"/>
    <w:rsid w:val="00D358CC"/>
    <w:rsid w:val="00D6563E"/>
    <w:rsid w:val="00D70B86"/>
    <w:rsid w:val="00D711AA"/>
    <w:rsid w:val="00D75E4F"/>
    <w:rsid w:val="00D76B93"/>
    <w:rsid w:val="00D85907"/>
    <w:rsid w:val="00D90D03"/>
    <w:rsid w:val="00DB26BA"/>
    <w:rsid w:val="00DC5E05"/>
    <w:rsid w:val="00DD4867"/>
    <w:rsid w:val="00DE6CD5"/>
    <w:rsid w:val="00E13123"/>
    <w:rsid w:val="00E23294"/>
    <w:rsid w:val="00E32E64"/>
    <w:rsid w:val="00E37F71"/>
    <w:rsid w:val="00E41125"/>
    <w:rsid w:val="00E42630"/>
    <w:rsid w:val="00E5037E"/>
    <w:rsid w:val="00E65552"/>
    <w:rsid w:val="00E85D7C"/>
    <w:rsid w:val="00E92ED1"/>
    <w:rsid w:val="00E959BB"/>
    <w:rsid w:val="00EB0510"/>
    <w:rsid w:val="00EB4FFA"/>
    <w:rsid w:val="00EC16EE"/>
    <w:rsid w:val="00EE2A5C"/>
    <w:rsid w:val="00EE750F"/>
    <w:rsid w:val="00EF428A"/>
    <w:rsid w:val="00F10976"/>
    <w:rsid w:val="00F13BF2"/>
    <w:rsid w:val="00F1407E"/>
    <w:rsid w:val="00F23268"/>
    <w:rsid w:val="00F2364F"/>
    <w:rsid w:val="00F323FB"/>
    <w:rsid w:val="00F37BE7"/>
    <w:rsid w:val="00F47941"/>
    <w:rsid w:val="00F7237A"/>
    <w:rsid w:val="00F8144C"/>
    <w:rsid w:val="00F93712"/>
    <w:rsid w:val="00FC64A7"/>
    <w:rsid w:val="00FD012F"/>
    <w:rsid w:val="00FE336D"/>
    <w:rsid w:val="00FF342E"/>
    <w:rsid w:val="00FF7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746B20-B72E-4F75-9EDA-E41367FB8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326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B7F62"/>
    <w:rPr>
      <w:sz w:val="22"/>
      <w:szCs w:val="22"/>
      <w:lang w:eastAsia="en-US"/>
    </w:rPr>
  </w:style>
  <w:style w:type="paragraph" w:customStyle="1" w:styleId="ConsNormal">
    <w:name w:val="ConsNormal"/>
    <w:rsid w:val="006B7F62"/>
    <w:pPr>
      <w:autoSpaceDE w:val="0"/>
      <w:autoSpaceDN w:val="0"/>
      <w:adjustRightInd w:val="0"/>
      <w:ind w:firstLine="720"/>
    </w:pPr>
    <w:rPr>
      <w:rFonts w:ascii="Arial" w:eastAsia="Times New Roman" w:hAnsi="Arial"/>
    </w:rPr>
  </w:style>
  <w:style w:type="paragraph" w:styleId="a4">
    <w:name w:val="footer"/>
    <w:basedOn w:val="a"/>
    <w:link w:val="a5"/>
    <w:unhideWhenUsed/>
    <w:rsid w:val="006B7F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6B7F62"/>
  </w:style>
  <w:style w:type="paragraph" w:styleId="a6">
    <w:name w:val="header"/>
    <w:basedOn w:val="a"/>
    <w:link w:val="a7"/>
    <w:uiPriority w:val="99"/>
    <w:unhideWhenUsed/>
    <w:rsid w:val="00DC5E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C5E05"/>
  </w:style>
  <w:style w:type="paragraph" w:styleId="a8">
    <w:name w:val="Balloon Text"/>
    <w:basedOn w:val="a"/>
    <w:link w:val="a9"/>
    <w:uiPriority w:val="99"/>
    <w:semiHidden/>
    <w:unhideWhenUsed/>
    <w:rsid w:val="00742C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742C8E"/>
    <w:rPr>
      <w:rFonts w:ascii="Tahoma" w:hAnsi="Tahoma" w:cs="Tahoma"/>
      <w:sz w:val="16"/>
      <w:szCs w:val="16"/>
    </w:rPr>
  </w:style>
  <w:style w:type="character" w:customStyle="1" w:styleId="FontStyle14">
    <w:name w:val="Font Style14"/>
    <w:uiPriority w:val="99"/>
    <w:rsid w:val="00F37BE7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12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08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64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43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4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68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Notes:///C52576B700330404/1F131B805FEB83ACC52576A9003DC090/561D278F227B5A45C52576C0002F45F5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685595-EE56-451F-9EB0-D652C570FF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948</Words>
  <Characters>5409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6345</CharactersWithSpaces>
  <SharedDoc>false</SharedDoc>
  <HLinks>
    <vt:vector size="6" baseType="variant">
      <vt:variant>
        <vt:i4>6291576</vt:i4>
      </vt:variant>
      <vt:variant>
        <vt:i4>0</vt:i4>
      </vt:variant>
      <vt:variant>
        <vt:i4>0</vt:i4>
      </vt:variant>
      <vt:variant>
        <vt:i4>5</vt:i4>
      </vt:variant>
      <vt:variant>
        <vt:lpwstr>notes:///C52576B700330404/1F131B805FEB83ACC52576A9003DC090/561D278F227B5A45C52576C0002F45F5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Бузуртанов Ислам Курейшевич</dc:creator>
  <cp:keywords/>
  <cp:lastModifiedBy>Опер1</cp:lastModifiedBy>
  <cp:revision>4</cp:revision>
  <cp:lastPrinted>2023-08-29T06:34:00Z</cp:lastPrinted>
  <dcterms:created xsi:type="dcterms:W3CDTF">2026-07-28T04:48:00Z</dcterms:created>
  <dcterms:modified xsi:type="dcterms:W3CDTF">2026-07-28T04:49:00Z</dcterms:modified>
</cp:coreProperties>
</file>