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89F03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5618EAFD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4FBCEE5" w14:textId="77777777" w:rsidR="000A27D1" w:rsidRPr="003E16E6" w:rsidRDefault="00757291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______</w:t>
      </w:r>
    </w:p>
    <w:p w14:paraId="0850074A" w14:textId="30C9502F" w:rsidR="007B18C5" w:rsidRPr="000A27D1" w:rsidRDefault="00A35CFD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 w14:anchorId="3615E807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386.7pt;margin-top:3.6pt;width:87pt;height:0;z-index:251658240" o:connectortype="straight"/>
        </w:pict>
      </w:r>
    </w:p>
    <w:p w14:paraId="01345118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F17A377" w14:textId="6AC0F788" w:rsidR="007B18C5" w:rsidRPr="000A27D1" w:rsidRDefault="00757291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E16E6">
        <w:rPr>
          <w:rFonts w:ascii="Times New Roman" w:hAnsi="Times New Roman"/>
          <w:b/>
          <w:bCs/>
          <w:noProof/>
        </w:rPr>
        <w:t>Богомолова Екатерина Николаевна</w:t>
      </w:r>
      <w:r w:rsidR="007B18C5" w:rsidRPr="000A27D1">
        <w:rPr>
          <w:rFonts w:ascii="Times New Roman" w:hAnsi="Times New Roman"/>
        </w:rPr>
        <w:t xml:space="preserve">, </w:t>
      </w:r>
      <w:r w:rsidR="003E16E6" w:rsidRPr="003E16E6">
        <w:rPr>
          <w:rFonts w:ascii="Times New Roman" w:hAnsi="Times New Roman"/>
        </w:rPr>
        <w:t>(дата рождения: 17.10.1998 г., место рождения ст. Отрадная Отрадненский район Краснодарского края, СНИЛС: 125-577-601 71, ИНН 234506196568, регистрация по месту жительства: Краснодарский край)</w:t>
      </w:r>
      <w:r w:rsidR="003E16E6">
        <w:rPr>
          <w:rFonts w:ascii="Times New Roman" w:hAnsi="Times New Roman"/>
        </w:rPr>
        <w:t xml:space="preserve">, </w:t>
      </w:r>
      <w:r w:rsidR="007B18C5" w:rsidRPr="000A27D1">
        <w:rPr>
          <w:rFonts w:ascii="Times New Roman" w:hAnsi="Times New Roman"/>
        </w:rPr>
        <w:t xml:space="preserve">именуемый (-ая)  в дальнейшем «Продавец», в лице финансового управляющего </w:t>
      </w:r>
      <w:r w:rsidRPr="003E16E6">
        <w:rPr>
          <w:rFonts w:ascii="Times New Roman" w:hAnsi="Times New Roman"/>
          <w:b/>
          <w:bCs/>
          <w:noProof/>
        </w:rPr>
        <w:t>Билюченко Сергея Михайловича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Краснодарского края от 30.07.2025 г. по делу № А32-9250/2025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58E6EA57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DB8F64E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6C692EA7" w14:textId="322BC2D4" w:rsidR="003E16E6" w:rsidRPr="003E16E6" w:rsidRDefault="007B18C5" w:rsidP="003E16E6">
      <w:pPr>
        <w:pStyle w:val="a3"/>
        <w:numPr>
          <w:ilvl w:val="1"/>
          <w:numId w:val="1"/>
        </w:numPr>
        <w:spacing w:after="0" w:line="240" w:lineRule="auto"/>
        <w:ind w:left="142" w:firstLine="567"/>
        <w:jc w:val="both"/>
        <w:rPr>
          <w:rFonts w:ascii="Times New Roman" w:hAnsi="Times New Roman"/>
          <w:b/>
          <w:bCs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3E16E6" w:rsidRPr="003E16E6">
        <w:t xml:space="preserve"> </w:t>
      </w:r>
      <w:r w:rsidR="003E16E6" w:rsidRPr="003E16E6">
        <w:rPr>
          <w:rFonts w:ascii="Times New Roman" w:hAnsi="Times New Roman"/>
          <w:b/>
          <w:bCs/>
        </w:rPr>
        <w:t>1/6 доля здания, Кадастровый номер: 23:23:1402105:1631, Назначение объекта недвижимости: Жилой дом, Адрес: Краснодарский край, Отрадненский район, станица Передовая, улица Тургенева, 4, Площадь: 62.2, 1/6 доля земельного участка под ним, Кадастровый номер: 23:23:1402105:623, Виды разрешенного использования объекта недвижимости: Для ведения личного подсобного хозяйства, Местоположение: Местоположение установлено относительно ориентира, расположенного в границах участка. Почтовый адрес ориентира: Российская Федерация, Краснодарский край, м.р-н Отрадненский, с.п. Передовское, ст-ца Передовая, ул Тургенева, з/у 4. Площадь: 4000, основание государственной регистрации: Свидетельство о праве на наследство по закону.</w:t>
      </w:r>
    </w:p>
    <w:p w14:paraId="2BCDDAFD" w14:textId="0EA41F4A" w:rsidR="007B18C5" w:rsidRPr="003E16E6" w:rsidRDefault="003E16E6" w:rsidP="003E16E6">
      <w:pPr>
        <w:pStyle w:val="a3"/>
        <w:spacing w:after="0" w:line="240" w:lineRule="auto"/>
        <w:ind w:left="142" w:firstLine="567"/>
        <w:jc w:val="both"/>
        <w:rPr>
          <w:rFonts w:ascii="Times New Roman" w:hAnsi="Times New Roman"/>
          <w:b/>
          <w:bCs/>
        </w:rPr>
      </w:pPr>
      <w:r w:rsidRPr="003E16E6">
        <w:rPr>
          <w:rFonts w:ascii="Times New Roman" w:hAnsi="Times New Roman"/>
          <w:b/>
          <w:bCs/>
        </w:rPr>
        <w:t>Долевые собственники: Пельцам Анжела Николаевна 1/6, Богомолова Екатерина Николаевна 4/6.</w:t>
      </w:r>
    </w:p>
    <w:p w14:paraId="1356EEC9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4335C8CB" w14:textId="6E1D6EDE" w:rsidR="007B18C5" w:rsidRPr="007A13B0" w:rsidRDefault="007B18C5" w:rsidP="007A13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22F00075" w14:textId="64B38A7D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BA178D">
        <w:rPr>
          <w:rFonts w:ascii="Times New Roman" w:hAnsi="Times New Roman"/>
        </w:rPr>
        <w:t>22.10</w:t>
      </w:r>
      <w:r w:rsidR="007A13B0">
        <w:rPr>
          <w:rFonts w:ascii="Times New Roman" w:hAnsi="Times New Roman"/>
        </w:rPr>
        <w:t xml:space="preserve">.2026 г. </w:t>
      </w:r>
      <w:r>
        <w:rPr>
          <w:rFonts w:ascii="Times New Roman" w:hAnsi="Times New Roman"/>
        </w:rPr>
        <w:t xml:space="preserve">на электронной торговой площадке </w:t>
      </w:r>
      <w:r w:rsidR="007A13B0" w:rsidRPr="007A13B0">
        <w:rPr>
          <w:rFonts w:ascii="Times New Roman" w:hAnsi="Times New Roman"/>
        </w:rPr>
        <w:t>ЭТП «ALFALOT» размещенной на сайте https://alfalot.ru/ в сети Интернет.</w:t>
      </w:r>
    </w:p>
    <w:p w14:paraId="6C4E5531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14272257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3C5D2445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5C453B8A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6709FA1E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04CD3AB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5051AAC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6811BEFA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0BD8747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lastRenderedPageBreak/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09F96F99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13AFD0D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0F0AA59B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267FE288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1322503A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66C8C3A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2D4C47AA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6266203E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02EFE26A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47CDA199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36BD410D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57571BB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5598DCE3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45ED504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51EF184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F24207B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7FEEC1F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29B52825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25D1E6D7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00917FF4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68E66FCE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757291">
        <w:rPr>
          <w:rFonts w:ascii="Times New Roman" w:hAnsi="Times New Roman"/>
          <w:noProof/>
        </w:rPr>
        <w:t>Арбитражном суде Краснодарского края</w:t>
      </w:r>
      <w:r w:rsidR="00F13FD5">
        <w:rPr>
          <w:rFonts w:ascii="Times New Roman" w:hAnsi="Times New Roman"/>
        </w:rPr>
        <w:t>.</w:t>
      </w:r>
    </w:p>
    <w:p w14:paraId="6B5C2C91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A26B036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4942D312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23A83002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4122EB5F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4687B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D1E3F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54C26AFB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AC6C48" w14:textId="77777777" w:rsidR="007B18C5" w:rsidRPr="00AE3D0E" w:rsidRDefault="0075729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Богомолова Екатерина Николаевна</w:t>
            </w:r>
          </w:p>
          <w:p w14:paraId="38C2FF0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BBE15D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дата рождения: </w:t>
            </w:r>
            <w:r w:rsidR="00757291">
              <w:rPr>
                <w:rFonts w:ascii="Times New Roman" w:hAnsi="Times New Roman"/>
                <w:noProof/>
                <w:sz w:val="20"/>
                <w:szCs w:val="20"/>
              </w:rPr>
              <w:t>17.10.1998</w:t>
            </w:r>
          </w:p>
          <w:p w14:paraId="3658CDB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757291">
              <w:rPr>
                <w:rFonts w:ascii="Times New Roman" w:hAnsi="Times New Roman"/>
                <w:noProof/>
                <w:sz w:val="20"/>
                <w:szCs w:val="20"/>
              </w:rPr>
              <w:t>ст. Отрадная Отрадненский район Краснодарского края</w:t>
            </w:r>
          </w:p>
          <w:p w14:paraId="07D7F16C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757291">
              <w:rPr>
                <w:rFonts w:ascii="Times New Roman" w:hAnsi="Times New Roman"/>
                <w:noProof/>
                <w:sz w:val="20"/>
                <w:szCs w:val="20"/>
              </w:rPr>
              <w:t>125-577-601 71</w:t>
            </w:r>
          </w:p>
          <w:p w14:paraId="025561D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757291">
              <w:rPr>
                <w:rFonts w:ascii="Times New Roman" w:hAnsi="Times New Roman"/>
                <w:noProof/>
                <w:sz w:val="20"/>
                <w:szCs w:val="20"/>
              </w:rPr>
              <w:t>234506196568</w:t>
            </w:r>
          </w:p>
          <w:p w14:paraId="2097A2B7" w14:textId="77777777" w:rsidR="007B18C5" w:rsidRPr="00AE3D0E" w:rsidRDefault="0075729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Краснодарский край</w:t>
            </w:r>
          </w:p>
          <w:p w14:paraId="3174E9A8" w14:textId="77777777" w:rsidR="007B18C5" w:rsidRDefault="007B18C5" w:rsidP="00C300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31D21DCA" w14:textId="77777777" w:rsidR="00C30041" w:rsidRPr="00C30041" w:rsidRDefault="00C30041" w:rsidP="00C300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004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Богомолова Екатерина Николаевна</w:t>
            </w:r>
          </w:p>
          <w:p w14:paraId="64CDAA3E" w14:textId="77777777" w:rsidR="00C30041" w:rsidRPr="00C30041" w:rsidRDefault="00C30041" w:rsidP="00C300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004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 № 40817810750204215526</w:t>
            </w:r>
          </w:p>
          <w:p w14:paraId="410900E3" w14:textId="77777777" w:rsidR="00C30041" w:rsidRPr="00C30041" w:rsidRDefault="00C30041" w:rsidP="00C300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004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Реквизиты: </w:t>
            </w:r>
          </w:p>
          <w:p w14:paraId="1173E1AE" w14:textId="77777777" w:rsidR="00C30041" w:rsidRPr="00C30041" w:rsidRDefault="00C30041" w:rsidP="00C300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004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ФИЛИАЛ «ЦЕНТРАЛЬНЫЙ» ПАО «СОВКОМБАНК» </w:t>
            </w:r>
          </w:p>
          <w:p w14:paraId="25A58231" w14:textId="77777777" w:rsidR="00C30041" w:rsidRPr="00C30041" w:rsidRDefault="00C30041" w:rsidP="00C300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004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633011, РОССИЙСКАЯ ФЕДЕРАЦИЯ, НОВОСИБИРСКАЯ ОБЛ, </w:t>
            </w:r>
          </w:p>
          <w:p w14:paraId="59804B32" w14:textId="77777777" w:rsidR="00C30041" w:rsidRPr="00C30041" w:rsidRDefault="00C30041" w:rsidP="00C300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004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БЕРДСК Г, ПОПОВА УЛ, 11 Телефон: 8-800-100-00-06 </w:t>
            </w:r>
          </w:p>
          <w:p w14:paraId="29D19C40" w14:textId="77777777" w:rsidR="00C30041" w:rsidRPr="00C30041" w:rsidRDefault="00C30041" w:rsidP="00C300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004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БИК 045004763 ИНН 4401116480 ОГРН 1144400000425 </w:t>
            </w:r>
          </w:p>
          <w:p w14:paraId="696409FB" w14:textId="77777777" w:rsidR="00C30041" w:rsidRPr="00C30041" w:rsidRDefault="00C30041" w:rsidP="00C300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004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Корр/счет 30101810150040000763 </w:t>
            </w:r>
          </w:p>
          <w:p w14:paraId="59FABBA5" w14:textId="3DDFCE02" w:rsidR="00C30041" w:rsidRPr="00AE3D0E" w:rsidRDefault="00C30041" w:rsidP="00C300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004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FD917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5F1CF0EE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8EF67A" w14:textId="77777777" w:rsidR="007B18C5" w:rsidRDefault="0075729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Богомоловой Екатерины Николаевны</w:t>
            </w:r>
          </w:p>
          <w:p w14:paraId="24928841" w14:textId="77777777" w:rsidR="00BB22F1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0CCE158" w14:textId="77777777" w:rsidR="00C30041" w:rsidRDefault="00C3004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32D2227" w14:textId="77777777" w:rsidR="00C30041" w:rsidRDefault="00C3004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A036A0D" w14:textId="77777777" w:rsidR="00C30041" w:rsidRDefault="00C3004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A1F5775" w14:textId="77777777" w:rsidR="00C30041" w:rsidRPr="00AE3D0E" w:rsidRDefault="00C3004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481E89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75729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С.М. Билюченко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C51E4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3269A4C" w14:textId="77777777"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7D63B82" w14:textId="77777777" w:rsidR="00C30041" w:rsidRDefault="00C3004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A99960A" w14:textId="77777777" w:rsidR="00C30041" w:rsidRDefault="00C3004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601B388" w14:textId="77777777" w:rsidR="00C30041" w:rsidRDefault="00C3004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40F25A0" w14:textId="77777777" w:rsidR="00C30041" w:rsidRDefault="00C3004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C04BC44" w14:textId="77777777" w:rsidR="00C30041" w:rsidRPr="00AE3D0E" w:rsidRDefault="00C3004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AFA4B0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453CCCC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0FC68833" w14:textId="4D083AA3" w:rsidR="007B18C5" w:rsidRDefault="007B18C5" w:rsidP="00C30041"/>
    <w:p w14:paraId="4E63D462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8973813">
    <w:abstractNumId w:val="0"/>
  </w:num>
  <w:num w:numId="2" w16cid:durableId="15018958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3C5D53"/>
    <w:rsid w:val="003E16E6"/>
    <w:rsid w:val="0046686D"/>
    <w:rsid w:val="0049059C"/>
    <w:rsid w:val="004B7448"/>
    <w:rsid w:val="0057643B"/>
    <w:rsid w:val="005A1E50"/>
    <w:rsid w:val="00614239"/>
    <w:rsid w:val="00633086"/>
    <w:rsid w:val="006C0BDC"/>
    <w:rsid w:val="00757291"/>
    <w:rsid w:val="007A13B0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A178D"/>
    <w:rsid w:val="00BB22F1"/>
    <w:rsid w:val="00C3004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65894AE1"/>
  <w15:chartTrackingRefBased/>
  <w15:docId w15:val="{3061FEEC-94EC-47E7-AFCE-5D0DE3A34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1073</Words>
  <Characters>6117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Резерв</cp:lastModifiedBy>
  <cp:revision>3</cp:revision>
  <dcterms:created xsi:type="dcterms:W3CDTF">2026-07-17T07:49:00Z</dcterms:created>
  <dcterms:modified xsi:type="dcterms:W3CDTF">2026-09-03T07:43:00Z</dcterms:modified>
</cp:coreProperties>
</file>