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A6D12B" w14:textId="77777777" w:rsidR="00EA5080" w:rsidRPr="00300E3A" w:rsidRDefault="00EA5080" w:rsidP="00EA5080">
      <w:pPr>
        <w:jc w:val="center"/>
        <w:rPr>
          <w:rFonts w:ascii="Times New Roman" w:hAnsi="Times New Roman"/>
          <w:b/>
          <w:bCs/>
        </w:rPr>
      </w:pPr>
      <w:r w:rsidRPr="00300E3A">
        <w:rPr>
          <w:rFonts w:ascii="Times New Roman" w:hAnsi="Times New Roman"/>
          <w:b/>
          <w:bCs/>
        </w:rPr>
        <w:t>ДОГОВОР КУПЛИ-ПРОДАЖИ</w:t>
      </w:r>
    </w:p>
    <w:p w14:paraId="14B340B5" w14:textId="77777777" w:rsidR="00C25D69" w:rsidRPr="00300E3A" w:rsidRDefault="00C25D69" w:rsidP="00EA5080">
      <w:pPr>
        <w:spacing w:after="0" w:line="240" w:lineRule="auto"/>
        <w:rPr>
          <w:rFonts w:ascii="Times New Roman" w:hAnsi="Times New Roman"/>
        </w:rPr>
        <w:sectPr w:rsidR="00C25D69" w:rsidRPr="00300E3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3BC62151" w14:textId="77777777" w:rsidR="00C25D69" w:rsidRPr="006D34D1" w:rsidRDefault="00A023FD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 Кушва</w:t>
      </w:r>
    </w:p>
    <w:p w14:paraId="7C46F8A4" w14:textId="7066B04B" w:rsidR="00EA5080" w:rsidRPr="00300E3A" w:rsidRDefault="00590A2B" w:rsidP="00C25D69">
      <w:pPr>
        <w:spacing w:after="0" w:line="24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  <w:noProof/>
        </w:rPr>
        <w:pict w14:anchorId="2E862129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left:0;text-align:left;margin-left:150.25pt;margin-top:8.75pt;width:89.25pt;height:.75pt;z-index:251658240" o:connectortype="straight"/>
        </w:pict>
      </w:r>
    </w:p>
    <w:p w14:paraId="49BD99DF" w14:textId="77777777" w:rsidR="00C25D69" w:rsidRPr="00300E3A" w:rsidRDefault="00C25D69" w:rsidP="00EA5080">
      <w:pPr>
        <w:spacing w:after="0" w:line="240" w:lineRule="auto"/>
        <w:jc w:val="both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14:paraId="09C4E83E" w14:textId="77777777" w:rsidR="00EA5080" w:rsidRPr="00300E3A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620E3909" w14:textId="4F6DC8E1" w:rsidR="00EA5080" w:rsidRPr="00300E3A" w:rsidRDefault="00A023FD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251856">
        <w:rPr>
          <w:rFonts w:ascii="Times New Roman" w:hAnsi="Times New Roman"/>
          <w:b/>
          <w:bCs/>
          <w:noProof/>
        </w:rPr>
        <w:t>Пшеницын Дмитрий Михайлович</w:t>
      </w:r>
      <w:r w:rsidR="00EA5080" w:rsidRPr="00300E3A">
        <w:rPr>
          <w:rFonts w:ascii="Times New Roman" w:hAnsi="Times New Roman"/>
        </w:rPr>
        <w:t xml:space="preserve">, </w:t>
      </w:r>
      <w:r w:rsidR="002C10F2" w:rsidRPr="002C10F2">
        <w:rPr>
          <w:rFonts w:ascii="Times New Roman" w:hAnsi="Times New Roman"/>
        </w:rPr>
        <w:t>(дата рождения: 04.03.1993г., место рождения Свердловская обл., гор. Кушва, СНИЛС: 146-283-456 74, ИНН 662006360640, регистрация по месту жительства: 624300, Свердловская область, г Кушва, ул Красноармейская, д 2, кв 23)</w:t>
      </w:r>
      <w:r w:rsidR="002C10F2">
        <w:rPr>
          <w:rFonts w:ascii="Times New Roman" w:hAnsi="Times New Roman"/>
        </w:rPr>
        <w:t xml:space="preserve">, </w:t>
      </w:r>
      <w:r w:rsidR="00EA5080" w:rsidRPr="00300E3A">
        <w:rPr>
          <w:rFonts w:ascii="Times New Roman" w:hAnsi="Times New Roman"/>
        </w:rPr>
        <w:t xml:space="preserve">именуемый (-ая)  в дальнейшем «Продавец», в лице финансового управляющего </w:t>
      </w:r>
      <w:r w:rsidRPr="00251856">
        <w:rPr>
          <w:rFonts w:ascii="Times New Roman" w:hAnsi="Times New Roman"/>
          <w:b/>
          <w:bCs/>
          <w:noProof/>
        </w:rPr>
        <w:t>Билюченко Сергея Михайловича</w:t>
      </w:r>
      <w:r w:rsidR="00EA5080" w:rsidRPr="00300E3A">
        <w:rPr>
          <w:rFonts w:ascii="Times New Roman" w:hAnsi="Times New Roman"/>
        </w:rPr>
        <w:t xml:space="preserve">, </w:t>
      </w:r>
      <w:r w:rsidR="00601164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Свердловской области от 17.10.2025 г. (резолютивная часть объявлена 16.10.2025 г.) по делу № А60-46259/2025</w:t>
      </w:r>
      <w:r w:rsidR="00EA5080" w:rsidRPr="00300E3A">
        <w:rPr>
          <w:rFonts w:ascii="Times New Roman" w:hAnsi="Times New Roman"/>
        </w:rPr>
        <w:t>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56AEF60B" w14:textId="77777777" w:rsidR="00EA5080" w:rsidRPr="006F4E03" w:rsidRDefault="00EA5080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121F3CB" w14:textId="77777777" w:rsidR="00EA5080" w:rsidRPr="006F4E03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5E926685" w14:textId="1D9AC565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 w:rsidR="002C10F2" w:rsidRPr="002C10F2">
        <w:t xml:space="preserve"> </w:t>
      </w:r>
      <w:r w:rsidR="002C10F2" w:rsidRPr="002C10F2">
        <w:rPr>
          <w:rFonts w:ascii="Times New Roman" w:hAnsi="Times New Roman"/>
          <w:b/>
          <w:bCs/>
        </w:rPr>
        <w:t>Легковой автомобиль Марка, модель: СИТРОЕН С4, год выпуска: 2010, идентификационный номер (VIN): Z8TLC5FWCAM502161, Тип ТС: Легковой комби (хэтчбек), Мощность: 120 л.с.</w:t>
      </w:r>
    </w:p>
    <w:p w14:paraId="50E39D77" w14:textId="77777777" w:rsidR="002B5258" w:rsidRDefault="00EA5080" w:rsidP="002B525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14:paraId="131E0FB6" w14:textId="4DE777C3" w:rsidR="00EA5080" w:rsidRPr="002B5258" w:rsidRDefault="00EA5080" w:rsidP="002B525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258">
        <w:rPr>
          <w:rFonts w:ascii="Times New Roman" w:hAnsi="Times New Roman"/>
        </w:rPr>
        <w:t xml:space="preserve">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</w:t>
      </w:r>
      <w:r w:rsidR="00744814">
        <w:rPr>
          <w:rFonts w:ascii="Times New Roman" w:hAnsi="Times New Roman"/>
        </w:rPr>
        <w:t>19.10.2026</w:t>
      </w:r>
      <w:r w:rsidR="006B6D45" w:rsidRPr="002B5258">
        <w:rPr>
          <w:rFonts w:ascii="Times New Roman" w:hAnsi="Times New Roman"/>
        </w:rPr>
        <w:t xml:space="preserve"> г. </w:t>
      </w:r>
      <w:r w:rsidRPr="002B5258">
        <w:rPr>
          <w:rFonts w:ascii="Times New Roman" w:hAnsi="Times New Roman"/>
        </w:rPr>
        <w:t xml:space="preserve"> на электронной торговой площадке </w:t>
      </w:r>
      <w:r w:rsidR="002B5258" w:rsidRPr="002B5258">
        <w:rPr>
          <w:rFonts w:ascii="Times New Roman" w:hAnsi="Times New Roman"/>
        </w:rPr>
        <w:t>ЭТП «ALFALOT» размещенной на сайте https://alfalot.ru/ в сети Интернет.</w:t>
      </w:r>
    </w:p>
    <w:p w14:paraId="034D7F67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4F1D546E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14:paraId="333CDAC7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40A1D477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</w:t>
      </w:r>
      <w:r w:rsidR="00D72574">
        <w:rPr>
          <w:rFonts w:ascii="Times New Roman" w:hAnsi="Times New Roman"/>
        </w:rPr>
        <w:t>2</w:t>
      </w:r>
      <w:r w:rsidRPr="006A304D">
        <w:rPr>
          <w:rFonts w:ascii="Times New Roman" w:hAnsi="Times New Roman"/>
        </w:rPr>
        <w:t>. настоящего договора.</w:t>
      </w:r>
    </w:p>
    <w:p w14:paraId="1B60C0B6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="00ED258E">
        <w:rPr>
          <w:rFonts w:ascii="Times New Roman" w:hAnsi="Times New Roman"/>
        </w:rPr>
        <w:t>3</w:t>
      </w:r>
      <w:r w:rsidRPr="006A304D">
        <w:rPr>
          <w:rFonts w:ascii="Times New Roman" w:hAnsi="Times New Roman"/>
        </w:rPr>
        <w:t>. настоящего договора.</w:t>
      </w:r>
    </w:p>
    <w:p w14:paraId="69CDB3AC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1372B81C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14:paraId="330DCFDB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33EBDB8D" w14:textId="77777777" w:rsidR="00EA5080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7A5285A3" w14:textId="77777777" w:rsidR="00EA5080" w:rsidRPr="004653A8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4ADDC11D" w14:textId="77777777" w:rsidR="00EA5080" w:rsidRPr="004653A8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38465BF7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7E42D1D1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64783CE1" w14:textId="77777777" w:rsidR="00EA5080" w:rsidRPr="00B838EC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73C46A9D" w14:textId="09F585BD" w:rsidR="00EA5080" w:rsidRPr="00873E59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73E59">
        <w:rPr>
          <w:rFonts w:ascii="Times New Roman" w:hAnsi="Times New Roman"/>
        </w:rPr>
        <w:t xml:space="preserve">Имущество находится по адресу: </w:t>
      </w:r>
      <w:r w:rsidR="008159C0">
        <w:rPr>
          <w:rFonts w:ascii="Times New Roman" w:hAnsi="Times New Roman"/>
        </w:rPr>
        <w:t xml:space="preserve">Кемеровская область, г. Белово, </w:t>
      </w:r>
      <w:r w:rsidR="008159C0" w:rsidRPr="00873E59">
        <w:rPr>
          <w:rFonts w:ascii="Times New Roman" w:hAnsi="Times New Roman"/>
        </w:rPr>
        <w:t>ул.</w:t>
      </w:r>
      <w:r w:rsidR="008159C0">
        <w:rPr>
          <w:rFonts w:ascii="Times New Roman" w:hAnsi="Times New Roman"/>
        </w:rPr>
        <w:t xml:space="preserve"> Ленина, д. 91 (парковка возле здания) </w:t>
      </w:r>
      <w:r w:rsidRPr="00873E59">
        <w:rPr>
          <w:rFonts w:ascii="Times New Roman" w:hAnsi="Times New Roman"/>
        </w:rPr>
        <w:t xml:space="preserve">и передается Покупателю по указанному в настоящем пункте адресу нахождения Имущества. </w:t>
      </w:r>
    </w:p>
    <w:p w14:paraId="513AF1EF" w14:textId="77777777" w:rsidR="00EA5080" w:rsidRPr="003512E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4.2. </w:t>
      </w:r>
      <w:r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5D60430D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lastRenderedPageBreak/>
        <w:t>4.</w:t>
      </w:r>
      <w:r>
        <w:rPr>
          <w:rFonts w:ascii="Times New Roman" w:hAnsi="Times New Roman"/>
        </w:rPr>
        <w:t>3</w:t>
      </w:r>
      <w:r w:rsidRPr="003512E4">
        <w:rPr>
          <w:rFonts w:ascii="Times New Roman" w:hAnsi="Times New Roman"/>
        </w:rPr>
        <w:t xml:space="preserve">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50F932C5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</w:t>
      </w:r>
      <w:r w:rsidRPr="00873E59">
        <w:rPr>
          <w:rFonts w:ascii="Times New Roman" w:hAnsi="Times New Roman"/>
        </w:rPr>
        <w:t>, указанного в п. 4.</w:t>
      </w:r>
      <w:r w:rsidR="00860855">
        <w:rPr>
          <w:rFonts w:ascii="Times New Roman" w:hAnsi="Times New Roman"/>
        </w:rPr>
        <w:t>2</w:t>
      </w:r>
      <w:r w:rsidRPr="00873E59">
        <w:rPr>
          <w:rFonts w:ascii="Times New Roman" w:hAnsi="Times New Roman"/>
        </w:rPr>
        <w:t>. настоящего договора.</w:t>
      </w:r>
    </w:p>
    <w:p w14:paraId="031DA2BC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22F8C0BE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3C070694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7494262B" w14:textId="77777777" w:rsidR="00EA5080" w:rsidRPr="00E8242B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7289279E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12C1DD19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324BD5EF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225B011A" w14:textId="77777777"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1845FCAB" w14:textId="77777777"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4FFAE4C4" w14:textId="77777777"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67271954" w14:textId="77777777"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5D3DAF">
        <w:rPr>
          <w:rFonts w:ascii="Times New Roman" w:hAnsi="Times New Roman"/>
        </w:rPr>
        <w:t xml:space="preserve">в </w:t>
      </w:r>
      <w:r w:rsidR="00A023FD">
        <w:rPr>
          <w:rFonts w:ascii="Times New Roman" w:hAnsi="Times New Roman"/>
          <w:noProof/>
        </w:rPr>
        <w:t>Арбитражном суде Свердловской области</w:t>
      </w:r>
      <w:r w:rsidR="00352E7F" w:rsidRPr="00352E7F">
        <w:rPr>
          <w:rFonts w:ascii="Times New Roman" w:hAnsi="Times New Roman"/>
        </w:rPr>
        <w:t>.</w:t>
      </w:r>
    </w:p>
    <w:p w14:paraId="62039B75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3F6FBF94" w14:textId="77777777" w:rsidR="00EA5080" w:rsidRPr="00546D2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D20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3D157612" w14:textId="77777777" w:rsidR="00EA5080" w:rsidRPr="00546D20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14:paraId="7B5F5A31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3BFE" w14:paraId="3BBB2B70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413F8D9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D3E57CD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3BFE" w14:paraId="75AF5B41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67E4AF8" w14:textId="77777777" w:rsidR="00EA5080" w:rsidRPr="004B3BFE" w:rsidRDefault="00A023F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Пшеницын Дмитрий Михайлович</w:t>
            </w:r>
          </w:p>
          <w:p w14:paraId="060ED96C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02B7C919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A023FD">
              <w:rPr>
                <w:rFonts w:ascii="Times New Roman" w:hAnsi="Times New Roman"/>
                <w:noProof/>
                <w:sz w:val="20"/>
                <w:szCs w:val="20"/>
              </w:rPr>
              <w:t>04.03.1993</w:t>
            </w:r>
          </w:p>
          <w:p w14:paraId="5FAA74C9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A023FD">
              <w:rPr>
                <w:rFonts w:ascii="Times New Roman" w:hAnsi="Times New Roman"/>
                <w:noProof/>
                <w:sz w:val="20"/>
                <w:szCs w:val="20"/>
              </w:rPr>
              <w:t>Свердловская обл., гор. Кушва</w:t>
            </w:r>
          </w:p>
          <w:p w14:paraId="294F1F69" w14:textId="77777777" w:rsidR="00EA5080" w:rsidRPr="004B3BFE" w:rsidRDefault="004B3BF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A023FD">
              <w:rPr>
                <w:rFonts w:ascii="Times New Roman" w:hAnsi="Times New Roman"/>
                <w:noProof/>
                <w:sz w:val="20"/>
                <w:szCs w:val="20"/>
              </w:rPr>
              <w:t>146-283-456 74</w:t>
            </w:r>
          </w:p>
          <w:p w14:paraId="5B74C833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A023FD">
              <w:rPr>
                <w:rFonts w:ascii="Times New Roman" w:hAnsi="Times New Roman"/>
                <w:noProof/>
                <w:sz w:val="20"/>
                <w:szCs w:val="20"/>
              </w:rPr>
              <w:t>662006360640</w:t>
            </w:r>
          </w:p>
          <w:p w14:paraId="2A312A30" w14:textId="77777777" w:rsidR="00EA5080" w:rsidRPr="004B3BFE" w:rsidRDefault="00A023F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624300, Свердловская область, г Кушва, ул Красноармейская, д 2, кв 23</w:t>
            </w:r>
          </w:p>
          <w:p w14:paraId="5B59A448" w14:textId="77777777" w:rsidR="00EA5080" w:rsidRDefault="00EA5080" w:rsidP="00B609B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14:paraId="6DFB5F07" w14:textId="77777777" w:rsidR="00B609B2" w:rsidRPr="00B609B2" w:rsidRDefault="00B609B2" w:rsidP="00B609B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609B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Получатель: Пшеницын Дмитрий Михайлович</w:t>
            </w:r>
          </w:p>
          <w:p w14:paraId="5F797AD7" w14:textId="77777777" w:rsidR="00B609B2" w:rsidRPr="00B609B2" w:rsidRDefault="00B609B2" w:rsidP="00B609B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609B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счет № 40817810250207430840  </w:t>
            </w:r>
          </w:p>
          <w:p w14:paraId="526A6824" w14:textId="77777777" w:rsidR="00B609B2" w:rsidRPr="00B609B2" w:rsidRDefault="00B609B2" w:rsidP="00B609B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609B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Реквизиты: </w:t>
            </w:r>
          </w:p>
          <w:p w14:paraId="572A0558" w14:textId="77777777" w:rsidR="00B609B2" w:rsidRPr="00B609B2" w:rsidRDefault="00B609B2" w:rsidP="00B609B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609B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ФИЛИАЛ «ЦЕНТРАЛЬНЫЙ» ПАО «СОВКОМБАНК» </w:t>
            </w:r>
          </w:p>
          <w:p w14:paraId="021BD9C3" w14:textId="77777777" w:rsidR="00B609B2" w:rsidRPr="00B609B2" w:rsidRDefault="00B609B2" w:rsidP="00B609B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609B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633011, РОССИЙСКАЯ ФЕДЕРАЦИЯ, НОВОСИБИРСКАЯ ОБЛ, </w:t>
            </w:r>
          </w:p>
          <w:p w14:paraId="017DCAB0" w14:textId="77777777" w:rsidR="00B609B2" w:rsidRPr="00B609B2" w:rsidRDefault="00B609B2" w:rsidP="00B609B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609B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БЕРДСК Г, ПОПОВА УЛ, 11 Телефон: 8-800-100-00-06 </w:t>
            </w:r>
          </w:p>
          <w:p w14:paraId="51D561EF" w14:textId="77777777" w:rsidR="00B609B2" w:rsidRPr="00B609B2" w:rsidRDefault="00B609B2" w:rsidP="00B609B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609B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БИК 045004763 ИНН 4401116480 ОГРН 1144400000425 </w:t>
            </w:r>
          </w:p>
          <w:p w14:paraId="021AEDCE" w14:textId="77777777" w:rsidR="00B609B2" w:rsidRPr="00B609B2" w:rsidRDefault="00B609B2" w:rsidP="00B609B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609B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Корр/счет 30101810150040000763 </w:t>
            </w:r>
          </w:p>
          <w:p w14:paraId="2DE82B1B" w14:textId="5E21B25A" w:rsidR="00B609B2" w:rsidRPr="004B3BFE" w:rsidRDefault="00B609B2" w:rsidP="00B609B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609B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ECA65C7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3BFE" w14:paraId="15F46ED8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34CD641" w14:textId="77777777" w:rsidR="00EA5080" w:rsidRDefault="00A023F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1B285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Пшеницына Дмитрия Михайловича</w:t>
            </w:r>
          </w:p>
          <w:p w14:paraId="15C46F61" w14:textId="77777777" w:rsidR="0092077D" w:rsidRPr="004B3BFE" w:rsidRDefault="0092077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2BF1A811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A023F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С.М. Билюченко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0C9671E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7985ED05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21E2D43A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lastRenderedPageBreak/>
              <w:t>____________________ _______________</w:t>
            </w:r>
          </w:p>
        </w:tc>
      </w:tr>
    </w:tbl>
    <w:p w14:paraId="5D4D09AB" w14:textId="77777777" w:rsidR="001B2852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682BCD5A" w14:textId="4000F728" w:rsidR="00EA5080" w:rsidRDefault="00EA5080" w:rsidP="00F2549A">
      <w:pPr>
        <w:autoSpaceDE w:val="0"/>
        <w:autoSpaceDN w:val="0"/>
        <w:spacing w:after="0" w:line="240" w:lineRule="auto"/>
      </w:pPr>
    </w:p>
    <w:p w14:paraId="7371E868" w14:textId="77777777" w:rsidR="00CE4B37" w:rsidRDefault="00CE4B37"/>
    <w:sectPr w:rsidR="00CE4B37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855991538">
    <w:abstractNumId w:val="0"/>
  </w:num>
  <w:num w:numId="2" w16cid:durableId="7756329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87269"/>
    <w:rsid w:val="00061BCA"/>
    <w:rsid w:val="0007403E"/>
    <w:rsid w:val="00081981"/>
    <w:rsid w:val="00083B25"/>
    <w:rsid w:val="00106842"/>
    <w:rsid w:val="00144E58"/>
    <w:rsid w:val="001619C2"/>
    <w:rsid w:val="001B2852"/>
    <w:rsid w:val="0023545D"/>
    <w:rsid w:val="0023545E"/>
    <w:rsid w:val="00251856"/>
    <w:rsid w:val="002958ED"/>
    <w:rsid w:val="002B5258"/>
    <w:rsid w:val="002C10F2"/>
    <w:rsid w:val="00300268"/>
    <w:rsid w:val="00300E3A"/>
    <w:rsid w:val="00352E7F"/>
    <w:rsid w:val="0046686D"/>
    <w:rsid w:val="0049059C"/>
    <w:rsid w:val="004B2BB0"/>
    <w:rsid w:val="004B3BFE"/>
    <w:rsid w:val="0057643B"/>
    <w:rsid w:val="0058522A"/>
    <w:rsid w:val="005D3DAF"/>
    <w:rsid w:val="00601164"/>
    <w:rsid w:val="00614239"/>
    <w:rsid w:val="00630832"/>
    <w:rsid w:val="00633086"/>
    <w:rsid w:val="006B6D45"/>
    <w:rsid w:val="006C0BDC"/>
    <w:rsid w:val="006D34D1"/>
    <w:rsid w:val="00744814"/>
    <w:rsid w:val="00803A5A"/>
    <w:rsid w:val="008159C0"/>
    <w:rsid w:val="00860855"/>
    <w:rsid w:val="008A4210"/>
    <w:rsid w:val="008C3FF4"/>
    <w:rsid w:val="008C49EB"/>
    <w:rsid w:val="009174A2"/>
    <w:rsid w:val="0092077D"/>
    <w:rsid w:val="00983470"/>
    <w:rsid w:val="00987269"/>
    <w:rsid w:val="009F402A"/>
    <w:rsid w:val="00A023FD"/>
    <w:rsid w:val="00AB5424"/>
    <w:rsid w:val="00B609B2"/>
    <w:rsid w:val="00B6534A"/>
    <w:rsid w:val="00B73E04"/>
    <w:rsid w:val="00BA09BB"/>
    <w:rsid w:val="00C25D69"/>
    <w:rsid w:val="00C653A0"/>
    <w:rsid w:val="00CE4B37"/>
    <w:rsid w:val="00D2141C"/>
    <w:rsid w:val="00D325F9"/>
    <w:rsid w:val="00D554D6"/>
    <w:rsid w:val="00D72574"/>
    <w:rsid w:val="00E40618"/>
    <w:rsid w:val="00EA5080"/>
    <w:rsid w:val="00EB37E3"/>
    <w:rsid w:val="00EB49A8"/>
    <w:rsid w:val="00ED258E"/>
    <w:rsid w:val="00F25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  <o:rules v:ext="edit">
        <o:r id="V:Rule1" type="connector" idref="#_x0000_s1026"/>
      </o:rules>
    </o:shapelayout>
  </w:shapeDefaults>
  <w:decimalSymbol w:val=","/>
  <w:listSeparator w:val=";"/>
  <w14:docId w14:val="2D85DEB5"/>
  <w15:chartTrackingRefBased/>
  <w15:docId w15:val="{A0622C56-F1A1-4CBE-B589-6AB51F20D5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890</Words>
  <Characters>5074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Резерв</dc:creator>
  <cp:keywords/>
  <dc:description/>
  <cp:lastModifiedBy>Резерв</cp:lastModifiedBy>
  <cp:revision>3</cp:revision>
  <dcterms:created xsi:type="dcterms:W3CDTF">2026-07-17T08:23:00Z</dcterms:created>
  <dcterms:modified xsi:type="dcterms:W3CDTF">2026-09-03T07:17:00Z</dcterms:modified>
</cp:coreProperties>
</file>