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1F21C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5241EC92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1D730F" w14:textId="77777777" w:rsidR="000A27D1" w:rsidRDefault="00223995" w:rsidP="007B18C5">
      <w:pPr>
        <w:spacing w:after="0" w:line="240" w:lineRule="auto"/>
        <w:rPr>
          <w:rFonts w:ascii="Times New Roman" w:hAnsi="Times New Roman"/>
          <w:lang w:val="en-US"/>
        </w:rPr>
      </w:pPr>
      <w:r>
        <w:rPr>
          <w:rFonts w:ascii="Times New Roman" w:hAnsi="Times New Roman"/>
          <w:noProof/>
        </w:rPr>
        <w:t>с. Колчедан</w:t>
      </w:r>
    </w:p>
    <w:p w14:paraId="72D3CE01" w14:textId="77777777" w:rsidR="000A27D1" w:rsidRDefault="000A27D1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</w:p>
    <w:p w14:paraId="4292E81C" w14:textId="77777777" w:rsidR="007B18C5" w:rsidRPr="000A27D1" w:rsidRDefault="00E5578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38297CC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82.2pt;margin-top:5.1pt;width:97.5pt;height:0;z-index:251657728" o:connectortype="straight"/>
        </w:pict>
      </w:r>
    </w:p>
    <w:p w14:paraId="18DF5BCE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BD1BB50" w14:textId="77777777" w:rsidR="007B18C5" w:rsidRPr="000A27D1" w:rsidRDefault="0022399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E5578F">
        <w:rPr>
          <w:rFonts w:ascii="Times New Roman" w:hAnsi="Times New Roman"/>
          <w:b/>
          <w:bCs/>
          <w:noProof/>
        </w:rPr>
        <w:t>Лазеев Петр Сергеевич</w:t>
      </w:r>
      <w:r w:rsidR="007B18C5" w:rsidRPr="000A27D1">
        <w:rPr>
          <w:rFonts w:ascii="Times New Roman" w:hAnsi="Times New Roman"/>
        </w:rPr>
        <w:t xml:space="preserve">, </w:t>
      </w:r>
      <w:r w:rsidR="00E5578F" w:rsidRPr="00E5578F">
        <w:rPr>
          <w:rFonts w:ascii="Times New Roman" w:hAnsi="Times New Roman"/>
        </w:rPr>
        <w:t>(дата рождения: 07.09.1983г., место рождения: гор. Каменск-Уральский Свердловской обл., СНИЛС: 099-817-259 39, ИНН 661214982600, регистрация по месту жительства: 623460, Свердловская область, с. Колчедан, ул. Ленина, 56, кв. 7)</w:t>
      </w:r>
      <w:r w:rsidR="00E5578F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E5578F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23.01.2026 г. (резолютивная часть объявлена 22.01.2026 г.) по делу № А60-78283/2025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80BBEDC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5A5CCC0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44AC9886" w14:textId="77777777" w:rsidR="007B18C5" w:rsidRPr="008D48AE" w:rsidRDefault="007B18C5" w:rsidP="008D48AE">
      <w:pPr>
        <w:pStyle w:val="a3"/>
        <w:numPr>
          <w:ilvl w:val="1"/>
          <w:numId w:val="1"/>
        </w:numPr>
        <w:spacing w:after="0" w:line="240" w:lineRule="auto"/>
        <w:ind w:left="0" w:hanging="11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D48AE" w:rsidRPr="008D48AE">
        <w:t xml:space="preserve"> </w:t>
      </w:r>
      <w:r w:rsidR="008D48AE" w:rsidRPr="008D48AE">
        <w:rPr>
          <w:rFonts w:ascii="Times New Roman" w:hAnsi="Times New Roman"/>
          <w:b/>
          <w:bCs/>
        </w:rPr>
        <w:t xml:space="preserve">Земельный участок, Кадастровый номер: 66:12:2717001:118, Виды разрешенного использования объекта недвижимости: для ведения садоводства и огородничества, Местоположение: обл. Свердловская, р-н Каменский, </w:t>
      </w:r>
      <w:proofErr w:type="spellStart"/>
      <w:r w:rsidR="008D48AE" w:rsidRPr="008D48AE">
        <w:rPr>
          <w:rFonts w:ascii="Times New Roman" w:hAnsi="Times New Roman"/>
          <w:b/>
          <w:bCs/>
        </w:rPr>
        <w:t>сдт</w:t>
      </w:r>
      <w:proofErr w:type="spellEnd"/>
      <w:r w:rsidR="008D48AE" w:rsidRPr="008D48AE">
        <w:rPr>
          <w:rFonts w:ascii="Times New Roman" w:hAnsi="Times New Roman"/>
          <w:b/>
          <w:bCs/>
        </w:rPr>
        <w:t xml:space="preserve"> Уралочка УПКБ Деталь, за </w:t>
      </w:r>
      <w:proofErr w:type="spellStart"/>
      <w:r w:rsidR="008D48AE" w:rsidRPr="008D48AE">
        <w:rPr>
          <w:rFonts w:ascii="Times New Roman" w:hAnsi="Times New Roman"/>
          <w:b/>
          <w:bCs/>
        </w:rPr>
        <w:t>д.Кремлевка</w:t>
      </w:r>
      <w:proofErr w:type="spellEnd"/>
      <w:r w:rsidR="008D48AE" w:rsidRPr="008D48AE">
        <w:rPr>
          <w:rFonts w:ascii="Times New Roman" w:hAnsi="Times New Roman"/>
          <w:b/>
          <w:bCs/>
        </w:rPr>
        <w:t>, участок № 125, Площадь: 1000, вид права, доля в праве: Собственность, дата государственной регистрации: 22.07.2019, номер государственной регистрации: 66:12:2717001:118-66/003/2019-10, основание государственной регистрации: Договор купли-продажи недвижимого имущества с использованием заемных средств, выдан 18.07.2019. Принадлежит супруге должника.</w:t>
      </w:r>
    </w:p>
    <w:p w14:paraId="2C641E0E" w14:textId="77777777" w:rsidR="007B18C5" w:rsidRPr="00B64D80" w:rsidRDefault="007B18C5" w:rsidP="00B64D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17E1BC9B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B64D80" w:rsidRPr="00384FD0">
        <w:rPr>
          <w:rFonts w:ascii="Times New Roman" w:hAnsi="Times New Roman"/>
        </w:rPr>
        <w:t>права:</w:t>
      </w:r>
      <w:r w:rsidR="00B64D80">
        <w:rPr>
          <w:rFonts w:ascii="Times New Roman" w:hAnsi="Times New Roman"/>
        </w:rPr>
        <w:t xml:space="preserve"> запрет на регистрационные действия</w:t>
      </w:r>
      <w:r>
        <w:rPr>
          <w:rFonts w:ascii="Times New Roman" w:hAnsi="Times New Roman"/>
        </w:rPr>
        <w:t>.</w:t>
      </w:r>
    </w:p>
    <w:p w14:paraId="4A0D3EA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CE3689">
        <w:rPr>
          <w:rFonts w:ascii="Times New Roman" w:hAnsi="Times New Roman"/>
        </w:rPr>
        <w:t>19.10.2026 г.</w:t>
      </w:r>
      <w:r>
        <w:rPr>
          <w:rFonts w:ascii="Times New Roman" w:hAnsi="Times New Roman"/>
        </w:rPr>
        <w:t xml:space="preserve"> на электронной торговой площадке </w:t>
      </w:r>
      <w:r w:rsidR="00E75C15" w:rsidRPr="00E75C15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79297D48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7B8339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009FC1D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BDCC98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302BE0CA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1E5B72D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3550C4C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769A10B8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0F80662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BDBDFC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4D24A790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23D2A17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Стоимость Имущества и порядок его оплаты</w:t>
      </w:r>
    </w:p>
    <w:p w14:paraId="4F84619D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4A192C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588FF2F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53B2A9EE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2DF2F8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65CECFF6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4A0CEF3A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6D425C42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25DA482A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420F3439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5C5334B0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F1936CD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5841C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5E0009A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D83EC37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909AC68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327F4FD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EEE544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823A40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223995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4A59370D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BA1CDA1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95A8682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50E70E14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1CEAA0BE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1401D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97502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07F321E6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02551D1" w14:textId="77777777" w:rsidR="007B18C5" w:rsidRPr="00AE3D0E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Лазеев Петр Сергеевич</w:t>
            </w:r>
          </w:p>
          <w:p w14:paraId="62C0B2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59F7BB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07.09.1983</w:t>
            </w:r>
          </w:p>
          <w:p w14:paraId="2258D85F" w14:textId="77777777" w:rsidR="00223995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гор.</w:t>
            </w:r>
          </w:p>
          <w:p w14:paraId="4571684A" w14:textId="77777777" w:rsidR="007B18C5" w:rsidRPr="00AE3D0E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t>Каменск-Уральский Свердловской обл.</w:t>
            </w:r>
          </w:p>
          <w:p w14:paraId="2ABAA611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099-817-259 39</w:t>
            </w:r>
          </w:p>
          <w:p w14:paraId="5581A31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223995">
              <w:rPr>
                <w:rFonts w:ascii="Times New Roman" w:hAnsi="Times New Roman"/>
                <w:noProof/>
                <w:sz w:val="20"/>
                <w:szCs w:val="20"/>
              </w:rPr>
              <w:t>661214982600</w:t>
            </w:r>
          </w:p>
          <w:p w14:paraId="695A2C5A" w14:textId="77777777" w:rsidR="007B18C5" w:rsidRPr="00AE3D0E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регистрация по месту жительства: 623460, Свердловская область, с. Колчедан, ул. Ленина, 56, кв. 7</w:t>
            </w:r>
          </w:p>
          <w:p w14:paraId="43645CBA" w14:textId="77777777" w:rsidR="007B18C5" w:rsidRDefault="007B18C5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 р</w:t>
            </w:r>
          </w:p>
          <w:p w14:paraId="7C4611DA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ФИО: </w:t>
            </w:r>
            <w:proofErr w:type="spellStart"/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Лазеев</w:t>
            </w:r>
            <w:proofErr w:type="spellEnd"/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Петр Сергеевич</w:t>
            </w:r>
          </w:p>
          <w:p w14:paraId="2727C093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40817810250222267328</w:t>
            </w:r>
          </w:p>
          <w:p w14:paraId="3B137BED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75861999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ФИЛИАЛ "ЦЕНТРАЛЬНЫЙ" ПАО "СОВКОМБАНК"</w:t>
            </w:r>
          </w:p>
          <w:p w14:paraId="3490EF01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633011, РОССИЙСКАЯ ФЕДЕРАЦИЯ, НОВОСИБИРСКАЯ ОБЛ,</w:t>
            </w:r>
          </w:p>
          <w:p w14:paraId="372DCCE9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БЕРДСК Г, ПОПОВА УЛ, 11 Телефон: 8-800-100-00-06</w:t>
            </w:r>
          </w:p>
          <w:p w14:paraId="731ACE6C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 ОГРН 1144400000425</w:t>
            </w:r>
          </w:p>
          <w:p w14:paraId="666E05E2" w14:textId="77777777" w:rsidR="00E475C3" w:rsidRPr="00E475C3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25E4AAA9" w14:textId="77777777" w:rsidR="00E475C3" w:rsidRPr="00AE3D0E" w:rsidRDefault="00E475C3" w:rsidP="00E475C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475C3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73DD06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287CB85D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5682B8E" w14:textId="77777777" w:rsidR="007B18C5" w:rsidRDefault="0022399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Лазеева Петра Сергеевича</w:t>
            </w:r>
          </w:p>
          <w:p w14:paraId="585BA680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0F54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22399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16FD4A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EFFBF9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34652D0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3B98D51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106F4BD9" w14:textId="77777777" w:rsidR="007B18C5" w:rsidRDefault="007B18C5" w:rsidP="00BC0AFD"/>
    <w:p w14:paraId="18BD7B22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40344711">
    <w:abstractNumId w:val="0"/>
  </w:num>
  <w:num w:numId="2" w16cid:durableId="4512433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A27D1"/>
    <w:rsid w:val="000F0DC0"/>
    <w:rsid w:val="00106842"/>
    <w:rsid w:val="00223995"/>
    <w:rsid w:val="0023545D"/>
    <w:rsid w:val="003B12D4"/>
    <w:rsid w:val="0046686D"/>
    <w:rsid w:val="0049059C"/>
    <w:rsid w:val="0057643B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8D48AE"/>
    <w:rsid w:val="009174A2"/>
    <w:rsid w:val="009C2951"/>
    <w:rsid w:val="009F402A"/>
    <w:rsid w:val="00A14A99"/>
    <w:rsid w:val="00AB5424"/>
    <w:rsid w:val="00AE3D0E"/>
    <w:rsid w:val="00B64D80"/>
    <w:rsid w:val="00B73E04"/>
    <w:rsid w:val="00BB22F1"/>
    <w:rsid w:val="00BC0AFD"/>
    <w:rsid w:val="00C559FA"/>
    <w:rsid w:val="00C653A0"/>
    <w:rsid w:val="00C908F3"/>
    <w:rsid w:val="00C90ED7"/>
    <w:rsid w:val="00CE3689"/>
    <w:rsid w:val="00CE4B37"/>
    <w:rsid w:val="00D554D6"/>
    <w:rsid w:val="00E475C3"/>
    <w:rsid w:val="00E506ED"/>
    <w:rsid w:val="00E5578F"/>
    <w:rsid w:val="00E75C15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BEBCAF8"/>
  <w15:chartTrackingRefBased/>
  <w15:docId w15:val="{E535C3C3-F3E6-48B9-8B7A-4FD96AEF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1039</Words>
  <Characters>5928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2026-09-03T04:31:00Z</dcterms:created>
  <dcterms:modified xsi:type="dcterms:W3CDTF">2026-09-03T04:31:00Z</dcterms:modified>
</cp:coreProperties>
</file>