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5C3D3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г.Краснодар</w:t>
      </w:r>
    </w:p>
    <w:p w:rsidR="000A27D1" w:rsidRDefault="00BE180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</w:t>
      </w:r>
      <w:r w:rsidR="005C3D3C">
        <w:rPr>
          <w:rFonts w:ascii="Times New Roman" w:hAnsi="Times New Roman"/>
          <w:noProof/>
        </w:rPr>
        <w:t>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C3D3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Раджабов Асадула Исмаилович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05.02.2025 г. по делу № А32-54082/2024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C3D3C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Раджабов Асадула Исмаилович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31.10.1988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гор.Махачкала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195-680-425 11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056103438656</w:t>
            </w:r>
          </w:p>
          <w:p w:rsidR="007B18C5" w:rsidRPr="00AE3D0E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350023, Краснодарский край, г.Краснодар, Горогороды 12</w:t>
            </w:r>
          </w:p>
          <w:p w:rsidR="00BE1800" w:rsidRPr="00FB1D6C" w:rsidRDefault="007B18C5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BE1800"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Получатель: </w:t>
            </w:r>
            <w:r w:rsidR="00BE1800"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Раджабов Асадула Исмаилович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р/с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40817810450191206854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ПАО "СОВКОМБАНК"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к\с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30101810300000000743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БИК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Раджабова Асадулы Исмаиловича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C3D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5C3D3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г.Краснодар</w:t>
      </w:r>
    </w:p>
    <w:p w:rsidR="00E506ED" w:rsidRDefault="00BE180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r w:rsidR="005C3D3C">
        <w:rPr>
          <w:rFonts w:ascii="Times New Roman" w:hAnsi="Times New Roman"/>
          <w:noProof/>
        </w:rPr>
        <w:t>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C3D3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Раджабов Асадула Исмаилович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05.02.2025 г. по делу № А32-54082/2024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Раджабов Асадула Исмаилович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31.10.1988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гор.Махачкала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195-680-425 11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C3D3C">
              <w:rPr>
                <w:rFonts w:ascii="Times New Roman" w:hAnsi="Times New Roman"/>
                <w:noProof/>
                <w:sz w:val="20"/>
                <w:szCs w:val="20"/>
              </w:rPr>
              <w:t>056103438656</w:t>
            </w:r>
          </w:p>
          <w:p w:rsidR="007B18C5" w:rsidRPr="005A1E50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350023, Краснодарский край, г.Краснодар, Горогороды 12</w:t>
            </w:r>
          </w:p>
          <w:p w:rsidR="00BE1800" w:rsidRPr="00FB1D6C" w:rsidRDefault="007B18C5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BE1800"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Получатель: </w:t>
            </w:r>
            <w:r w:rsidR="00BE1800"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Раджабов Асадула Исмаилович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р/с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40817810450191206854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ПАО "СОВКОМБАНК"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BE1800" w:rsidRPr="00FB1D6C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к\с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30101810300000000743</w:t>
            </w: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BE1800" w:rsidP="00BE18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B1D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БИК </w:t>
            </w:r>
            <w:r w:rsidRPr="00FB1D6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C3D3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Раджабова Асадулы Исмаиловича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C3D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C3D3C"/>
    <w:rsid w:val="00614239"/>
    <w:rsid w:val="00633086"/>
    <w:rsid w:val="006C0BDC"/>
    <w:rsid w:val="00762133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E1800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2025-12-11T09:40:00Z</dcterms:created>
  <dcterms:modified xsi:type="dcterms:W3CDTF">2025-12-11T09:40:00Z</dcterms:modified>
</cp:coreProperties>
</file>