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54A44" w14:textId="1B8DC9C9" w:rsidR="0009200E" w:rsidRPr="005A163C" w:rsidRDefault="007002C6" w:rsidP="005D190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A163C">
        <w:rPr>
          <w:rFonts w:ascii="Times New Roman" w:hAnsi="Times New Roman"/>
          <w:b/>
          <w:bCs/>
          <w:color w:val="000000"/>
          <w:sz w:val="24"/>
          <w:szCs w:val="24"/>
        </w:rPr>
        <w:t xml:space="preserve">   </w:t>
      </w:r>
      <w:r w:rsidR="00D363B9" w:rsidRPr="005A163C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ДОГОВОР КУПЛИ - ПРОДАЖИ ТРАНСПОРТНОГО СРЕДСТВА </w:t>
      </w:r>
      <w:r w:rsidR="00D363B9" w:rsidRPr="005A163C">
        <w:rPr>
          <w:rFonts w:ascii="Times New Roman" w:hAnsi="Times New Roman"/>
          <w:color w:val="FFFFFF"/>
          <w:sz w:val="24"/>
          <w:szCs w:val="24"/>
        </w:rPr>
        <w:t>__</w:t>
      </w:r>
    </w:p>
    <w:p w14:paraId="04DF0665" w14:textId="4EDFAEED" w:rsidR="0009200E" w:rsidRPr="005A163C" w:rsidRDefault="0009200E" w:rsidP="007002C6">
      <w:pPr>
        <w:spacing w:after="0" w:line="240" w:lineRule="auto"/>
        <w:jc w:val="center"/>
        <w:rPr>
          <w:rFonts w:ascii="Times New Roman" w:hAnsi="Times New Roman"/>
          <w:color w:val="FFFFFF"/>
          <w:sz w:val="24"/>
          <w:szCs w:val="24"/>
        </w:rPr>
      </w:pPr>
    </w:p>
    <w:p w14:paraId="7B05158C" w14:textId="2C5F29BF" w:rsidR="0009200E" w:rsidRPr="005A163C" w:rsidRDefault="00501911" w:rsidP="007002C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Костромская область</w:t>
      </w:r>
      <w:r w:rsidR="00030B36" w:rsidRPr="005A163C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    </w:t>
      </w:r>
      <w:r w:rsidR="00D363B9" w:rsidRPr="005A163C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1002E" w:rsidRPr="005A163C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D363B9" w:rsidRPr="005A163C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78A3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8F7FBE" w:rsidRPr="005A163C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78A3">
        <w:rPr>
          <w:rFonts w:ascii="Times New Roman" w:hAnsi="Times New Roman"/>
          <w:color w:val="000000"/>
          <w:sz w:val="24"/>
          <w:szCs w:val="24"/>
        </w:rPr>
        <w:t xml:space="preserve">               </w:t>
      </w:r>
      <w:r w:rsidR="00A1002E" w:rsidRPr="005A16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F7FBE" w:rsidRPr="005A163C">
        <w:rPr>
          <w:rFonts w:ascii="Times New Roman" w:hAnsi="Times New Roman"/>
          <w:color w:val="000000"/>
          <w:sz w:val="24"/>
          <w:szCs w:val="24"/>
        </w:rPr>
        <w:t>202</w:t>
      </w:r>
      <w:r w:rsidR="001431DC" w:rsidRPr="005A163C">
        <w:rPr>
          <w:rFonts w:ascii="Times New Roman" w:hAnsi="Times New Roman"/>
          <w:color w:val="000000"/>
          <w:sz w:val="24"/>
          <w:szCs w:val="24"/>
        </w:rPr>
        <w:t>6</w:t>
      </w:r>
      <w:r w:rsidR="00D363B9" w:rsidRPr="005A163C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0D18994B" w14:textId="77777777" w:rsidR="0009200E" w:rsidRPr="005A163C" w:rsidRDefault="0009200E" w:rsidP="007002C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3BD886C" w14:textId="46BAE9AE" w:rsidR="0009200E" w:rsidRPr="005A163C" w:rsidRDefault="008278A3" w:rsidP="000A116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</w:rPr>
      </w:pPr>
      <w:r w:rsidRPr="008278A3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Королёва (Дикая) Наталья Николаевна </w:t>
      </w:r>
      <w:r w:rsidRPr="008278A3">
        <w:rPr>
          <w:rFonts w:ascii="Times New Roman" w:eastAsia="Times New Roman" w:hAnsi="Times New Roman"/>
          <w:color w:val="000000"/>
          <w:kern w:val="2"/>
          <w:sz w:val="24"/>
          <w:szCs w:val="24"/>
        </w:rPr>
        <w:t>(11.09.200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0 года рождения, место рождения</w:t>
      </w:r>
      <w:r w:rsidRPr="008278A3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с. </w:t>
      </w:r>
      <w:proofErr w:type="spellStart"/>
      <w:r w:rsidRPr="008278A3">
        <w:rPr>
          <w:rFonts w:ascii="Times New Roman" w:eastAsia="Times New Roman" w:hAnsi="Times New Roman"/>
          <w:color w:val="000000"/>
          <w:kern w:val="2"/>
          <w:sz w:val="24"/>
          <w:szCs w:val="24"/>
        </w:rPr>
        <w:t>Парфеньево</w:t>
      </w:r>
      <w:proofErr w:type="spellEnd"/>
      <w:r w:rsidRPr="008278A3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proofErr w:type="spellStart"/>
      <w:r w:rsidRPr="008278A3">
        <w:rPr>
          <w:rFonts w:ascii="Times New Roman" w:eastAsia="Times New Roman" w:hAnsi="Times New Roman"/>
          <w:color w:val="000000"/>
          <w:kern w:val="2"/>
          <w:sz w:val="24"/>
          <w:szCs w:val="24"/>
        </w:rPr>
        <w:t>Парфеньевский</w:t>
      </w:r>
      <w:proofErr w:type="spellEnd"/>
      <w:r w:rsidRPr="008278A3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район Костромская обл., адрес регистрации: Костромская область </w:t>
      </w:r>
      <w:proofErr w:type="spellStart"/>
      <w:r w:rsidRPr="008278A3">
        <w:rPr>
          <w:rFonts w:ascii="Times New Roman" w:eastAsia="Times New Roman" w:hAnsi="Times New Roman"/>
          <w:color w:val="000000"/>
          <w:kern w:val="2"/>
          <w:sz w:val="24"/>
          <w:szCs w:val="24"/>
        </w:rPr>
        <w:t>Парфеньевский</w:t>
      </w:r>
      <w:proofErr w:type="spellEnd"/>
      <w:r w:rsidRPr="008278A3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район, д. Савино, д. 40, кв. 1, ИНН 442300202696, СНИЛС 142-006-291 03)</w:t>
      </w:r>
      <w:r w:rsidR="00E17A1D" w:rsidRPr="005A163C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D363B9" w:rsidRPr="005A163C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в </w:t>
      </w:r>
      <w:r w:rsidR="00D363B9" w:rsidRPr="005A163C">
        <w:rPr>
          <w:rFonts w:ascii="Times New Roman" w:eastAsia="Times New Roman" w:hAnsi="Times New Roman"/>
          <w:color w:val="000000"/>
          <w:sz w:val="24"/>
          <w:szCs w:val="24"/>
        </w:rPr>
        <w:t xml:space="preserve">лице </w:t>
      </w:r>
      <w:r w:rsidR="00D363B9" w:rsidRPr="005A163C">
        <w:rPr>
          <w:rFonts w:ascii="Times New Roman" w:eastAsia="Times New Roman" w:hAnsi="Times New Roman"/>
          <w:b/>
          <w:color w:val="000000"/>
          <w:sz w:val="24"/>
          <w:szCs w:val="24"/>
        </w:rPr>
        <w:t>финансового управляющего</w:t>
      </w:r>
      <w:r w:rsidR="00D363B9" w:rsidRPr="005A163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01648E" w:rsidRPr="005A163C">
        <w:rPr>
          <w:rFonts w:ascii="Times New Roman" w:eastAsia="Times New Roman" w:hAnsi="Times New Roman"/>
          <w:b/>
          <w:color w:val="000000"/>
          <w:sz w:val="24"/>
          <w:szCs w:val="24"/>
        </w:rPr>
        <w:t>Камзелевой</w:t>
      </w:r>
      <w:proofErr w:type="spellEnd"/>
      <w:r w:rsidR="0001648E" w:rsidRPr="005A163C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Татьяны Николаевны </w:t>
      </w:r>
      <w:r w:rsidR="0001648E" w:rsidRPr="005A163C">
        <w:rPr>
          <w:rFonts w:ascii="Times New Roman" w:eastAsia="Times New Roman" w:hAnsi="Times New Roman"/>
          <w:bCs/>
          <w:color w:val="000000"/>
          <w:sz w:val="24"/>
          <w:szCs w:val="24"/>
        </w:rPr>
        <w:t>(19.02.1998 года рождения, место рождения гор. Новомич</w:t>
      </w:r>
      <w:bookmarkStart w:id="0" w:name="_GoBack"/>
      <w:bookmarkEnd w:id="0"/>
      <w:r w:rsidR="0001648E" w:rsidRPr="005A163C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уринск Пронский р-н Рязанская обл., паспорт 61 24 388336, дата выдачи 06.08.2024, выдан УМВД России по Рязанской области, код подразделения 620-005, СНИЛС 142-516-875 56, ИНН 621103994531, член Союза арбитражных управляющих «ААУ «ЕВРАЗИЯ», ОГРН 1185835002968, ИНН 5837071895, адрес: 115191, г. Москва, ул. Городская, д. 8, 388), действующего на основании 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>Решения</w:t>
      </w:r>
      <w:r w:rsidRPr="008278A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Арбитражного суда Костромской области от 16.04.2026 г. по делу №А31-1689/2026</w:t>
      </w:r>
      <w:r w:rsidR="00D363B9" w:rsidRPr="005A163C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</w:t>
      </w:r>
      <w:r w:rsidR="00E17A1D" w:rsidRPr="005A163C">
        <w:rPr>
          <w:rFonts w:ascii="Times New Roman" w:eastAsia="Times New Roman" w:hAnsi="Times New Roman"/>
          <w:color w:val="000000"/>
          <w:kern w:val="2"/>
          <w:sz w:val="24"/>
          <w:szCs w:val="24"/>
        </w:rPr>
        <w:t>нуемая в дальнейшем Продавец, и</w:t>
      </w:r>
    </w:p>
    <w:p w14:paraId="1927573A" w14:textId="5868C29B" w:rsidR="0009200E" w:rsidRPr="005A163C" w:rsidRDefault="008278A3" w:rsidP="003C467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</w:t>
      </w:r>
      <w:r w:rsidR="00E17A1D" w:rsidRPr="005A163C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E17A1D" w:rsidRPr="005A163C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="00D363B9" w:rsidRPr="005A163C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именуемый в дальнейшем Покупатель, заключили Договор о н</w:t>
      </w:r>
      <w:r w:rsidR="00E17A1D" w:rsidRPr="005A163C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ижеследующем.</w:t>
      </w:r>
    </w:p>
    <w:p w14:paraId="154A0432" w14:textId="77777777" w:rsidR="0009200E" w:rsidRPr="005A163C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38FA783" w14:textId="77777777" w:rsidR="0009200E" w:rsidRPr="005A163C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163C"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0D2405E9" w14:textId="1C9F74A0" w:rsidR="0009200E" w:rsidRPr="005A163C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163C">
        <w:rPr>
          <w:rFonts w:ascii="Times New Roman" w:eastAsia="Times New Roman" w:hAnsi="Times New Roman"/>
          <w:color w:val="000000"/>
          <w:sz w:val="24"/>
          <w:szCs w:val="24"/>
        </w:rPr>
        <w:t>1.1. По настоящему Договору Покупатель обязуется принять и оплатить, а Продавец обязуется передать в собственность</w:t>
      </w:r>
      <w:r w:rsidRPr="005A163C">
        <w:rPr>
          <w:rFonts w:ascii="Times New Roman" w:eastAsia="Times New Roman" w:hAnsi="Times New Roman"/>
          <w:color w:val="000000"/>
          <w:sz w:val="28"/>
          <w:szCs w:val="24"/>
        </w:rPr>
        <w:t xml:space="preserve"> </w:t>
      </w:r>
      <w:r w:rsidRPr="005A163C">
        <w:rPr>
          <w:rFonts w:ascii="Times New Roman" w:eastAsia="Times New Roman" w:hAnsi="Times New Roman"/>
          <w:color w:val="000000"/>
          <w:sz w:val="24"/>
          <w:szCs w:val="24"/>
        </w:rPr>
        <w:t>Покупателю следующее транспортн</w:t>
      </w:r>
      <w:r w:rsidR="00E17A1D" w:rsidRPr="005A163C">
        <w:rPr>
          <w:rFonts w:ascii="Times New Roman" w:eastAsia="Times New Roman" w:hAnsi="Times New Roman"/>
          <w:color w:val="000000"/>
          <w:sz w:val="24"/>
          <w:szCs w:val="24"/>
        </w:rPr>
        <w:t>ое средство (далее Автомобиль):</w:t>
      </w:r>
    </w:p>
    <w:p w14:paraId="245CBFFD" w14:textId="62FB8F52" w:rsidR="003F57DF" w:rsidRPr="00884577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 xml:space="preserve">Марка, модель ТС: </w:t>
      </w:r>
      <w:r w:rsidR="001F211F" w:rsidRPr="00884577">
        <w:rPr>
          <w:rStyle w:val="FontStyle14"/>
          <w:rFonts w:eastAsia="Times New Roman"/>
          <w:b/>
          <w:color w:val="000000"/>
          <w:sz w:val="24"/>
          <w:szCs w:val="24"/>
        </w:rPr>
        <w:t>ВАЗ 11193 ЛАДА КАЛИНА</w:t>
      </w:r>
    </w:p>
    <w:p w14:paraId="153E185E" w14:textId="65301C8A" w:rsidR="003F57DF" w:rsidRPr="00884577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 xml:space="preserve">Идентификационный номер (VIN): </w:t>
      </w:r>
      <w:r w:rsidR="001F211F" w:rsidRPr="00884577">
        <w:rPr>
          <w:rFonts w:ascii="Times New Roman" w:hAnsi="Times New Roman"/>
          <w:b/>
          <w:sz w:val="24"/>
          <w:szCs w:val="24"/>
        </w:rPr>
        <w:t>XTA11193070008134</w:t>
      </w:r>
    </w:p>
    <w:p w14:paraId="0A397E42" w14:textId="7E8B5C7B" w:rsidR="003F57DF" w:rsidRPr="00884577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>Наименование (тип ТС): Легковой</w:t>
      </w:r>
      <w:r w:rsidR="002039BB" w:rsidRPr="00884577">
        <w:rPr>
          <w:rStyle w:val="FontStyle14"/>
          <w:rFonts w:eastAsia="Times New Roman"/>
          <w:b/>
          <w:color w:val="000000"/>
          <w:sz w:val="24"/>
          <w:szCs w:val="24"/>
        </w:rPr>
        <w:t xml:space="preserve"> </w:t>
      </w:r>
      <w:proofErr w:type="spellStart"/>
      <w:r w:rsidR="001F211F" w:rsidRPr="00884577">
        <w:rPr>
          <w:rStyle w:val="FontStyle14"/>
          <w:rFonts w:eastAsia="Times New Roman"/>
          <w:b/>
          <w:color w:val="000000"/>
          <w:sz w:val="24"/>
          <w:szCs w:val="24"/>
        </w:rPr>
        <w:t>комби</w:t>
      </w:r>
      <w:proofErr w:type="spellEnd"/>
      <w:r w:rsidR="001F211F" w:rsidRPr="00884577">
        <w:rPr>
          <w:rStyle w:val="FontStyle14"/>
          <w:rFonts w:eastAsia="Times New Roman"/>
          <w:b/>
          <w:color w:val="000000"/>
          <w:sz w:val="24"/>
          <w:szCs w:val="24"/>
        </w:rPr>
        <w:t xml:space="preserve"> (</w:t>
      </w:r>
      <w:proofErr w:type="spellStart"/>
      <w:r w:rsidR="001F211F" w:rsidRPr="00884577">
        <w:rPr>
          <w:rStyle w:val="FontStyle14"/>
          <w:rFonts w:eastAsia="Times New Roman"/>
          <w:b/>
          <w:color w:val="000000"/>
          <w:sz w:val="24"/>
          <w:szCs w:val="24"/>
        </w:rPr>
        <w:t>хэтчбек</w:t>
      </w:r>
      <w:proofErr w:type="spellEnd"/>
      <w:r w:rsidR="001F211F" w:rsidRPr="00884577">
        <w:rPr>
          <w:rStyle w:val="FontStyle14"/>
          <w:rFonts w:eastAsia="Times New Roman"/>
          <w:b/>
          <w:color w:val="000000"/>
          <w:sz w:val="24"/>
          <w:szCs w:val="24"/>
        </w:rPr>
        <w:t>)</w:t>
      </w:r>
    </w:p>
    <w:p w14:paraId="5AAD4E9D" w14:textId="62668532" w:rsidR="003F57DF" w:rsidRPr="00884577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>Категория ТС (А, В, С, D, прицеп): В</w:t>
      </w:r>
      <w:r w:rsidR="001F211F" w:rsidRPr="00884577">
        <w:rPr>
          <w:rStyle w:val="FontStyle14"/>
          <w:rFonts w:eastAsia="Times New Roman"/>
          <w:b/>
          <w:color w:val="000000"/>
          <w:sz w:val="24"/>
          <w:szCs w:val="24"/>
        </w:rPr>
        <w:t>/М1</w:t>
      </w:r>
    </w:p>
    <w:p w14:paraId="45ADD66B" w14:textId="0561D107" w:rsidR="003F57DF" w:rsidRPr="00884577" w:rsidRDefault="001F211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>Год изготовления ТС: 2007</w:t>
      </w:r>
    </w:p>
    <w:p w14:paraId="252906F4" w14:textId="149CA155" w:rsidR="005E1272" w:rsidRPr="00884577" w:rsidRDefault="005E1272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 xml:space="preserve">Модель, № двигателя: </w:t>
      </w:r>
    </w:p>
    <w:p w14:paraId="3907AA9A" w14:textId="77777777" w:rsidR="003F57DF" w:rsidRPr="00884577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>Шасси (рама) №: Отсутствует</w:t>
      </w:r>
    </w:p>
    <w:p w14:paraId="1090B358" w14:textId="0EF75538" w:rsidR="003F57DF" w:rsidRPr="00884577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 xml:space="preserve">Кузов (кабина, прицеп) №: </w:t>
      </w:r>
      <w:r w:rsidR="001F211F" w:rsidRPr="00884577">
        <w:rPr>
          <w:rFonts w:ascii="Times New Roman" w:hAnsi="Times New Roman"/>
          <w:b/>
          <w:sz w:val="24"/>
          <w:szCs w:val="24"/>
        </w:rPr>
        <w:t>XTA11193070008134</w:t>
      </w:r>
    </w:p>
    <w:p w14:paraId="1A3CE9FF" w14:textId="64533833" w:rsidR="003F57DF" w:rsidRPr="00884577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>Цв</w:t>
      </w:r>
      <w:r w:rsidR="001F211F" w:rsidRPr="00884577">
        <w:rPr>
          <w:rStyle w:val="FontStyle14"/>
          <w:rFonts w:eastAsia="Times New Roman"/>
          <w:b/>
          <w:color w:val="000000"/>
          <w:sz w:val="24"/>
          <w:szCs w:val="24"/>
        </w:rPr>
        <w:t>ет кузова (кабины, прицепа): Серебристо-красны</w:t>
      </w:r>
    </w:p>
    <w:p w14:paraId="32DF1FC3" w14:textId="679FFAC8" w:rsidR="005E1272" w:rsidRPr="00884577" w:rsidRDefault="005E1272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 xml:space="preserve">Мощность двигателя, л. с. (кВт): </w:t>
      </w:r>
    </w:p>
    <w:p w14:paraId="102E279D" w14:textId="200FE074" w:rsidR="005E1272" w:rsidRPr="00884577" w:rsidRDefault="005E1272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>Рабочи</w:t>
      </w:r>
      <w:r w:rsidR="001F211F" w:rsidRPr="00884577">
        <w:rPr>
          <w:rStyle w:val="FontStyle14"/>
          <w:rFonts w:eastAsia="Times New Roman"/>
          <w:b/>
          <w:color w:val="000000"/>
          <w:sz w:val="24"/>
          <w:szCs w:val="24"/>
        </w:rPr>
        <w:t xml:space="preserve">й объем двигателя, куб. см: </w:t>
      </w:r>
    </w:p>
    <w:p w14:paraId="78264F09" w14:textId="01874D41" w:rsidR="003F57DF" w:rsidRPr="00884577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>Тип двигателя: Бензиновый</w:t>
      </w:r>
      <w:r w:rsidR="001F211F" w:rsidRPr="00884577">
        <w:rPr>
          <w:rStyle w:val="FontStyle14"/>
          <w:rFonts w:eastAsia="Times New Roman"/>
          <w:b/>
          <w:color w:val="000000"/>
          <w:sz w:val="24"/>
          <w:szCs w:val="24"/>
        </w:rPr>
        <w:t xml:space="preserve"> на бензине</w:t>
      </w:r>
    </w:p>
    <w:p w14:paraId="7D08E6EB" w14:textId="07E0C2EB" w:rsidR="003F57DF" w:rsidRPr="00884577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 xml:space="preserve">Экологический класс: </w:t>
      </w:r>
      <w:r w:rsidR="001F211F" w:rsidRPr="00884577">
        <w:rPr>
          <w:rStyle w:val="FontStyle14"/>
          <w:rFonts w:eastAsia="Times New Roman"/>
          <w:b/>
          <w:color w:val="000000"/>
          <w:sz w:val="24"/>
          <w:szCs w:val="24"/>
        </w:rPr>
        <w:t>Второй</w:t>
      </w:r>
    </w:p>
    <w:p w14:paraId="55BAF37B" w14:textId="671F7D51" w:rsidR="00AF19D7" w:rsidRPr="00884577" w:rsidRDefault="00AF19D7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 xml:space="preserve">Разрешенная максимальная масса, </w:t>
      </w:r>
      <w:r w:rsidR="00884577" w:rsidRPr="00884577">
        <w:rPr>
          <w:rStyle w:val="FontStyle14"/>
          <w:rFonts w:eastAsia="Times New Roman"/>
          <w:b/>
          <w:color w:val="000000"/>
          <w:sz w:val="24"/>
          <w:szCs w:val="24"/>
        </w:rPr>
        <w:t>кг:</w:t>
      </w:r>
    </w:p>
    <w:p w14:paraId="11D52AAF" w14:textId="0A0B4ED5" w:rsidR="00AF19D7" w:rsidRPr="00884577" w:rsidRDefault="00884577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 xml:space="preserve">Масса без нагрузки, кг: </w:t>
      </w:r>
    </w:p>
    <w:p w14:paraId="598FC01A" w14:textId="6EDBFF1E" w:rsidR="003F57DF" w:rsidRPr="00884577" w:rsidRDefault="003F57DF" w:rsidP="003F57DF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 xml:space="preserve">Паспорт транспортного средства: </w:t>
      </w:r>
    </w:p>
    <w:p w14:paraId="31AE45F5" w14:textId="514005AA" w:rsidR="0009200E" w:rsidRPr="00884577" w:rsidRDefault="003F57DF" w:rsidP="003F57DF">
      <w:pPr>
        <w:spacing w:after="0" w:line="240" w:lineRule="auto"/>
        <w:ind w:firstLine="709"/>
        <w:jc w:val="both"/>
        <w:rPr>
          <w:rStyle w:val="FontStyle14"/>
          <w:b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 xml:space="preserve">Государственный регистрационный номер: </w:t>
      </w:r>
      <w:r w:rsidR="00884577" w:rsidRPr="00884577">
        <w:rPr>
          <w:rStyle w:val="FontStyle14"/>
          <w:rFonts w:eastAsia="Times New Roman"/>
          <w:b/>
          <w:color w:val="000000"/>
          <w:sz w:val="24"/>
          <w:szCs w:val="24"/>
        </w:rPr>
        <w:t>У208ЕО44</w:t>
      </w:r>
    </w:p>
    <w:p w14:paraId="3BBC1B64" w14:textId="77777777" w:rsidR="00CA332C" w:rsidRPr="005A163C" w:rsidRDefault="00CA332C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E8FDD" w14:textId="3546742C" w:rsidR="0009200E" w:rsidRPr="005A163C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163C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25593A" w:rsidRPr="005A163C">
        <w:rPr>
          <w:rFonts w:ascii="Times New Roman" w:hAnsi="Times New Roman"/>
          <w:color w:val="000000"/>
          <w:sz w:val="24"/>
          <w:szCs w:val="24"/>
        </w:rPr>
        <w:t>Имущества и Порядок оплаты</w:t>
      </w:r>
    </w:p>
    <w:p w14:paraId="2C22D1B6" w14:textId="604839BD" w:rsidR="0009200E" w:rsidRPr="005A163C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163C">
        <w:rPr>
          <w:rFonts w:ascii="Times New Roman" w:hAnsi="Times New Roman"/>
          <w:color w:val="000000"/>
          <w:sz w:val="24"/>
          <w:szCs w:val="24"/>
        </w:rPr>
        <w:t>2.1</w:t>
      </w:r>
      <w:r w:rsidR="008B634A" w:rsidRPr="005A163C">
        <w:rPr>
          <w:rFonts w:ascii="Times New Roman" w:hAnsi="Times New Roman"/>
          <w:color w:val="000000"/>
          <w:sz w:val="24"/>
          <w:szCs w:val="24"/>
        </w:rPr>
        <w:t>.</w:t>
      </w:r>
      <w:r w:rsidRPr="005A163C">
        <w:rPr>
          <w:rFonts w:ascii="Times New Roman" w:hAnsi="Times New Roman"/>
          <w:color w:val="000000"/>
          <w:sz w:val="24"/>
          <w:szCs w:val="24"/>
        </w:rPr>
        <w:t xml:space="preserve"> Стоимость Автомобиля составляет: </w:t>
      </w:r>
      <w:r w:rsidR="008278A3">
        <w:rPr>
          <w:rFonts w:ascii="Times New Roman" w:hAnsi="Times New Roman"/>
          <w:color w:val="000000"/>
          <w:sz w:val="24"/>
          <w:szCs w:val="24"/>
        </w:rPr>
        <w:t>________</w:t>
      </w:r>
      <w:r w:rsidR="008F7FBE" w:rsidRPr="005A16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A163C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8278A3">
        <w:rPr>
          <w:rFonts w:ascii="Times New Roman" w:eastAsia="Times New Roman" w:hAnsi="Times New Roman"/>
          <w:bCs/>
          <w:color w:val="000000"/>
          <w:sz w:val="24"/>
          <w:szCs w:val="24"/>
        </w:rPr>
        <w:t>_________</w:t>
      </w:r>
      <w:r w:rsidRPr="005A163C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5A163C">
        <w:rPr>
          <w:rFonts w:ascii="Times New Roman" w:hAnsi="Times New Roman"/>
          <w:color w:val="000000"/>
          <w:sz w:val="24"/>
          <w:szCs w:val="24"/>
        </w:rPr>
        <w:t>рублей</w:t>
      </w:r>
      <w:r w:rsidR="007029F4" w:rsidRPr="005A16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78A3">
        <w:rPr>
          <w:rFonts w:ascii="Times New Roman" w:hAnsi="Times New Roman"/>
          <w:color w:val="000000"/>
          <w:sz w:val="24"/>
          <w:szCs w:val="24"/>
        </w:rPr>
        <w:t>__</w:t>
      </w:r>
      <w:r w:rsidR="00030B36" w:rsidRPr="005A16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29F4" w:rsidRPr="005A163C">
        <w:rPr>
          <w:rFonts w:ascii="Times New Roman" w:hAnsi="Times New Roman"/>
          <w:color w:val="000000"/>
          <w:sz w:val="24"/>
          <w:szCs w:val="24"/>
        </w:rPr>
        <w:t>коп</w:t>
      </w:r>
      <w:r w:rsidRPr="005A163C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18EB0A4D" w14:textId="54148187" w:rsidR="008249B9" w:rsidRPr="005A163C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163C">
        <w:rPr>
          <w:rFonts w:ascii="Times New Roman" w:hAnsi="Times New Roman"/>
          <w:color w:val="000000"/>
          <w:sz w:val="24"/>
          <w:szCs w:val="24"/>
        </w:rPr>
        <w:t>2.2</w:t>
      </w:r>
      <w:r w:rsidR="008B634A" w:rsidRPr="005A163C">
        <w:rPr>
          <w:rFonts w:ascii="Times New Roman" w:hAnsi="Times New Roman"/>
          <w:color w:val="000000"/>
          <w:sz w:val="24"/>
          <w:szCs w:val="24"/>
        </w:rPr>
        <w:t>.</w:t>
      </w:r>
      <w:r w:rsidRPr="005A16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49B9" w:rsidRPr="005A163C">
        <w:rPr>
          <w:rFonts w:ascii="Times New Roman" w:hAnsi="Times New Roman"/>
          <w:color w:val="000000"/>
          <w:sz w:val="24"/>
          <w:szCs w:val="24"/>
        </w:rPr>
        <w:t xml:space="preserve">Покупатель оплачивает стоимость </w:t>
      </w:r>
      <w:r w:rsidR="00006782" w:rsidRPr="005A163C">
        <w:rPr>
          <w:rFonts w:ascii="Times New Roman" w:hAnsi="Times New Roman"/>
          <w:color w:val="000000"/>
          <w:sz w:val="24"/>
          <w:szCs w:val="24"/>
        </w:rPr>
        <w:t>Автомобиля</w:t>
      </w:r>
      <w:r w:rsidR="007029F4" w:rsidRPr="005A163C">
        <w:rPr>
          <w:rFonts w:ascii="Times New Roman" w:hAnsi="Times New Roman"/>
          <w:color w:val="000000"/>
          <w:sz w:val="24"/>
          <w:szCs w:val="24"/>
        </w:rPr>
        <w:t>, установленную п.</w:t>
      </w:r>
      <w:r w:rsidR="008249B9" w:rsidRPr="005A163C">
        <w:rPr>
          <w:rFonts w:ascii="Times New Roman" w:hAnsi="Times New Roman"/>
          <w:color w:val="000000"/>
          <w:sz w:val="24"/>
          <w:szCs w:val="24"/>
        </w:rPr>
        <w:t xml:space="preserve"> 2.1 настоящего договора путем перечисления денежных средств в безналичной форме Продавцу в следующем порядке:</w:t>
      </w:r>
      <w:r w:rsidR="000F1A8A" w:rsidRPr="005A163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BF6E333" w14:textId="4ED67DE9" w:rsidR="008249B9" w:rsidRPr="005A163C" w:rsidRDefault="008249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163C"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8278A3">
        <w:rPr>
          <w:rFonts w:ascii="Times New Roman" w:hAnsi="Times New Roman"/>
          <w:color w:val="000000"/>
          <w:sz w:val="24"/>
          <w:szCs w:val="24"/>
        </w:rPr>
        <w:t>________</w:t>
      </w:r>
      <w:r w:rsidR="008278A3" w:rsidRPr="005A16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78A3" w:rsidRPr="005A163C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8278A3">
        <w:rPr>
          <w:rFonts w:ascii="Times New Roman" w:eastAsia="Times New Roman" w:hAnsi="Times New Roman"/>
          <w:bCs/>
          <w:color w:val="000000"/>
          <w:sz w:val="24"/>
          <w:szCs w:val="24"/>
        </w:rPr>
        <w:t>_________</w:t>
      </w:r>
      <w:r w:rsidR="008278A3" w:rsidRPr="005A163C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8278A3" w:rsidRPr="005A163C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8278A3">
        <w:rPr>
          <w:rFonts w:ascii="Times New Roman" w:hAnsi="Times New Roman"/>
          <w:color w:val="000000"/>
          <w:sz w:val="24"/>
          <w:szCs w:val="24"/>
        </w:rPr>
        <w:t>__</w:t>
      </w:r>
      <w:r w:rsidR="008278A3" w:rsidRPr="005A163C">
        <w:rPr>
          <w:rFonts w:ascii="Times New Roman" w:hAnsi="Times New Roman"/>
          <w:color w:val="000000"/>
          <w:sz w:val="24"/>
          <w:szCs w:val="24"/>
        </w:rPr>
        <w:t xml:space="preserve"> коп. </w:t>
      </w:r>
      <w:r w:rsidRPr="005A163C">
        <w:rPr>
          <w:rFonts w:ascii="Times New Roman" w:hAnsi="Times New Roman"/>
          <w:color w:val="000000"/>
          <w:sz w:val="24"/>
          <w:szCs w:val="24"/>
        </w:rPr>
        <w:t>поступил на сче</w:t>
      </w:r>
      <w:r w:rsidR="007029F4" w:rsidRPr="005A163C">
        <w:rPr>
          <w:rFonts w:ascii="Times New Roman" w:hAnsi="Times New Roman"/>
          <w:color w:val="000000"/>
          <w:sz w:val="24"/>
          <w:szCs w:val="24"/>
        </w:rPr>
        <w:t>т для з</w:t>
      </w:r>
      <w:r w:rsidR="00E64333" w:rsidRPr="005A163C">
        <w:rPr>
          <w:rFonts w:ascii="Times New Roman" w:hAnsi="Times New Roman"/>
          <w:color w:val="000000"/>
          <w:sz w:val="24"/>
          <w:szCs w:val="24"/>
        </w:rPr>
        <w:t>адатков.</w:t>
      </w:r>
    </w:p>
    <w:p w14:paraId="4ED3F43B" w14:textId="18900536" w:rsidR="0009200E" w:rsidRPr="005A163C" w:rsidRDefault="008249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163C">
        <w:rPr>
          <w:rFonts w:ascii="Times New Roman" w:hAnsi="Times New Roman"/>
          <w:color w:val="000000"/>
          <w:sz w:val="24"/>
          <w:szCs w:val="24"/>
        </w:rPr>
        <w:t>- ос</w:t>
      </w:r>
      <w:r w:rsidR="008F7FBE" w:rsidRPr="005A163C">
        <w:rPr>
          <w:rFonts w:ascii="Times New Roman" w:hAnsi="Times New Roman"/>
          <w:color w:val="000000"/>
          <w:sz w:val="24"/>
          <w:szCs w:val="24"/>
        </w:rPr>
        <w:t xml:space="preserve">новная сумма в размере </w:t>
      </w:r>
      <w:r w:rsidR="008278A3">
        <w:rPr>
          <w:rFonts w:ascii="Times New Roman" w:hAnsi="Times New Roman"/>
          <w:color w:val="000000"/>
          <w:sz w:val="24"/>
          <w:szCs w:val="24"/>
        </w:rPr>
        <w:t>________</w:t>
      </w:r>
      <w:r w:rsidR="008278A3" w:rsidRPr="005A16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78A3" w:rsidRPr="005A163C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8278A3">
        <w:rPr>
          <w:rFonts w:ascii="Times New Roman" w:eastAsia="Times New Roman" w:hAnsi="Times New Roman"/>
          <w:bCs/>
          <w:color w:val="000000"/>
          <w:sz w:val="24"/>
          <w:szCs w:val="24"/>
        </w:rPr>
        <w:t>_________</w:t>
      </w:r>
      <w:r w:rsidR="008278A3" w:rsidRPr="005A163C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8278A3" w:rsidRPr="005A163C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8278A3">
        <w:rPr>
          <w:rFonts w:ascii="Times New Roman" w:hAnsi="Times New Roman"/>
          <w:color w:val="000000"/>
          <w:sz w:val="24"/>
          <w:szCs w:val="24"/>
        </w:rPr>
        <w:t>__</w:t>
      </w:r>
      <w:r w:rsidR="008278A3" w:rsidRPr="005A163C">
        <w:rPr>
          <w:rFonts w:ascii="Times New Roman" w:hAnsi="Times New Roman"/>
          <w:color w:val="000000"/>
          <w:sz w:val="24"/>
          <w:szCs w:val="24"/>
        </w:rPr>
        <w:t xml:space="preserve"> коп. </w:t>
      </w:r>
      <w:r w:rsidRPr="005A163C">
        <w:rPr>
          <w:rFonts w:ascii="Times New Roman" w:hAnsi="Times New Roman"/>
          <w:color w:val="000000"/>
          <w:sz w:val="24"/>
          <w:szCs w:val="24"/>
        </w:rPr>
        <w:t xml:space="preserve">должна быть перечислена на основной счет в течение </w:t>
      </w:r>
      <w:r w:rsidR="00413B8B" w:rsidRPr="005A163C">
        <w:rPr>
          <w:rFonts w:ascii="Times New Roman" w:hAnsi="Times New Roman"/>
          <w:color w:val="000000"/>
          <w:sz w:val="24"/>
          <w:szCs w:val="24"/>
        </w:rPr>
        <w:t>30</w:t>
      </w:r>
      <w:r w:rsidR="007029F4" w:rsidRPr="005A163C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413B8B" w:rsidRPr="005A163C">
        <w:rPr>
          <w:rFonts w:ascii="Times New Roman" w:hAnsi="Times New Roman"/>
          <w:color w:val="000000"/>
          <w:sz w:val="24"/>
          <w:szCs w:val="24"/>
        </w:rPr>
        <w:t>тридцать</w:t>
      </w:r>
      <w:r w:rsidR="007029F4" w:rsidRPr="005A163C">
        <w:rPr>
          <w:rFonts w:ascii="Times New Roman" w:hAnsi="Times New Roman"/>
          <w:color w:val="000000"/>
          <w:sz w:val="24"/>
          <w:szCs w:val="24"/>
        </w:rPr>
        <w:t>)</w:t>
      </w:r>
      <w:r w:rsidRPr="005A16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736A9" w:rsidRPr="005A163C">
        <w:rPr>
          <w:rFonts w:ascii="Times New Roman" w:hAnsi="Times New Roman"/>
          <w:color w:val="000000"/>
          <w:sz w:val="24"/>
          <w:szCs w:val="24"/>
        </w:rPr>
        <w:t>календарных дней с момента заключения договора</w:t>
      </w:r>
      <w:r w:rsidRPr="005A163C">
        <w:rPr>
          <w:rFonts w:ascii="Times New Roman" w:hAnsi="Times New Roman"/>
          <w:color w:val="000000"/>
          <w:sz w:val="24"/>
          <w:szCs w:val="24"/>
        </w:rPr>
        <w:t>.</w:t>
      </w:r>
    </w:p>
    <w:p w14:paraId="344D4F5B" w14:textId="35CCAB92" w:rsidR="0009200E" w:rsidRPr="005A163C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163C">
        <w:rPr>
          <w:rFonts w:ascii="Times New Roman" w:hAnsi="Times New Roman"/>
          <w:color w:val="000000"/>
          <w:sz w:val="24"/>
          <w:szCs w:val="24"/>
        </w:rPr>
        <w:t>2.3</w:t>
      </w:r>
      <w:r w:rsidR="008B634A" w:rsidRPr="005A163C">
        <w:rPr>
          <w:rFonts w:ascii="Times New Roman" w:hAnsi="Times New Roman"/>
          <w:color w:val="000000"/>
          <w:sz w:val="24"/>
          <w:szCs w:val="24"/>
        </w:rPr>
        <w:t>.</w:t>
      </w:r>
      <w:r w:rsidRPr="005A163C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14EA1A52" w14:textId="64088F0C" w:rsidR="0009200E" w:rsidRPr="005A163C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163C">
        <w:rPr>
          <w:rFonts w:ascii="Times New Roman" w:hAnsi="Times New Roman"/>
          <w:color w:val="000000"/>
          <w:sz w:val="24"/>
          <w:szCs w:val="24"/>
        </w:rPr>
        <w:lastRenderedPageBreak/>
        <w:t xml:space="preserve">2.4. </w:t>
      </w:r>
      <w:r w:rsidR="004A1514" w:rsidRPr="005A163C">
        <w:rPr>
          <w:rFonts w:ascii="Times New Roman" w:hAnsi="Times New Roman"/>
          <w:color w:val="000000"/>
          <w:sz w:val="24"/>
          <w:szCs w:val="24"/>
        </w:rPr>
        <w:t xml:space="preserve">Передача </w:t>
      </w:r>
      <w:r w:rsidR="00235094" w:rsidRPr="005A163C">
        <w:rPr>
          <w:rFonts w:ascii="Times New Roman" w:hAnsi="Times New Roman"/>
          <w:color w:val="000000"/>
          <w:sz w:val="24"/>
          <w:szCs w:val="24"/>
        </w:rPr>
        <w:t>имущества</w:t>
      </w:r>
      <w:r w:rsidR="004A1514" w:rsidRPr="005A163C">
        <w:rPr>
          <w:rFonts w:ascii="Times New Roman" w:hAnsi="Times New Roman"/>
          <w:color w:val="000000"/>
          <w:sz w:val="24"/>
          <w:szCs w:val="24"/>
        </w:rPr>
        <w:t xml:space="preserve"> осуществляется в течение 15 (пятнадцать) </w:t>
      </w:r>
      <w:r w:rsidR="00235094" w:rsidRPr="005A163C">
        <w:rPr>
          <w:rFonts w:ascii="Times New Roman" w:hAnsi="Times New Roman"/>
          <w:color w:val="000000"/>
          <w:sz w:val="24"/>
          <w:szCs w:val="24"/>
        </w:rPr>
        <w:t>календарных</w:t>
      </w:r>
      <w:r w:rsidR="004A1514" w:rsidRPr="005A163C">
        <w:rPr>
          <w:rFonts w:ascii="Times New Roman" w:hAnsi="Times New Roman"/>
          <w:color w:val="000000"/>
          <w:sz w:val="24"/>
          <w:szCs w:val="24"/>
        </w:rPr>
        <w:t xml:space="preserve"> дней с момента внесения оплаты в полном размере </w:t>
      </w:r>
      <w:r w:rsidR="00A80C64" w:rsidRPr="005A163C">
        <w:rPr>
          <w:rFonts w:ascii="Times New Roman" w:hAnsi="Times New Roman"/>
          <w:sz w:val="24"/>
          <w:szCs w:val="24"/>
        </w:rPr>
        <w:t xml:space="preserve">путем подписания сторонами акта приема-передачи в месте нахождения </w:t>
      </w:r>
      <w:r w:rsidR="00235094" w:rsidRPr="005A163C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227D8" w:rsidRPr="005A163C">
        <w:rPr>
          <w:rFonts w:ascii="Times New Roman" w:hAnsi="Times New Roman"/>
          <w:color w:val="000000"/>
          <w:sz w:val="24"/>
          <w:szCs w:val="24"/>
        </w:rPr>
        <w:t>.</w:t>
      </w:r>
    </w:p>
    <w:p w14:paraId="5273D5F3" w14:textId="7AAF19F7" w:rsidR="0009200E" w:rsidRPr="005A163C" w:rsidRDefault="00D363B9" w:rsidP="00A80C6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163C">
        <w:rPr>
          <w:rFonts w:ascii="Times New Roman" w:hAnsi="Times New Roman"/>
          <w:sz w:val="24"/>
          <w:szCs w:val="24"/>
        </w:rPr>
        <w:t>2.</w:t>
      </w:r>
      <w:r w:rsidR="004A1514" w:rsidRPr="005A163C">
        <w:rPr>
          <w:rFonts w:ascii="Times New Roman" w:hAnsi="Times New Roman"/>
          <w:sz w:val="24"/>
          <w:szCs w:val="24"/>
        </w:rPr>
        <w:t>5</w:t>
      </w:r>
      <w:r w:rsidRPr="005A163C">
        <w:rPr>
          <w:rFonts w:ascii="Times New Roman" w:hAnsi="Times New Roman"/>
          <w:sz w:val="24"/>
          <w:szCs w:val="24"/>
        </w:rPr>
        <w:t xml:space="preserve">. </w:t>
      </w:r>
      <w:r w:rsidR="00A80C64" w:rsidRPr="005A163C">
        <w:rPr>
          <w:rFonts w:ascii="Times New Roman" w:hAnsi="Times New Roman"/>
          <w:sz w:val="24"/>
          <w:szCs w:val="24"/>
        </w:rPr>
        <w:t>В случае отказа или уклонения победителя от подписания договора купли-продажи имущества в течение 5 (пять)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высокая цена по сравнению с ценой, предложенной другими участниками, за исключением победителя</w:t>
      </w:r>
      <w:r w:rsidRPr="005A163C">
        <w:rPr>
          <w:rFonts w:ascii="Times New Roman" w:hAnsi="Times New Roman"/>
          <w:sz w:val="24"/>
          <w:szCs w:val="24"/>
        </w:rPr>
        <w:t>.</w:t>
      </w:r>
      <w:r w:rsidR="00BF5B9E" w:rsidRPr="005A163C">
        <w:rPr>
          <w:rFonts w:ascii="Times New Roman" w:hAnsi="Times New Roman"/>
          <w:sz w:val="24"/>
          <w:szCs w:val="24"/>
        </w:rPr>
        <w:t xml:space="preserve"> </w:t>
      </w:r>
    </w:p>
    <w:p w14:paraId="1265E6F5" w14:textId="77777777" w:rsidR="00A24927" w:rsidRPr="005A163C" w:rsidRDefault="00A24927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E3A0C5" w14:textId="2762BFD4" w:rsidR="0009200E" w:rsidRPr="005A163C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163C"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24E659C6" w14:textId="77777777" w:rsidR="0009200E" w:rsidRPr="005A163C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163C"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340EB980" w14:textId="2C9551DF" w:rsidR="0009200E" w:rsidRPr="005A163C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163C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5A163C">
        <w:rPr>
          <w:rFonts w:ascii="Times New Roman" w:hAnsi="Times New Roman"/>
          <w:color w:val="000000"/>
          <w:sz w:val="24"/>
          <w:szCs w:val="24"/>
        </w:rPr>
        <w:t>1</w:t>
      </w:r>
      <w:r w:rsidRPr="005A163C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5A163C">
        <w:rPr>
          <w:rFonts w:ascii="Times New Roman" w:hAnsi="Times New Roman"/>
          <w:color w:val="000000"/>
          <w:sz w:val="24"/>
          <w:szCs w:val="24"/>
        </w:rPr>
        <w:t>1</w:t>
      </w:r>
      <w:r w:rsidRPr="005A163C">
        <w:rPr>
          <w:rFonts w:ascii="Times New Roman" w:hAnsi="Times New Roman"/>
          <w:color w:val="000000"/>
          <w:sz w:val="24"/>
          <w:szCs w:val="24"/>
        </w:rPr>
        <w:t xml:space="preserve"> Передать Автомобиль Покупателю </w:t>
      </w:r>
      <w:r w:rsidR="00210165" w:rsidRPr="005A163C">
        <w:rPr>
          <w:rFonts w:ascii="Times New Roman" w:hAnsi="Times New Roman"/>
          <w:color w:val="000000"/>
          <w:sz w:val="24"/>
          <w:szCs w:val="24"/>
        </w:rPr>
        <w:t xml:space="preserve">по Акту приема-передачи </w:t>
      </w:r>
      <w:r w:rsidRPr="005A163C">
        <w:rPr>
          <w:rFonts w:ascii="Times New Roman" w:hAnsi="Times New Roman"/>
          <w:color w:val="000000"/>
          <w:sz w:val="24"/>
          <w:szCs w:val="24"/>
        </w:rPr>
        <w:t xml:space="preserve">в течение </w:t>
      </w:r>
      <w:r w:rsidRPr="005A163C">
        <w:rPr>
          <w:rFonts w:ascii="Times New Roman" w:hAnsi="Times New Roman"/>
          <w:sz w:val="24"/>
          <w:szCs w:val="24"/>
        </w:rPr>
        <w:t>15</w:t>
      </w:r>
      <w:r w:rsidR="007029F4" w:rsidRPr="005A163C">
        <w:rPr>
          <w:rFonts w:ascii="Times New Roman" w:hAnsi="Times New Roman"/>
          <w:sz w:val="24"/>
          <w:szCs w:val="24"/>
        </w:rPr>
        <w:t xml:space="preserve"> (пятнадцать)</w:t>
      </w:r>
      <w:r w:rsidRPr="005A163C">
        <w:rPr>
          <w:rFonts w:ascii="Times New Roman" w:hAnsi="Times New Roman"/>
          <w:sz w:val="24"/>
          <w:szCs w:val="24"/>
        </w:rPr>
        <w:t xml:space="preserve"> </w:t>
      </w:r>
      <w:r w:rsidR="00210165" w:rsidRPr="005A163C">
        <w:rPr>
          <w:rFonts w:ascii="Times New Roman" w:hAnsi="Times New Roman"/>
          <w:sz w:val="24"/>
          <w:szCs w:val="24"/>
        </w:rPr>
        <w:t xml:space="preserve">календарных дней с момента внесения оплаты в полном размере путем подписания сторонами акта приема-передачи в месте нахождения </w:t>
      </w:r>
      <w:r w:rsidR="0022529B" w:rsidRPr="005A163C">
        <w:rPr>
          <w:rFonts w:ascii="Times New Roman" w:hAnsi="Times New Roman"/>
          <w:sz w:val="24"/>
          <w:szCs w:val="24"/>
        </w:rPr>
        <w:t>имущества</w:t>
      </w:r>
      <w:r w:rsidRPr="005A163C">
        <w:rPr>
          <w:rFonts w:ascii="Times New Roman" w:hAnsi="Times New Roman"/>
          <w:sz w:val="24"/>
          <w:szCs w:val="24"/>
        </w:rPr>
        <w:t>.</w:t>
      </w:r>
    </w:p>
    <w:p w14:paraId="33EF42A9" w14:textId="77729646" w:rsidR="0009200E" w:rsidRPr="005A163C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163C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5A163C">
        <w:rPr>
          <w:rFonts w:ascii="Times New Roman" w:hAnsi="Times New Roman"/>
          <w:color w:val="000000"/>
          <w:sz w:val="24"/>
          <w:szCs w:val="24"/>
        </w:rPr>
        <w:t>1</w:t>
      </w:r>
      <w:r w:rsidRPr="005A163C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5A163C">
        <w:rPr>
          <w:rFonts w:ascii="Times New Roman" w:hAnsi="Times New Roman"/>
          <w:color w:val="000000"/>
          <w:sz w:val="24"/>
          <w:szCs w:val="24"/>
        </w:rPr>
        <w:t>2</w:t>
      </w:r>
      <w:r w:rsidRPr="005A163C">
        <w:rPr>
          <w:rFonts w:ascii="Times New Roman" w:hAnsi="Times New Roman"/>
          <w:color w:val="000000"/>
          <w:sz w:val="24"/>
          <w:szCs w:val="24"/>
        </w:rPr>
        <w:t xml:space="preserve"> Одновременно с передачей Автомобиля передать Покупателю все имеющиеся на момент продажи документы.</w:t>
      </w:r>
      <w:r w:rsidR="00210165" w:rsidRPr="005A16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2529B" w:rsidRPr="005A163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CDD1B17" w14:textId="77777777" w:rsidR="0009200E" w:rsidRPr="005A163C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9654F6B" w14:textId="77777777" w:rsidR="0009200E" w:rsidRPr="005A163C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163C"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4EA4A4B2" w14:textId="254F9BE9" w:rsidR="0009200E" w:rsidRPr="005A163C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" w:name="__DdeLink__528_1182822479"/>
      <w:r w:rsidRPr="005A163C">
        <w:rPr>
          <w:rFonts w:ascii="Times New Roman" w:hAnsi="Times New Roman"/>
          <w:color w:val="000000"/>
          <w:sz w:val="24"/>
          <w:szCs w:val="24"/>
        </w:rPr>
        <w:t xml:space="preserve">3.2.1. Принять Автомобиль </w:t>
      </w:r>
      <w:r w:rsidR="00210165" w:rsidRPr="005A163C">
        <w:rPr>
          <w:rFonts w:ascii="Times New Roman" w:hAnsi="Times New Roman"/>
          <w:color w:val="000000"/>
          <w:sz w:val="24"/>
          <w:szCs w:val="24"/>
        </w:rPr>
        <w:t>по акту приема-передачи</w:t>
      </w:r>
      <w:r w:rsidRPr="005A163C">
        <w:rPr>
          <w:rFonts w:ascii="Times New Roman" w:hAnsi="Times New Roman"/>
          <w:color w:val="000000"/>
          <w:sz w:val="24"/>
          <w:szCs w:val="24"/>
        </w:rPr>
        <w:t>.</w:t>
      </w:r>
      <w:bookmarkEnd w:id="1"/>
    </w:p>
    <w:p w14:paraId="1D4F1EED" w14:textId="01FBF977" w:rsidR="0009200E" w:rsidRPr="005A163C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163C"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Автомобиля, установленную настоящим договором купли-продажи.</w:t>
      </w:r>
      <w:r w:rsidR="00210165" w:rsidRPr="005A163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F6230E7" w14:textId="77777777" w:rsidR="0009200E" w:rsidRPr="005A163C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FB00B5" w14:textId="77777777" w:rsidR="0009200E" w:rsidRPr="005A163C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163C"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11447BDD" w14:textId="77777777" w:rsidR="0009200E" w:rsidRPr="005A163C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163C">
        <w:rPr>
          <w:rFonts w:ascii="Times New Roman" w:hAnsi="Times New Roman"/>
          <w:color w:val="000000"/>
          <w:sz w:val="24"/>
          <w:szCs w:val="24"/>
        </w:rPr>
        <w:t>4.1. Настоящий договор составлен в трех экземплярах, по одному экземпляру для каждой из сторон, и один экземпляр для представления в ГИБДД, все экземпляры имеют одинаковую юридическую силу.</w:t>
      </w:r>
    </w:p>
    <w:p w14:paraId="0B5085C9" w14:textId="119F75BD" w:rsidR="0009200E" w:rsidRPr="005A163C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163C">
        <w:rPr>
          <w:rFonts w:ascii="Times New Roman" w:hAnsi="Times New Roman"/>
          <w:color w:val="000000"/>
          <w:sz w:val="24"/>
          <w:szCs w:val="24"/>
        </w:rPr>
        <w:t>4.</w:t>
      </w:r>
      <w:r w:rsidR="00A24927" w:rsidRPr="005A163C">
        <w:rPr>
          <w:rFonts w:ascii="Times New Roman" w:hAnsi="Times New Roman"/>
          <w:color w:val="000000"/>
          <w:sz w:val="24"/>
          <w:szCs w:val="24"/>
        </w:rPr>
        <w:t>2</w:t>
      </w:r>
      <w:r w:rsidRPr="005A163C">
        <w:rPr>
          <w:rFonts w:ascii="Times New Roman" w:hAnsi="Times New Roman"/>
          <w:color w:val="000000"/>
          <w:sz w:val="24"/>
          <w:szCs w:val="24"/>
        </w:rPr>
        <w:t xml:space="preserve">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</w:t>
      </w:r>
      <w:r w:rsidRPr="005A163C">
        <w:rPr>
          <w:rFonts w:ascii="Times New Roman" w:eastAsia="Times New Roman" w:hAnsi="Times New Roman"/>
          <w:bCs/>
          <w:color w:val="000000"/>
          <w:sz w:val="24"/>
          <w:szCs w:val="24"/>
        </w:rPr>
        <w:t>порядке</w:t>
      </w:r>
      <w:r w:rsidRPr="005A163C">
        <w:rPr>
          <w:rFonts w:ascii="Times New Roman" w:hAnsi="Times New Roman"/>
          <w:color w:val="000000"/>
          <w:sz w:val="24"/>
          <w:szCs w:val="24"/>
        </w:rPr>
        <w:t>, то дело подлежит рассмотрению судом в соответствии с действующим законодательством РФ.</w:t>
      </w:r>
    </w:p>
    <w:p w14:paraId="2B2921D9" w14:textId="77777777" w:rsidR="0009200E" w:rsidRPr="005A163C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0453A7" w14:textId="77777777" w:rsidR="0009200E" w:rsidRPr="005A163C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A163C"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tbl>
      <w:tblPr>
        <w:tblStyle w:val="ab"/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9"/>
        <w:gridCol w:w="4932"/>
      </w:tblGrid>
      <w:tr w:rsidR="0009200E" w:rsidRPr="005A163C" w14:paraId="37CCEF98" w14:textId="77777777" w:rsidTr="00E17A1D">
        <w:trPr>
          <w:trHeight w:val="2242"/>
        </w:trPr>
        <w:tc>
          <w:tcPr>
            <w:tcW w:w="4979" w:type="dxa"/>
          </w:tcPr>
          <w:p w14:paraId="3ED4409F" w14:textId="77777777" w:rsidR="0009200E" w:rsidRPr="008278A3" w:rsidRDefault="00D363B9" w:rsidP="00E874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278A3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14:paraId="2F905ACB" w14:textId="722EB89B" w:rsidR="00001790" w:rsidRPr="008278A3" w:rsidRDefault="00001790" w:rsidP="00E874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932" w:type="dxa"/>
          </w:tcPr>
          <w:p w14:paraId="75311DEF" w14:textId="77777777" w:rsidR="00870962" w:rsidRPr="008278A3" w:rsidRDefault="00870962" w:rsidP="00E874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278A3">
              <w:rPr>
                <w:rFonts w:ascii="Times New Roman" w:hAnsi="Times New Roman"/>
                <w:b/>
                <w:sz w:val="24"/>
                <w:szCs w:val="24"/>
              </w:rPr>
              <w:t xml:space="preserve">Продавец: </w:t>
            </w:r>
          </w:p>
          <w:p w14:paraId="78564425" w14:textId="77777777" w:rsidR="00870962" w:rsidRPr="008278A3" w:rsidRDefault="00870962" w:rsidP="00E874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278A3">
              <w:rPr>
                <w:rFonts w:ascii="Times New Roman" w:hAnsi="Times New Roman"/>
                <w:b/>
                <w:sz w:val="24"/>
                <w:szCs w:val="24"/>
              </w:rPr>
              <w:t xml:space="preserve">Финансовый управляющий </w:t>
            </w:r>
          </w:p>
          <w:p w14:paraId="2081360E" w14:textId="77777777" w:rsidR="00870962" w:rsidRPr="008278A3" w:rsidRDefault="00870962" w:rsidP="00E874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278A3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8278A3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Николаевна </w:t>
            </w:r>
          </w:p>
          <w:p w14:paraId="18037F3F" w14:textId="77777777" w:rsidR="00870962" w:rsidRPr="008278A3" w:rsidRDefault="00870962" w:rsidP="00E874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278A3">
              <w:rPr>
                <w:rFonts w:ascii="Times New Roman" w:hAnsi="Times New Roman"/>
                <w:b/>
                <w:sz w:val="24"/>
                <w:szCs w:val="24"/>
              </w:rPr>
              <w:t>ИНН 621103994531</w:t>
            </w:r>
          </w:p>
          <w:p w14:paraId="5935444A" w14:textId="7D4F9C5E" w:rsidR="00870962" w:rsidRPr="008278A3" w:rsidRDefault="009A67B1" w:rsidP="00E874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278A3">
              <w:rPr>
                <w:rFonts w:ascii="Times New Roman" w:hAnsi="Times New Roman"/>
                <w:b/>
                <w:sz w:val="24"/>
                <w:szCs w:val="24"/>
              </w:rPr>
              <w:t>Действующая</w:t>
            </w:r>
            <w:r w:rsidR="00870962" w:rsidRPr="008278A3">
              <w:rPr>
                <w:rFonts w:ascii="Times New Roman" w:hAnsi="Times New Roman"/>
                <w:b/>
                <w:sz w:val="24"/>
                <w:szCs w:val="24"/>
              </w:rPr>
              <w:t xml:space="preserve"> на основании </w:t>
            </w:r>
            <w:r w:rsidR="008278A3" w:rsidRPr="008278A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Решения Арбитражного суда Костромской области от 16.04.2026 г. по делу №А31-1689/2026</w:t>
            </w:r>
          </w:p>
          <w:p w14:paraId="6584A1F7" w14:textId="77777777" w:rsidR="00E8745C" w:rsidRPr="008278A3" w:rsidRDefault="00E8745C" w:rsidP="00E874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C754861" w14:textId="5F4C2752" w:rsidR="00870962" w:rsidRPr="008278A3" w:rsidRDefault="00D1519A" w:rsidP="00E874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278A3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="00870962" w:rsidRPr="008278A3">
              <w:rPr>
                <w:rFonts w:ascii="Times New Roman" w:hAnsi="Times New Roman"/>
                <w:b/>
                <w:sz w:val="24"/>
                <w:szCs w:val="24"/>
              </w:rPr>
              <w:t xml:space="preserve">дрес регистрации: </w:t>
            </w:r>
          </w:p>
          <w:p w14:paraId="15FE2B82" w14:textId="30AB07D5" w:rsidR="00A1002E" w:rsidRPr="008278A3" w:rsidRDefault="00A1002E" w:rsidP="00E874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278A3">
              <w:rPr>
                <w:rFonts w:ascii="Times New Roman" w:hAnsi="Times New Roman"/>
                <w:b/>
                <w:sz w:val="24"/>
                <w:szCs w:val="24"/>
              </w:rPr>
              <w:t xml:space="preserve">Рязанская обл., </w:t>
            </w:r>
            <w:proofErr w:type="spellStart"/>
            <w:r w:rsidRPr="008278A3">
              <w:rPr>
                <w:rFonts w:ascii="Times New Roman" w:hAnsi="Times New Roman"/>
                <w:b/>
                <w:sz w:val="24"/>
                <w:szCs w:val="24"/>
              </w:rPr>
              <w:t>г.о</w:t>
            </w:r>
            <w:proofErr w:type="spellEnd"/>
            <w:r w:rsidRPr="008278A3">
              <w:rPr>
                <w:rFonts w:ascii="Times New Roman" w:hAnsi="Times New Roman"/>
                <w:b/>
                <w:sz w:val="24"/>
                <w:szCs w:val="24"/>
              </w:rPr>
              <w:t>. город Рязань, ул. Есенина, д. 2А, кв. 121</w:t>
            </w:r>
          </w:p>
          <w:p w14:paraId="52A10D13" w14:textId="66144F1E" w:rsidR="00D1519A" w:rsidRPr="008278A3" w:rsidRDefault="00D1519A" w:rsidP="00E874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8B1606D" w14:textId="19EC9AF1" w:rsidR="0009200E" w:rsidRPr="008278A3" w:rsidRDefault="00870962" w:rsidP="00E874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278A3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8278A3">
              <w:rPr>
                <w:rFonts w:ascii="Times New Roman" w:hAnsi="Times New Roman"/>
                <w:b/>
                <w:sz w:val="24"/>
                <w:szCs w:val="24"/>
              </w:rPr>
              <w:t xml:space="preserve"> Т. Н.</w:t>
            </w:r>
          </w:p>
        </w:tc>
      </w:tr>
    </w:tbl>
    <w:p w14:paraId="456EB1B3" w14:textId="77777777" w:rsidR="008278A3" w:rsidRDefault="008278A3" w:rsidP="005D78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4D88C4D" w14:textId="77777777" w:rsidR="008278A3" w:rsidRDefault="008278A3" w:rsidP="005D78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4F8CA93B" w14:textId="77777777" w:rsidR="008278A3" w:rsidRDefault="008278A3" w:rsidP="005D78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FB0AA64" w14:textId="77777777" w:rsidR="008278A3" w:rsidRDefault="008278A3" w:rsidP="005D78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3E1EF3A" w14:textId="77777777" w:rsidR="008278A3" w:rsidRDefault="008278A3" w:rsidP="005D78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DA478D8" w14:textId="77777777" w:rsidR="008278A3" w:rsidRDefault="008278A3" w:rsidP="005D78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96A51CA" w14:textId="2DA35299" w:rsidR="005D786F" w:rsidRPr="005A163C" w:rsidRDefault="005D786F" w:rsidP="005D786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A163C"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Приема-передачи</w:t>
      </w:r>
    </w:p>
    <w:p w14:paraId="1C99408B" w14:textId="1CD656AB" w:rsidR="00497304" w:rsidRPr="005A163C" w:rsidRDefault="00030B36" w:rsidP="005D78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163C">
        <w:rPr>
          <w:rFonts w:ascii="Times New Roman" w:hAnsi="Times New Roman"/>
          <w:b/>
          <w:sz w:val="24"/>
          <w:szCs w:val="24"/>
        </w:rPr>
        <w:t xml:space="preserve">   </w:t>
      </w:r>
    </w:p>
    <w:p w14:paraId="386F789E" w14:textId="0257A185" w:rsidR="00497304" w:rsidRPr="005A163C" w:rsidRDefault="00501911" w:rsidP="005D78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Костромская область</w:t>
      </w:r>
      <w:r w:rsidR="00497304" w:rsidRPr="005A163C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431DC" w:rsidRPr="005A163C">
        <w:rPr>
          <w:rFonts w:ascii="Times New Roman" w:hAnsi="Times New Roman"/>
          <w:color w:val="000000"/>
          <w:sz w:val="24"/>
          <w:szCs w:val="24"/>
        </w:rPr>
        <w:t xml:space="preserve">  «</w:t>
      </w:r>
      <w:proofErr w:type="gramEnd"/>
      <w:r w:rsidR="00E64333" w:rsidRPr="005A163C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1431DC" w:rsidRPr="005A163C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E64333" w:rsidRPr="005A163C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1431DC" w:rsidRPr="005A163C">
        <w:rPr>
          <w:rFonts w:ascii="Times New Roman" w:hAnsi="Times New Roman"/>
          <w:color w:val="000000"/>
          <w:sz w:val="24"/>
          <w:szCs w:val="24"/>
        </w:rPr>
        <w:t xml:space="preserve"> 2026</w:t>
      </w:r>
      <w:r w:rsidR="00497304" w:rsidRPr="005A163C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6E6CF2EC" w14:textId="5A242A16" w:rsidR="005D786F" w:rsidRPr="005A163C" w:rsidRDefault="005D786F" w:rsidP="005D78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A163C">
        <w:rPr>
          <w:rFonts w:ascii="Times New Roman" w:hAnsi="Times New Roman"/>
          <w:color w:val="000000"/>
          <w:sz w:val="24"/>
          <w:szCs w:val="24"/>
        </w:rPr>
        <w:tab/>
      </w:r>
    </w:p>
    <w:p w14:paraId="64B02C83" w14:textId="4C17FF88" w:rsidR="005D786F" w:rsidRDefault="005D786F" w:rsidP="001201A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201AD">
        <w:rPr>
          <w:rFonts w:ascii="Times New Roman" w:hAnsi="Times New Roman"/>
          <w:sz w:val="24"/>
          <w:szCs w:val="24"/>
        </w:rPr>
        <w:t xml:space="preserve">Я, </w:t>
      </w:r>
      <w:r w:rsidR="008278A3">
        <w:rPr>
          <w:rFonts w:ascii="Times New Roman" w:hAnsi="Times New Roman"/>
          <w:b/>
          <w:sz w:val="24"/>
          <w:szCs w:val="24"/>
        </w:rPr>
        <w:t>_________________</w:t>
      </w:r>
      <w:r w:rsidRPr="001201AD">
        <w:rPr>
          <w:rFonts w:ascii="Times New Roman" w:hAnsi="Times New Roman"/>
          <w:sz w:val="24"/>
          <w:szCs w:val="24"/>
        </w:rPr>
        <w:t xml:space="preserve">, указанные в п. 1.1 Договора купли – продажи от </w:t>
      </w:r>
      <w:proofErr w:type="gramStart"/>
      <w:r w:rsidR="008278A3" w:rsidRPr="005A163C"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 w:rsidR="008278A3" w:rsidRPr="005A163C">
        <w:rPr>
          <w:rFonts w:ascii="Times New Roman" w:hAnsi="Times New Roman"/>
          <w:color w:val="000000"/>
          <w:sz w:val="24"/>
          <w:szCs w:val="24"/>
        </w:rPr>
        <w:t xml:space="preserve">   »               2026 г.</w:t>
      </w:r>
      <w:r w:rsidRPr="001201AD">
        <w:rPr>
          <w:rFonts w:ascii="Times New Roman" w:hAnsi="Times New Roman"/>
          <w:sz w:val="24"/>
          <w:szCs w:val="24"/>
        </w:rPr>
        <w:t xml:space="preserve">, Автомобиль и документы получил: </w:t>
      </w:r>
    </w:p>
    <w:p w14:paraId="6EBF07BF" w14:textId="77777777" w:rsidR="00884577" w:rsidRPr="00884577" w:rsidRDefault="00884577" w:rsidP="00884577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>Марка, модель ТС: ВАЗ 11193 ЛАДА КАЛИНА</w:t>
      </w:r>
    </w:p>
    <w:p w14:paraId="31991503" w14:textId="77777777" w:rsidR="00884577" w:rsidRPr="00884577" w:rsidRDefault="00884577" w:rsidP="00884577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 xml:space="preserve">Идентификационный номер (VIN): </w:t>
      </w:r>
      <w:r w:rsidRPr="00884577">
        <w:rPr>
          <w:rFonts w:ascii="Times New Roman" w:hAnsi="Times New Roman"/>
          <w:b/>
          <w:sz w:val="24"/>
          <w:szCs w:val="24"/>
        </w:rPr>
        <w:t>XTA11193070008134</w:t>
      </w:r>
    </w:p>
    <w:p w14:paraId="58C7D9D9" w14:textId="77777777" w:rsidR="00884577" w:rsidRPr="00884577" w:rsidRDefault="00884577" w:rsidP="00884577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 xml:space="preserve">Наименование (тип ТС): Легковой </w:t>
      </w:r>
      <w:proofErr w:type="spellStart"/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>комби</w:t>
      </w:r>
      <w:proofErr w:type="spellEnd"/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 xml:space="preserve"> (</w:t>
      </w:r>
      <w:proofErr w:type="spellStart"/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>хэтчбек</w:t>
      </w:r>
      <w:proofErr w:type="spellEnd"/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>)</w:t>
      </w:r>
    </w:p>
    <w:p w14:paraId="05FD37CC" w14:textId="77777777" w:rsidR="00884577" w:rsidRPr="00884577" w:rsidRDefault="00884577" w:rsidP="00884577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>Категория ТС (А, В, С, D, прицеп): В/М1</w:t>
      </w:r>
    </w:p>
    <w:p w14:paraId="5E52380B" w14:textId="77777777" w:rsidR="00884577" w:rsidRPr="00884577" w:rsidRDefault="00884577" w:rsidP="00884577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>Год изготовления ТС: 2007</w:t>
      </w:r>
    </w:p>
    <w:p w14:paraId="133CDAE9" w14:textId="77777777" w:rsidR="00884577" w:rsidRPr="00884577" w:rsidRDefault="00884577" w:rsidP="00884577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 xml:space="preserve">Модель, № двигателя: </w:t>
      </w:r>
    </w:p>
    <w:p w14:paraId="20A6D91D" w14:textId="77777777" w:rsidR="00884577" w:rsidRPr="00884577" w:rsidRDefault="00884577" w:rsidP="00884577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>Шасси (рама) №: Отсутствует</w:t>
      </w:r>
    </w:p>
    <w:p w14:paraId="3BE3F76A" w14:textId="77777777" w:rsidR="00884577" w:rsidRPr="00884577" w:rsidRDefault="00884577" w:rsidP="00884577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 xml:space="preserve">Кузов (кабина, прицеп) №: </w:t>
      </w:r>
      <w:r w:rsidRPr="00884577">
        <w:rPr>
          <w:rFonts w:ascii="Times New Roman" w:hAnsi="Times New Roman"/>
          <w:b/>
          <w:sz w:val="24"/>
          <w:szCs w:val="24"/>
        </w:rPr>
        <w:t>XTA11193070008134</w:t>
      </w:r>
    </w:p>
    <w:p w14:paraId="33977B18" w14:textId="77777777" w:rsidR="00884577" w:rsidRPr="00884577" w:rsidRDefault="00884577" w:rsidP="00884577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>Цвет кузова (кабины, прицепа): Серебристо-красны</w:t>
      </w:r>
    </w:p>
    <w:p w14:paraId="555A1C89" w14:textId="77777777" w:rsidR="00884577" w:rsidRPr="00884577" w:rsidRDefault="00884577" w:rsidP="00884577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 xml:space="preserve">Мощность двигателя, л. с. (кВт): </w:t>
      </w:r>
    </w:p>
    <w:p w14:paraId="7D05A548" w14:textId="77777777" w:rsidR="00884577" w:rsidRPr="00884577" w:rsidRDefault="00884577" w:rsidP="00884577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 xml:space="preserve">Рабочий объем двигателя, куб. см: </w:t>
      </w:r>
    </w:p>
    <w:p w14:paraId="5CA2C27A" w14:textId="77777777" w:rsidR="00884577" w:rsidRPr="00884577" w:rsidRDefault="00884577" w:rsidP="00884577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>Тип двигателя: Бензиновый на бензине</w:t>
      </w:r>
    </w:p>
    <w:p w14:paraId="6B0B9DF5" w14:textId="77777777" w:rsidR="00884577" w:rsidRPr="00884577" w:rsidRDefault="00884577" w:rsidP="00884577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>Экологический класс: Второй</w:t>
      </w:r>
    </w:p>
    <w:p w14:paraId="37B79F77" w14:textId="77777777" w:rsidR="00884577" w:rsidRPr="00884577" w:rsidRDefault="00884577" w:rsidP="00884577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>Разрешенная максимальная масса, кг:</w:t>
      </w:r>
    </w:p>
    <w:p w14:paraId="1A6D5B98" w14:textId="77777777" w:rsidR="00884577" w:rsidRPr="00884577" w:rsidRDefault="00884577" w:rsidP="00884577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 xml:space="preserve">Масса без нагрузки, кг: </w:t>
      </w:r>
    </w:p>
    <w:p w14:paraId="705F9502" w14:textId="77777777" w:rsidR="00884577" w:rsidRPr="00884577" w:rsidRDefault="00884577" w:rsidP="00884577">
      <w:pPr>
        <w:spacing w:after="0" w:line="240" w:lineRule="auto"/>
        <w:ind w:firstLine="709"/>
        <w:jc w:val="both"/>
        <w:rPr>
          <w:rStyle w:val="FontStyle14"/>
          <w:rFonts w:eastAsia="Times New Roman"/>
          <w:b/>
          <w:color w:val="000000"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 xml:space="preserve">Паспорт транспортного средства: </w:t>
      </w:r>
    </w:p>
    <w:p w14:paraId="1DE44FCF" w14:textId="77777777" w:rsidR="00884577" w:rsidRPr="00884577" w:rsidRDefault="00884577" w:rsidP="00884577">
      <w:pPr>
        <w:spacing w:after="0" w:line="240" w:lineRule="auto"/>
        <w:ind w:firstLine="709"/>
        <w:jc w:val="both"/>
        <w:rPr>
          <w:rStyle w:val="FontStyle14"/>
          <w:b/>
          <w:sz w:val="24"/>
          <w:szCs w:val="24"/>
        </w:rPr>
      </w:pPr>
      <w:r w:rsidRPr="00884577">
        <w:rPr>
          <w:rStyle w:val="FontStyle14"/>
          <w:rFonts w:eastAsia="Times New Roman"/>
          <w:b/>
          <w:color w:val="000000"/>
          <w:sz w:val="24"/>
          <w:szCs w:val="24"/>
        </w:rPr>
        <w:t>Государственный регистрационный номер: У208ЕО44</w:t>
      </w:r>
    </w:p>
    <w:p w14:paraId="2EE55D8D" w14:textId="74A63FBF" w:rsidR="005D786F" w:rsidRPr="005A163C" w:rsidRDefault="005D786F" w:rsidP="0034555B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5A163C">
        <w:rPr>
          <w:rStyle w:val="FontStyle14"/>
          <w:b/>
          <w:color w:val="000000"/>
          <w:sz w:val="24"/>
          <w:szCs w:val="24"/>
        </w:rPr>
        <w:t>Ключи (шт.</w:t>
      </w:r>
      <w:proofErr w:type="gramStart"/>
      <w:r w:rsidRPr="005A163C">
        <w:rPr>
          <w:rStyle w:val="FontStyle14"/>
          <w:b/>
          <w:color w:val="000000"/>
          <w:sz w:val="24"/>
          <w:szCs w:val="24"/>
        </w:rPr>
        <w:t>)</w:t>
      </w:r>
      <w:r w:rsidR="00E64333" w:rsidRPr="005A163C">
        <w:rPr>
          <w:rStyle w:val="FontStyle14"/>
          <w:b/>
          <w:color w:val="000000"/>
          <w:sz w:val="24"/>
          <w:szCs w:val="24"/>
        </w:rPr>
        <w:t>:_</w:t>
      </w:r>
      <w:proofErr w:type="gramEnd"/>
      <w:r w:rsidR="00E64333" w:rsidRPr="005A163C">
        <w:rPr>
          <w:rStyle w:val="FontStyle14"/>
          <w:b/>
          <w:color w:val="000000"/>
          <w:sz w:val="24"/>
          <w:szCs w:val="24"/>
        </w:rPr>
        <w:t>__</w:t>
      </w:r>
    </w:p>
    <w:p w14:paraId="3042A917" w14:textId="77777777" w:rsidR="005D786F" w:rsidRPr="005A163C" w:rsidRDefault="005D786F" w:rsidP="005D786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85D9A0C" w14:textId="77777777" w:rsidR="005D786F" w:rsidRPr="005A163C" w:rsidRDefault="005D786F" w:rsidP="005D786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A163C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09EB64CD" w14:textId="77777777" w:rsidR="005D786F" w:rsidRPr="005A163C" w:rsidRDefault="005D786F" w:rsidP="005D786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163C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5A163C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2686C6EB" w14:textId="3E436FF2" w:rsidR="005D786F" w:rsidRPr="005A163C" w:rsidRDefault="005D786F" w:rsidP="00121FD0">
      <w:pPr>
        <w:spacing w:after="0" w:line="240" w:lineRule="auto"/>
        <w:ind w:right="282" w:firstLine="709"/>
        <w:jc w:val="both"/>
        <w:rPr>
          <w:rFonts w:ascii="Times New Roman" w:hAnsi="Times New Roman"/>
          <w:color w:val="000000"/>
          <w:sz w:val="18"/>
          <w:szCs w:val="18"/>
        </w:rPr>
      </w:pPr>
      <w:r w:rsidRPr="005A163C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                </w:t>
      </w:r>
      <w:r w:rsidRPr="005A163C">
        <w:rPr>
          <w:rFonts w:ascii="Times New Roman" w:hAnsi="Times New Roman"/>
          <w:color w:val="000000"/>
          <w:sz w:val="18"/>
          <w:szCs w:val="18"/>
        </w:rPr>
        <w:t xml:space="preserve">       </w:t>
      </w:r>
    </w:p>
    <w:p w14:paraId="1B89F2ED" w14:textId="77777777" w:rsidR="005D786F" w:rsidRPr="005A163C" w:rsidRDefault="005D786F" w:rsidP="005D786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 w:rsidRPr="005A163C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(</w:t>
      </w:r>
      <w:proofErr w:type="gramStart"/>
      <w:r w:rsidRPr="005A163C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5A163C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(ФИО)</w:t>
      </w:r>
    </w:p>
    <w:p w14:paraId="16392180" w14:textId="77777777" w:rsidR="005D786F" w:rsidRPr="005A163C" w:rsidRDefault="005D786F" w:rsidP="005D786F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</w:rPr>
      </w:pPr>
    </w:p>
    <w:p w14:paraId="28C6F635" w14:textId="088DB4A0" w:rsidR="005D786F" w:rsidRPr="00837CA0" w:rsidRDefault="005D786F" w:rsidP="00837CA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37CA0">
        <w:rPr>
          <w:rFonts w:ascii="Times New Roman" w:hAnsi="Times New Roman"/>
          <w:sz w:val="24"/>
          <w:szCs w:val="24"/>
        </w:rPr>
        <w:t xml:space="preserve">Я, финансовый управляющий </w:t>
      </w:r>
      <w:proofErr w:type="spellStart"/>
      <w:r w:rsidR="00880661" w:rsidRPr="00837CA0">
        <w:rPr>
          <w:rFonts w:ascii="Times New Roman" w:hAnsi="Times New Roman"/>
          <w:b/>
          <w:sz w:val="24"/>
          <w:szCs w:val="24"/>
        </w:rPr>
        <w:t>Камзелева</w:t>
      </w:r>
      <w:proofErr w:type="spellEnd"/>
      <w:r w:rsidR="00880661" w:rsidRPr="00837CA0">
        <w:rPr>
          <w:rFonts w:ascii="Times New Roman" w:hAnsi="Times New Roman"/>
          <w:b/>
          <w:sz w:val="24"/>
          <w:szCs w:val="24"/>
        </w:rPr>
        <w:t xml:space="preserve"> Татьяна Николаевна</w:t>
      </w:r>
      <w:r w:rsidR="00880661" w:rsidRPr="00837CA0">
        <w:rPr>
          <w:rFonts w:ascii="Times New Roman" w:hAnsi="Times New Roman"/>
          <w:sz w:val="24"/>
          <w:szCs w:val="24"/>
        </w:rPr>
        <w:t xml:space="preserve"> (19.02.1998 года рождения, место рождения гор. </w:t>
      </w:r>
      <w:proofErr w:type="spellStart"/>
      <w:r w:rsidR="00880661" w:rsidRPr="00837CA0">
        <w:rPr>
          <w:rFonts w:ascii="Times New Roman" w:hAnsi="Times New Roman"/>
          <w:sz w:val="24"/>
          <w:szCs w:val="24"/>
        </w:rPr>
        <w:t>Новомичуринск</w:t>
      </w:r>
      <w:proofErr w:type="spellEnd"/>
      <w:r w:rsidR="00880661" w:rsidRPr="00837C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80661" w:rsidRPr="00837CA0">
        <w:rPr>
          <w:rFonts w:ascii="Times New Roman" w:hAnsi="Times New Roman"/>
          <w:sz w:val="24"/>
          <w:szCs w:val="24"/>
        </w:rPr>
        <w:t>Пронский</w:t>
      </w:r>
      <w:proofErr w:type="spellEnd"/>
      <w:r w:rsidR="00880661" w:rsidRPr="00837CA0">
        <w:rPr>
          <w:rFonts w:ascii="Times New Roman" w:hAnsi="Times New Roman"/>
          <w:sz w:val="24"/>
          <w:szCs w:val="24"/>
        </w:rPr>
        <w:t xml:space="preserve"> р-н Рязанская обл., паспорт 61 24 388336, дата выдачи 06.08.2024, выдан УМВД России по Рязанской области, код подразделения 620-005, СНИЛС 142-516-875 56, ИНН 621103994531, член Союза арбитражных управляющих «ААУ «ЕВРАЗИЯ», ОГРН 1185835002968, ИНН 5837071895, адрес: 115191, г. Москва, ул. Городская, д. 8, 388), действующий на основании </w:t>
      </w:r>
      <w:r w:rsidR="008278A3">
        <w:rPr>
          <w:rFonts w:ascii="Times New Roman" w:eastAsia="Times New Roman" w:hAnsi="Times New Roman"/>
          <w:bCs/>
          <w:color w:val="000000"/>
          <w:sz w:val="24"/>
          <w:szCs w:val="24"/>
        </w:rPr>
        <w:t>Решения</w:t>
      </w:r>
      <w:r w:rsidR="008278A3" w:rsidRPr="008278A3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Арбитражного суда Костромской области от 16.04.2026 г. по делу №А31-1689/2026</w:t>
      </w:r>
      <w:r w:rsidRPr="00837CA0">
        <w:rPr>
          <w:rFonts w:ascii="Times New Roman" w:hAnsi="Times New Roman"/>
          <w:sz w:val="24"/>
          <w:szCs w:val="24"/>
        </w:rPr>
        <w:t xml:space="preserve">, указанную в п. 2.1 Договора купли – продажи от </w:t>
      </w:r>
      <w:r w:rsidR="008278A3" w:rsidRPr="005A163C">
        <w:rPr>
          <w:rFonts w:ascii="Times New Roman" w:hAnsi="Times New Roman"/>
          <w:color w:val="000000"/>
          <w:sz w:val="24"/>
          <w:szCs w:val="24"/>
        </w:rPr>
        <w:t>«     »               2026 г.</w:t>
      </w:r>
      <w:r w:rsidR="00A1002E" w:rsidRPr="00837CA0">
        <w:rPr>
          <w:rFonts w:ascii="Times New Roman" w:hAnsi="Times New Roman"/>
          <w:sz w:val="24"/>
          <w:szCs w:val="24"/>
        </w:rPr>
        <w:t xml:space="preserve"> </w:t>
      </w:r>
      <w:r w:rsidRPr="00837CA0">
        <w:rPr>
          <w:rFonts w:ascii="Times New Roman" w:hAnsi="Times New Roman"/>
          <w:sz w:val="24"/>
          <w:szCs w:val="24"/>
        </w:rPr>
        <w:t xml:space="preserve"> сумму в размере </w:t>
      </w:r>
      <w:r w:rsidR="008278A3">
        <w:rPr>
          <w:rFonts w:ascii="Times New Roman" w:hAnsi="Times New Roman"/>
          <w:color w:val="000000"/>
          <w:sz w:val="24"/>
          <w:szCs w:val="24"/>
        </w:rPr>
        <w:t>________</w:t>
      </w:r>
      <w:r w:rsidR="008278A3" w:rsidRPr="005A16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78A3" w:rsidRPr="005A163C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8278A3">
        <w:rPr>
          <w:rFonts w:ascii="Times New Roman" w:eastAsia="Times New Roman" w:hAnsi="Times New Roman"/>
          <w:bCs/>
          <w:color w:val="000000"/>
          <w:sz w:val="24"/>
          <w:szCs w:val="24"/>
        </w:rPr>
        <w:t>_________</w:t>
      </w:r>
      <w:r w:rsidR="008278A3" w:rsidRPr="005A163C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8278A3" w:rsidRPr="005A163C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8278A3">
        <w:rPr>
          <w:rFonts w:ascii="Times New Roman" w:hAnsi="Times New Roman"/>
          <w:color w:val="000000"/>
          <w:sz w:val="24"/>
          <w:szCs w:val="24"/>
        </w:rPr>
        <w:t>__</w:t>
      </w:r>
      <w:r w:rsidR="008278A3" w:rsidRPr="005A163C">
        <w:rPr>
          <w:rFonts w:ascii="Times New Roman" w:hAnsi="Times New Roman"/>
          <w:color w:val="000000"/>
          <w:sz w:val="24"/>
          <w:szCs w:val="24"/>
        </w:rPr>
        <w:t xml:space="preserve"> коп. </w:t>
      </w:r>
      <w:r w:rsidRPr="00837CA0">
        <w:rPr>
          <w:rFonts w:ascii="Times New Roman" w:hAnsi="Times New Roman"/>
          <w:sz w:val="24"/>
          <w:szCs w:val="24"/>
        </w:rPr>
        <w:t>получил</w:t>
      </w:r>
      <w:r w:rsidR="00030B36" w:rsidRPr="00837CA0">
        <w:rPr>
          <w:rFonts w:ascii="Times New Roman" w:hAnsi="Times New Roman"/>
          <w:sz w:val="24"/>
          <w:szCs w:val="24"/>
        </w:rPr>
        <w:t>а</w:t>
      </w:r>
      <w:r w:rsidRPr="00837CA0">
        <w:rPr>
          <w:rFonts w:ascii="Times New Roman" w:hAnsi="Times New Roman"/>
          <w:sz w:val="24"/>
          <w:szCs w:val="24"/>
        </w:rPr>
        <w:t xml:space="preserve"> полностью.</w:t>
      </w:r>
    </w:p>
    <w:p w14:paraId="73E00666" w14:textId="77777777" w:rsidR="005D786F" w:rsidRPr="005A163C" w:rsidRDefault="005D786F" w:rsidP="005D786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626B44" w14:textId="77777777" w:rsidR="005D786F" w:rsidRPr="005A163C" w:rsidRDefault="005D786F" w:rsidP="005D786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A163C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имею.</w:t>
      </w:r>
    </w:p>
    <w:p w14:paraId="7EBA0569" w14:textId="77777777" w:rsidR="005D786F" w:rsidRPr="005A163C" w:rsidRDefault="005D786F" w:rsidP="005D78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16E9B22" w14:textId="2CEDD491" w:rsidR="005D786F" w:rsidRPr="005A163C" w:rsidRDefault="005D786F" w:rsidP="00896F57">
      <w:pPr>
        <w:spacing w:after="0" w:line="240" w:lineRule="auto"/>
        <w:ind w:right="423" w:firstLine="709"/>
        <w:jc w:val="both"/>
        <w:rPr>
          <w:rFonts w:ascii="Times New Roman" w:hAnsi="Times New Roman"/>
          <w:sz w:val="24"/>
          <w:szCs w:val="24"/>
        </w:rPr>
      </w:pPr>
      <w:r w:rsidRPr="005A163C"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    </w:t>
      </w:r>
      <w:r w:rsidR="00896F57" w:rsidRPr="005A163C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5A163C">
        <w:rPr>
          <w:rFonts w:ascii="Times New Roman" w:hAnsi="Times New Roman"/>
          <w:color w:val="000000"/>
          <w:sz w:val="24"/>
          <w:szCs w:val="24"/>
        </w:rPr>
        <w:t xml:space="preserve">   </w:t>
      </w:r>
      <w:proofErr w:type="spellStart"/>
      <w:r w:rsidR="00896F57" w:rsidRPr="005A163C">
        <w:rPr>
          <w:rFonts w:ascii="Times New Roman" w:hAnsi="Times New Roman"/>
          <w:b/>
          <w:color w:val="000000"/>
          <w:sz w:val="24"/>
          <w:szCs w:val="24"/>
        </w:rPr>
        <w:t>Камзелева</w:t>
      </w:r>
      <w:proofErr w:type="spellEnd"/>
      <w:r w:rsidR="00896F57" w:rsidRPr="005A163C">
        <w:rPr>
          <w:rFonts w:ascii="Times New Roman" w:hAnsi="Times New Roman"/>
          <w:b/>
          <w:color w:val="000000"/>
          <w:sz w:val="24"/>
          <w:szCs w:val="24"/>
        </w:rPr>
        <w:t xml:space="preserve"> Т. Н</w:t>
      </w:r>
      <w:r w:rsidRPr="005A163C">
        <w:rPr>
          <w:rFonts w:ascii="Times New Roman" w:hAnsi="Times New Roman"/>
          <w:b/>
          <w:color w:val="000000"/>
          <w:sz w:val="24"/>
          <w:szCs w:val="24"/>
        </w:rPr>
        <w:t>.</w:t>
      </w:r>
    </w:p>
    <w:p w14:paraId="4B424948" w14:textId="77777777" w:rsidR="005D786F" w:rsidRPr="005A163C" w:rsidRDefault="005D786F" w:rsidP="005D786F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5A163C"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 w:rsidRPr="005A163C"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 w:rsidRPr="005A163C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5A163C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p w14:paraId="49023881" w14:textId="77777777" w:rsidR="005D786F" w:rsidRPr="005A163C" w:rsidRDefault="005D786F" w:rsidP="005D786F">
      <w:pPr>
        <w:spacing w:after="0" w:line="240" w:lineRule="auto"/>
        <w:jc w:val="both"/>
        <w:rPr>
          <w:rFonts w:ascii="Times New Roman" w:hAnsi="Times New Roman"/>
          <w:b/>
          <w:color w:val="000000"/>
        </w:rPr>
      </w:pPr>
    </w:p>
    <w:p w14:paraId="753E9589" w14:textId="77777777" w:rsidR="005D786F" w:rsidRPr="005D786F" w:rsidRDefault="005D786F" w:rsidP="005D786F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1484250" w14:textId="77777777" w:rsidR="005D786F" w:rsidRPr="005D786F" w:rsidRDefault="005D786F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sectPr w:rsidR="005D786F" w:rsidRPr="005D786F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00E"/>
    <w:rsid w:val="00001790"/>
    <w:rsid w:val="00006782"/>
    <w:rsid w:val="00014722"/>
    <w:rsid w:val="0001648E"/>
    <w:rsid w:val="00030B36"/>
    <w:rsid w:val="00046C17"/>
    <w:rsid w:val="00047EF6"/>
    <w:rsid w:val="0009200E"/>
    <w:rsid w:val="000A116E"/>
    <w:rsid w:val="000D4CC4"/>
    <w:rsid w:val="000F1A8A"/>
    <w:rsid w:val="0011047C"/>
    <w:rsid w:val="001201AD"/>
    <w:rsid w:val="00121FD0"/>
    <w:rsid w:val="001431DC"/>
    <w:rsid w:val="0016222D"/>
    <w:rsid w:val="00177EF5"/>
    <w:rsid w:val="001A273F"/>
    <w:rsid w:val="001D6EEF"/>
    <w:rsid w:val="001F211F"/>
    <w:rsid w:val="002039BB"/>
    <w:rsid w:val="00210165"/>
    <w:rsid w:val="00223EB4"/>
    <w:rsid w:val="0022529B"/>
    <w:rsid w:val="00235094"/>
    <w:rsid w:val="00237CEF"/>
    <w:rsid w:val="0025593A"/>
    <w:rsid w:val="00267963"/>
    <w:rsid w:val="002701FE"/>
    <w:rsid w:val="00290DD5"/>
    <w:rsid w:val="0029611E"/>
    <w:rsid w:val="002B497C"/>
    <w:rsid w:val="002D7101"/>
    <w:rsid w:val="002F350C"/>
    <w:rsid w:val="00324AF7"/>
    <w:rsid w:val="0034555B"/>
    <w:rsid w:val="003624AF"/>
    <w:rsid w:val="00376BB7"/>
    <w:rsid w:val="003A6701"/>
    <w:rsid w:val="003C4673"/>
    <w:rsid w:val="003F57DF"/>
    <w:rsid w:val="00407CBE"/>
    <w:rsid w:val="00413B8B"/>
    <w:rsid w:val="004418FE"/>
    <w:rsid w:val="00460758"/>
    <w:rsid w:val="0048294C"/>
    <w:rsid w:val="00486739"/>
    <w:rsid w:val="00491044"/>
    <w:rsid w:val="00497304"/>
    <w:rsid w:val="004A0405"/>
    <w:rsid w:val="004A1514"/>
    <w:rsid w:val="004B0AD0"/>
    <w:rsid w:val="004B0DEC"/>
    <w:rsid w:val="004D5799"/>
    <w:rsid w:val="00501911"/>
    <w:rsid w:val="005464BE"/>
    <w:rsid w:val="00550E4F"/>
    <w:rsid w:val="00564FB1"/>
    <w:rsid w:val="00583CA3"/>
    <w:rsid w:val="00592D01"/>
    <w:rsid w:val="005A163C"/>
    <w:rsid w:val="005A235B"/>
    <w:rsid w:val="005D1906"/>
    <w:rsid w:val="005D786F"/>
    <w:rsid w:val="005E1272"/>
    <w:rsid w:val="00613091"/>
    <w:rsid w:val="006227D8"/>
    <w:rsid w:val="0062623F"/>
    <w:rsid w:val="00640B18"/>
    <w:rsid w:val="006736A9"/>
    <w:rsid w:val="00690390"/>
    <w:rsid w:val="006D2485"/>
    <w:rsid w:val="006E2F8D"/>
    <w:rsid w:val="007002C6"/>
    <w:rsid w:val="00700F86"/>
    <w:rsid w:val="007029F4"/>
    <w:rsid w:val="00761EB1"/>
    <w:rsid w:val="0076255B"/>
    <w:rsid w:val="00777B35"/>
    <w:rsid w:val="007B4D3C"/>
    <w:rsid w:val="007C2035"/>
    <w:rsid w:val="00804758"/>
    <w:rsid w:val="00806030"/>
    <w:rsid w:val="0081044E"/>
    <w:rsid w:val="008249B9"/>
    <w:rsid w:val="008278A3"/>
    <w:rsid w:val="00837CA0"/>
    <w:rsid w:val="00841C2A"/>
    <w:rsid w:val="00841E8E"/>
    <w:rsid w:val="00870962"/>
    <w:rsid w:val="00880661"/>
    <w:rsid w:val="00884577"/>
    <w:rsid w:val="00891BE7"/>
    <w:rsid w:val="00896F57"/>
    <w:rsid w:val="008B634A"/>
    <w:rsid w:val="008F7FBE"/>
    <w:rsid w:val="009024F9"/>
    <w:rsid w:val="0091440B"/>
    <w:rsid w:val="00914E67"/>
    <w:rsid w:val="0097435A"/>
    <w:rsid w:val="009922C9"/>
    <w:rsid w:val="009A4FAE"/>
    <w:rsid w:val="009A67B1"/>
    <w:rsid w:val="009B245E"/>
    <w:rsid w:val="009C69A0"/>
    <w:rsid w:val="009D15DC"/>
    <w:rsid w:val="00A1002E"/>
    <w:rsid w:val="00A11021"/>
    <w:rsid w:val="00A24927"/>
    <w:rsid w:val="00A7342A"/>
    <w:rsid w:val="00A80C64"/>
    <w:rsid w:val="00AB716D"/>
    <w:rsid w:val="00AD74A3"/>
    <w:rsid w:val="00AE5AF4"/>
    <w:rsid w:val="00AF1546"/>
    <w:rsid w:val="00AF19D7"/>
    <w:rsid w:val="00AF58E9"/>
    <w:rsid w:val="00B04190"/>
    <w:rsid w:val="00B14998"/>
    <w:rsid w:val="00B54566"/>
    <w:rsid w:val="00B8782C"/>
    <w:rsid w:val="00BE3171"/>
    <w:rsid w:val="00BF5B9E"/>
    <w:rsid w:val="00C07D0A"/>
    <w:rsid w:val="00C35826"/>
    <w:rsid w:val="00C45FB3"/>
    <w:rsid w:val="00C52211"/>
    <w:rsid w:val="00C84331"/>
    <w:rsid w:val="00CA332C"/>
    <w:rsid w:val="00CE748A"/>
    <w:rsid w:val="00D1519A"/>
    <w:rsid w:val="00D363B9"/>
    <w:rsid w:val="00D42C8E"/>
    <w:rsid w:val="00DE2E21"/>
    <w:rsid w:val="00DE7DDD"/>
    <w:rsid w:val="00E1709B"/>
    <w:rsid w:val="00E17A1D"/>
    <w:rsid w:val="00E262C2"/>
    <w:rsid w:val="00E276C5"/>
    <w:rsid w:val="00E551C5"/>
    <w:rsid w:val="00E64333"/>
    <w:rsid w:val="00E8745C"/>
    <w:rsid w:val="00E93023"/>
    <w:rsid w:val="00EA03E1"/>
    <w:rsid w:val="00F21198"/>
    <w:rsid w:val="00F500D6"/>
    <w:rsid w:val="00F65542"/>
    <w:rsid w:val="00F91DB4"/>
    <w:rsid w:val="00F97D30"/>
    <w:rsid w:val="00FB751E"/>
    <w:rsid w:val="00FC6F60"/>
    <w:rsid w:val="00FD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79CA"/>
  <w15:docId w15:val="{BD47FE07-94A2-4969-BA6D-C257CCD06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7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4FE50-B5C3-4576-B060-593E8D068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171</cp:revision>
  <cp:lastPrinted>2026-08-11T08:58:00Z</cp:lastPrinted>
  <dcterms:created xsi:type="dcterms:W3CDTF">2024-08-19T12:27:00Z</dcterms:created>
  <dcterms:modified xsi:type="dcterms:W3CDTF">2026-09-03T08:01:00Z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