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Default="005A23A6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Санкт-Петербург</w:t>
      </w:r>
    </w:p>
    <w:p w:rsidR="000A27D1" w:rsidRDefault="005A23A6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3 сентября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5A23A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Аксенова Валерия Николаевна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Коньковой Елены Владимировны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Санкт-Петербурга и Ленинградской области от 10.02.2026 г. по делу № А56-64870/2025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5A23A6">
        <w:rPr>
          <w:rFonts w:ascii="Times New Roman" w:hAnsi="Times New Roman"/>
          <w:noProof/>
        </w:rPr>
        <w:t>Арбитражном суде города Санкт-Петербурга и Ленинградской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5A23A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Аксенова Валерия Николаевна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A23A6">
              <w:rPr>
                <w:rFonts w:ascii="Times New Roman" w:hAnsi="Times New Roman"/>
                <w:noProof/>
                <w:sz w:val="20"/>
                <w:szCs w:val="20"/>
              </w:rPr>
              <w:t>14.12.1969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A23A6">
              <w:rPr>
                <w:rFonts w:ascii="Times New Roman" w:hAnsi="Times New Roman"/>
                <w:noProof/>
                <w:sz w:val="20"/>
                <w:szCs w:val="20"/>
              </w:rPr>
              <w:t xml:space="preserve">гор. Сыктывкар 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A23A6">
              <w:rPr>
                <w:rFonts w:ascii="Times New Roman" w:hAnsi="Times New Roman"/>
                <w:noProof/>
                <w:sz w:val="20"/>
                <w:szCs w:val="20"/>
              </w:rPr>
              <w:t>002-801-432 86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A23A6">
              <w:rPr>
                <w:rFonts w:ascii="Times New Roman" w:hAnsi="Times New Roman"/>
                <w:noProof/>
                <w:sz w:val="20"/>
                <w:szCs w:val="20"/>
              </w:rPr>
              <w:t>112100017466</w:t>
            </w:r>
          </w:p>
          <w:p w:rsidR="007B18C5" w:rsidRPr="00AE3D0E" w:rsidRDefault="005A23A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г. Санкт-Петербург, г. Санкт-Петербург, ул. Димитрова, д. 26, корп. литера А, кв. 49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5A23A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40817810050230929764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A23A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A23A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A23A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5A23A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Аксеновой Валерии Николаевны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A23A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Е.В. Конькова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5A23A6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Санкт-Петербург</w:t>
      </w:r>
    </w:p>
    <w:p w:rsidR="00E506ED" w:rsidRDefault="005A23A6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3 сентября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5A23A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Аксенова Валерия Николаевна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Коньковой Елены Владимировны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Санкт-Петербурга и Ленинградской области от 10.02.2026 г. по делу № А56-64870/2025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5A23A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Аксенова Валерия Николаевна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A23A6">
              <w:rPr>
                <w:rFonts w:ascii="Times New Roman" w:hAnsi="Times New Roman"/>
                <w:noProof/>
                <w:sz w:val="20"/>
                <w:szCs w:val="20"/>
              </w:rPr>
              <w:t>14.12.1969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A23A6">
              <w:rPr>
                <w:rFonts w:ascii="Times New Roman" w:hAnsi="Times New Roman"/>
                <w:noProof/>
                <w:sz w:val="20"/>
                <w:szCs w:val="20"/>
              </w:rPr>
              <w:t xml:space="preserve">гор. Сыктывкар 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A23A6">
              <w:rPr>
                <w:rFonts w:ascii="Times New Roman" w:hAnsi="Times New Roman"/>
                <w:noProof/>
                <w:sz w:val="20"/>
                <w:szCs w:val="20"/>
              </w:rPr>
              <w:t>002-801-432 86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A23A6">
              <w:rPr>
                <w:rFonts w:ascii="Times New Roman" w:hAnsi="Times New Roman"/>
                <w:noProof/>
                <w:sz w:val="20"/>
                <w:szCs w:val="20"/>
              </w:rPr>
              <w:t>112100017466</w:t>
            </w:r>
          </w:p>
          <w:p w:rsidR="007B18C5" w:rsidRPr="005A1E50" w:rsidRDefault="005A23A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г. Санкт-Петербург, г. Санкт-Петербург, ул. Димитрова, д. 26, корп. литера А, кв. 49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A23A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40817810050230929764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A23A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A23A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5A23A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5A23A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Аксеновой Валерии Николаевны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A23A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Е.В. Конькова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5A23A6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BB241A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1A15E2-5417-41A2-8EEA-AA99CA14F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1205</Words>
  <Characters>6869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2026-09-03T07:35:00Z</dcterms:created>
  <dcterms:modified xsi:type="dcterms:W3CDTF">2026-09-03T07:35:00Z</dcterms:modified>
</cp:coreProperties>
</file>