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5288A6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6A510392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102EBE1" w14:textId="1CACE6C1" w:rsidR="000A27D1" w:rsidRPr="00D667BB" w:rsidRDefault="005B5589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pict w14:anchorId="301D3D2D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77.7pt;margin-top:6.5pt;width:102pt;height:0;z-index:251658240" o:connectortype="straight"/>
        </w:pict>
      </w:r>
      <w:r w:rsidR="00457C60">
        <w:rPr>
          <w:rFonts w:ascii="Times New Roman" w:hAnsi="Times New Roman"/>
          <w:noProof/>
        </w:rPr>
        <w:t>п. Разумное</w:t>
      </w:r>
    </w:p>
    <w:p w14:paraId="6B4EFB97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5016D35B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6B71B82" w14:textId="444E4403" w:rsidR="007B18C5" w:rsidRPr="000A27D1" w:rsidRDefault="00457C60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B40A9">
        <w:rPr>
          <w:rFonts w:ascii="Times New Roman" w:hAnsi="Times New Roman"/>
          <w:b/>
          <w:bCs/>
          <w:noProof/>
        </w:rPr>
        <w:t>ИП Семенова Наталья Андреевна</w:t>
      </w:r>
      <w:r w:rsidR="007B18C5" w:rsidRPr="000A27D1">
        <w:rPr>
          <w:rFonts w:ascii="Times New Roman" w:hAnsi="Times New Roman"/>
        </w:rPr>
        <w:t xml:space="preserve">, </w:t>
      </w:r>
      <w:r w:rsidR="00D667BB">
        <w:rPr>
          <w:rFonts w:ascii="Times New Roman" w:hAnsi="Times New Roman"/>
        </w:rPr>
        <w:t xml:space="preserve">(дата рождения: </w:t>
      </w:r>
      <w:r w:rsidR="00D667BB" w:rsidRPr="00D32233">
        <w:rPr>
          <w:rFonts w:ascii="Times New Roman" w:hAnsi="Times New Roman"/>
        </w:rPr>
        <w:t>28.07.1988</w:t>
      </w:r>
      <w:r w:rsidR="00D667BB">
        <w:rPr>
          <w:rFonts w:ascii="Times New Roman" w:hAnsi="Times New Roman"/>
        </w:rPr>
        <w:t xml:space="preserve"> г., место рождения: </w:t>
      </w:r>
      <w:r w:rsidR="00D667BB" w:rsidRPr="00D32233">
        <w:rPr>
          <w:rFonts w:ascii="Times New Roman" w:hAnsi="Times New Roman"/>
        </w:rPr>
        <w:t xml:space="preserve">п. Разумное Белгородского района Белгородской </w:t>
      </w:r>
      <w:proofErr w:type="spellStart"/>
      <w:r w:rsidR="00D667BB" w:rsidRPr="00D32233">
        <w:rPr>
          <w:rFonts w:ascii="Times New Roman" w:hAnsi="Times New Roman"/>
        </w:rPr>
        <w:t>обл.Укр.ССРАССРобластиАзербайджанской</w:t>
      </w:r>
      <w:proofErr w:type="spellEnd"/>
      <w:r w:rsidR="00D667BB" w:rsidRPr="00D32233">
        <w:rPr>
          <w:rFonts w:ascii="Times New Roman" w:hAnsi="Times New Roman"/>
        </w:rPr>
        <w:t xml:space="preserve"> ССР</w:t>
      </w:r>
      <w:r w:rsidR="00D667BB">
        <w:rPr>
          <w:rFonts w:ascii="Times New Roman" w:hAnsi="Times New Roman"/>
        </w:rPr>
        <w:t xml:space="preserve">, СНИЛС </w:t>
      </w:r>
      <w:r w:rsidR="00D667BB" w:rsidRPr="00D32233">
        <w:rPr>
          <w:rFonts w:ascii="Times New Roman" w:hAnsi="Times New Roman"/>
        </w:rPr>
        <w:t>146-450-188 58</w:t>
      </w:r>
      <w:r w:rsidR="00D667BB">
        <w:rPr>
          <w:rFonts w:ascii="Times New Roman" w:hAnsi="Times New Roman"/>
        </w:rPr>
        <w:t xml:space="preserve">, ИНН </w:t>
      </w:r>
      <w:r w:rsidR="00D667BB" w:rsidRPr="00D32233">
        <w:rPr>
          <w:rFonts w:ascii="Times New Roman" w:hAnsi="Times New Roman"/>
        </w:rPr>
        <w:t>310259645515</w:t>
      </w:r>
      <w:r w:rsidR="00D667BB">
        <w:rPr>
          <w:rFonts w:ascii="Times New Roman" w:hAnsi="Times New Roman"/>
        </w:rPr>
        <w:t xml:space="preserve">, адрес регистрации: </w:t>
      </w:r>
      <w:r w:rsidR="00D667BB" w:rsidRPr="00D32233">
        <w:rPr>
          <w:rFonts w:ascii="Times New Roman" w:hAnsi="Times New Roman"/>
        </w:rPr>
        <w:t>Белгородская область, п. Разумное, ул. Нижняя, д.60</w:t>
      </w:r>
      <w:r w:rsidR="00D667BB">
        <w:rPr>
          <w:rFonts w:ascii="Times New Roman" w:hAnsi="Times New Roman"/>
        </w:rPr>
        <w:t xml:space="preserve">), </w:t>
      </w:r>
      <w:r w:rsidR="007B18C5" w:rsidRPr="000A27D1">
        <w:rPr>
          <w:rFonts w:ascii="Times New Roman" w:hAnsi="Times New Roman"/>
        </w:rPr>
        <w:t>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7B40A9">
        <w:rPr>
          <w:rFonts w:ascii="Times New Roman" w:hAnsi="Times New Roman"/>
          <w:b/>
          <w:bCs/>
          <w:noProof/>
        </w:rPr>
        <w:t>Билюченко Сергея Сергеевича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Белгородской области от 26.08.2025 г. (резолютивная часть объявлена 25.08.2025 г.) по делу № А08-13366/2024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9A70EB7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EC36B4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8FB8862" w14:textId="11928B15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534132" w:rsidRPr="00534132">
        <w:t xml:space="preserve"> </w:t>
      </w:r>
      <w:r w:rsidR="00534132" w:rsidRPr="00534132">
        <w:rPr>
          <w:rFonts w:ascii="Times New Roman" w:hAnsi="Times New Roman"/>
          <w:b/>
          <w:bCs/>
        </w:rPr>
        <w:t>Земельный участок, Кадастровый номер: 31:15:0505005:52, Виды разрешенного использования объекта недвижимости: Для садоводства, Местоположение: Белгородская обл., р-н Белгородский, в границах АО "Новая жизнь", садоводческое некоммерческое товарищество "Домостроитель1", участок № 87, Площадь: 600 +/- 17, вид права, доля в праве: Собственность, дата государственной регистрации: 27.05.2020, номер государственной регистрации: 31:15:0505005:52- 31/001/2020-2, основание государственной регистрации: Договор купли-продажи, выдан 25.05.2020, Ограничение права и обременение объекта недвижимости: Запрещение регистрации.</w:t>
      </w:r>
    </w:p>
    <w:p w14:paraId="4660C980" w14:textId="12A3CCD7" w:rsidR="007B18C5" w:rsidRPr="00674035" w:rsidRDefault="007B18C5" w:rsidP="006740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0A1F0F71" w14:textId="6E380504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674035" w:rsidRPr="00384FD0">
        <w:rPr>
          <w:rFonts w:ascii="Times New Roman" w:hAnsi="Times New Roman"/>
        </w:rPr>
        <w:t>права:</w:t>
      </w:r>
      <w:r w:rsidR="00674035">
        <w:rPr>
          <w:rFonts w:ascii="Times New Roman" w:hAnsi="Times New Roman"/>
        </w:rPr>
        <w:t xml:space="preserve"> запрет на регистрационные действия.</w:t>
      </w:r>
    </w:p>
    <w:p w14:paraId="64A010A7" w14:textId="12397626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5B5589">
        <w:rPr>
          <w:rFonts w:ascii="Times New Roman" w:hAnsi="Times New Roman"/>
        </w:rPr>
        <w:t>16.10</w:t>
      </w:r>
      <w:r w:rsidR="00334062">
        <w:rPr>
          <w:rFonts w:ascii="Times New Roman" w:hAnsi="Times New Roman"/>
        </w:rPr>
        <w:t xml:space="preserve">.2026 г. </w:t>
      </w:r>
      <w:r>
        <w:rPr>
          <w:rFonts w:ascii="Times New Roman" w:hAnsi="Times New Roman"/>
        </w:rPr>
        <w:t xml:space="preserve">на электронной торговой площадке </w:t>
      </w:r>
      <w:proofErr w:type="spellStart"/>
      <w:r w:rsidR="00334062">
        <w:rPr>
          <w:rFonts w:ascii="Times New Roman" w:hAnsi="Times New Roman"/>
        </w:rPr>
        <w:t>Альфалот</w:t>
      </w:r>
      <w:proofErr w:type="spellEnd"/>
      <w:r w:rsidR="00334062" w:rsidRPr="00661F27">
        <w:rPr>
          <w:rFonts w:ascii="Times New Roman" w:hAnsi="Times New Roman"/>
        </w:rPr>
        <w:t xml:space="preserve"> размещенной на сайте https://alfalot.ru/ в сети Интернет.</w:t>
      </w:r>
    </w:p>
    <w:p w14:paraId="6BABD61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A423BF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A03C20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D3883E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C2A0A1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3D1086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53BB27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E3ADD7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634F14B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BD9AAE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87D7F1D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1823B4D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14:paraId="1C29C28E" w14:textId="6BD25C8F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5B5589">
        <w:rPr>
          <w:rFonts w:ascii="Times New Roman" w:hAnsi="Times New Roman"/>
        </w:rPr>
        <w:t>20 700</w:t>
      </w:r>
      <w:r>
        <w:rPr>
          <w:rFonts w:ascii="Times New Roman" w:hAnsi="Times New Roman"/>
        </w:rPr>
        <w:t xml:space="preserve"> (</w:t>
      </w:r>
      <w:r w:rsidR="00ED6E45">
        <w:rPr>
          <w:rFonts w:ascii="Times New Roman" w:hAnsi="Times New Roman"/>
        </w:rPr>
        <w:t xml:space="preserve">двадцать </w:t>
      </w:r>
      <w:r w:rsidR="005B5589">
        <w:rPr>
          <w:rFonts w:ascii="Times New Roman" w:hAnsi="Times New Roman"/>
        </w:rPr>
        <w:t>тысяч семьсот</w:t>
      </w:r>
      <w:bookmarkStart w:id="0" w:name="_GoBack"/>
      <w:bookmarkEnd w:id="0"/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ED6E45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919834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2CEDFE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570DDAA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5F48B71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19628DE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8AABD0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29231428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41C90F1C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955711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DDFBFD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BCE8D91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E19C8F2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E3EBA8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786222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FDA42CF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341E1F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18636E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4F590B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457C60">
        <w:rPr>
          <w:rFonts w:ascii="Times New Roman" w:hAnsi="Times New Roman"/>
          <w:noProof/>
        </w:rPr>
        <w:t>Арбитражном суде Белгородской области</w:t>
      </w:r>
      <w:r w:rsidR="00F13FD5">
        <w:rPr>
          <w:rFonts w:ascii="Times New Roman" w:hAnsi="Times New Roman"/>
        </w:rPr>
        <w:t>.</w:t>
      </w:r>
    </w:p>
    <w:p w14:paraId="3BBDA7E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5E01B1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317B5190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2F4DAD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781FBA8C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7CB95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DFC1E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0C6008A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48D0F" w14:textId="77777777" w:rsidR="007B18C5" w:rsidRPr="00AE3D0E" w:rsidRDefault="00457C6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ИП Семенова Наталья Андреевна</w:t>
            </w:r>
          </w:p>
          <w:p w14:paraId="04E4709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ABEFE6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57C60">
              <w:rPr>
                <w:rFonts w:ascii="Times New Roman" w:hAnsi="Times New Roman"/>
                <w:noProof/>
                <w:sz w:val="20"/>
                <w:szCs w:val="20"/>
              </w:rPr>
              <w:t>28.07.1988</w:t>
            </w:r>
          </w:p>
          <w:p w14:paraId="1C31C6A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57C60">
              <w:rPr>
                <w:rFonts w:ascii="Times New Roman" w:hAnsi="Times New Roman"/>
                <w:noProof/>
                <w:sz w:val="20"/>
                <w:szCs w:val="20"/>
              </w:rPr>
              <w:t>п.Разумное Белгородского района Белгородской обл.</w:t>
            </w:r>
          </w:p>
          <w:p w14:paraId="3C9FA2DB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57C60">
              <w:rPr>
                <w:rFonts w:ascii="Times New Roman" w:hAnsi="Times New Roman"/>
                <w:noProof/>
                <w:sz w:val="20"/>
                <w:szCs w:val="20"/>
              </w:rPr>
              <w:t>146-450-188 58</w:t>
            </w:r>
          </w:p>
          <w:p w14:paraId="5337746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57C60">
              <w:rPr>
                <w:rFonts w:ascii="Times New Roman" w:hAnsi="Times New Roman"/>
                <w:noProof/>
                <w:sz w:val="20"/>
                <w:szCs w:val="20"/>
              </w:rPr>
              <w:t>310259645515</w:t>
            </w:r>
          </w:p>
          <w:p w14:paraId="1178E916" w14:textId="77777777" w:rsidR="007B18C5" w:rsidRPr="00AE3D0E" w:rsidRDefault="00457C6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регистрация по месту жительства: 308510, Белгородская область, п. Разумное, ул. Нижняя, д.60</w:t>
            </w:r>
          </w:p>
          <w:p w14:paraId="6692B2C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457C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40817810150192119127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57C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C3EF97A" w14:textId="77777777" w:rsidR="007B18C5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57C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57C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  <w:p w14:paraId="07CB13AB" w14:textId="77777777" w:rsidR="00534132" w:rsidRPr="00534132" w:rsidRDefault="00534132" w:rsidP="005341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1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Семенова Наталья Андреевна</w:t>
            </w:r>
          </w:p>
          <w:p w14:paraId="14BE4C35" w14:textId="77777777" w:rsidR="00534132" w:rsidRPr="00534132" w:rsidRDefault="00534132" w:rsidP="005341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1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40817810150192119127</w:t>
            </w:r>
          </w:p>
          <w:p w14:paraId="637E52DC" w14:textId="77777777" w:rsidR="00534132" w:rsidRPr="00534132" w:rsidRDefault="00534132" w:rsidP="005341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1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003DB850" w14:textId="77777777" w:rsidR="00534132" w:rsidRPr="00534132" w:rsidRDefault="00534132" w:rsidP="005341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1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5AD4883D" w14:textId="77777777" w:rsidR="00534132" w:rsidRPr="00534132" w:rsidRDefault="00534132" w:rsidP="005341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1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267B6853" w14:textId="77777777" w:rsidR="00534132" w:rsidRPr="00534132" w:rsidRDefault="00534132" w:rsidP="005341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1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675E0A0C" w14:textId="77777777" w:rsidR="00534132" w:rsidRPr="00534132" w:rsidRDefault="00534132" w:rsidP="005341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1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1DB45CA8" w14:textId="77777777" w:rsidR="00534132" w:rsidRPr="00534132" w:rsidRDefault="00534132" w:rsidP="005341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341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5341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24E16891" w14:textId="2B535AE5" w:rsidR="00534132" w:rsidRPr="00AE3D0E" w:rsidRDefault="00534132" w:rsidP="005341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1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75483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4A8DB04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398C38" w14:textId="77777777" w:rsidR="007B18C5" w:rsidRDefault="00457C6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ИП Семеновой Натальи Андреевны</w:t>
            </w:r>
          </w:p>
          <w:p w14:paraId="49C52319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AE05F5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57C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B707C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4B1BEA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1EBB50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8AF831C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AF9168E" w14:textId="6791DD70" w:rsidR="007B18C5" w:rsidRDefault="007B18C5" w:rsidP="004D7487"/>
    <w:p w14:paraId="50E3141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08F3"/>
    <w:rsid w:val="0007403E"/>
    <w:rsid w:val="00081981"/>
    <w:rsid w:val="00087E55"/>
    <w:rsid w:val="000A27D1"/>
    <w:rsid w:val="000F0DC0"/>
    <w:rsid w:val="00106842"/>
    <w:rsid w:val="0023545D"/>
    <w:rsid w:val="00334062"/>
    <w:rsid w:val="003649A7"/>
    <w:rsid w:val="00457C60"/>
    <w:rsid w:val="0046686D"/>
    <w:rsid w:val="0049059C"/>
    <w:rsid w:val="004D7487"/>
    <w:rsid w:val="00534132"/>
    <w:rsid w:val="0057643B"/>
    <w:rsid w:val="005A1E50"/>
    <w:rsid w:val="005B5589"/>
    <w:rsid w:val="00614239"/>
    <w:rsid w:val="00633086"/>
    <w:rsid w:val="00674035"/>
    <w:rsid w:val="006A4F03"/>
    <w:rsid w:val="006C0BDC"/>
    <w:rsid w:val="007B18C5"/>
    <w:rsid w:val="007B40A9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D667BB"/>
    <w:rsid w:val="00E506ED"/>
    <w:rsid w:val="00EB49A8"/>
    <w:rsid w:val="00ED6E45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  <w14:docId w14:val="7EA6C8F7"/>
  <w15:chartTrackingRefBased/>
  <w15:docId w15:val="{EC314D3D-D508-4C5C-948A-44B3FA976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1064</Words>
  <Characters>6068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PC2</cp:lastModifiedBy>
  <cp:revision>3</cp:revision>
  <dcterms:created xsi:type="dcterms:W3CDTF">2026-03-25T03:29:00Z</dcterms:created>
  <dcterms:modified xsi:type="dcterms:W3CDTF">2026-09-03T07:11:00Z</dcterms:modified>
</cp:coreProperties>
</file>