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519F644B" w:rsidR="00EA5080" w:rsidRPr="007E427A" w:rsidRDefault="007E427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  <w:b/>
          <w:bCs/>
          <w:noProof/>
        </w:rPr>
        <w:t xml:space="preserve">Свитко Дмитрий Юрьевич </w:t>
      </w:r>
      <w:r w:rsidRPr="007E427A">
        <w:rPr>
          <w:rFonts w:ascii="Times New Roman" w:hAnsi="Times New Roman"/>
          <w:noProof/>
        </w:rPr>
        <w:t>(дата рождения: 29.10.1985, м.р.: г. Оренбург, СНИЛС 130-294-412 21, ИНН 561108579309, адрес регистрации: 460028, Оренбургская область, г. Оренбург, ул. Гастелло, д. 22)</w:t>
      </w:r>
      <w:r w:rsidR="00EA5080" w:rsidRPr="007E427A">
        <w:rPr>
          <w:rFonts w:ascii="Times New Roman" w:hAnsi="Times New Roman"/>
        </w:rPr>
        <w:t>, именуем</w:t>
      </w:r>
      <w:r w:rsidR="00D76981" w:rsidRPr="007E427A">
        <w:rPr>
          <w:rFonts w:ascii="Times New Roman" w:hAnsi="Times New Roman"/>
        </w:rPr>
        <w:t>ый</w:t>
      </w:r>
      <w:r w:rsidR="00EA5080" w:rsidRPr="007E427A">
        <w:rPr>
          <w:rFonts w:ascii="Times New Roman" w:hAnsi="Times New Roman"/>
        </w:rPr>
        <w:t xml:space="preserve"> в дальнейшем </w:t>
      </w:r>
      <w:r w:rsidR="00EA5080" w:rsidRPr="007E427A">
        <w:rPr>
          <w:rFonts w:ascii="Times New Roman" w:hAnsi="Times New Roman"/>
          <w:b/>
          <w:bCs/>
        </w:rPr>
        <w:t>«Продавец»,</w:t>
      </w:r>
      <w:r w:rsidR="00EA5080" w:rsidRPr="007E427A">
        <w:rPr>
          <w:rFonts w:ascii="Times New Roman" w:hAnsi="Times New Roman"/>
        </w:rPr>
        <w:t xml:space="preserve"> в лице финансового управляющего </w:t>
      </w:r>
      <w:r w:rsidR="00794004" w:rsidRPr="007E427A">
        <w:rPr>
          <w:rFonts w:ascii="Times New Roman" w:hAnsi="Times New Roman"/>
          <w:noProof/>
        </w:rPr>
        <w:t>Астаховой Ирины Сергеевны</w:t>
      </w:r>
      <w:r w:rsidR="00EA5080" w:rsidRPr="007E427A">
        <w:rPr>
          <w:rFonts w:ascii="Times New Roman" w:hAnsi="Times New Roman"/>
        </w:rPr>
        <w:t xml:space="preserve">, </w:t>
      </w:r>
      <w:r w:rsidR="00601164" w:rsidRPr="007E427A">
        <w:rPr>
          <w:rFonts w:ascii="Times New Roman" w:hAnsi="Times New Roman"/>
        </w:rPr>
        <w:t>действующего</w:t>
      </w:r>
      <w:r w:rsidR="00227F0D" w:rsidRPr="007E427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F64D1" w:rsidRPr="007E427A">
        <w:rPr>
          <w:rFonts w:ascii="Times New Roman" w:hAnsi="Times New Roman"/>
        </w:rPr>
        <w:t xml:space="preserve">от </w:t>
      </w:r>
      <w:r w:rsidRPr="007E427A">
        <w:rPr>
          <w:rFonts w:ascii="Times New Roman" w:hAnsi="Times New Roman"/>
        </w:rPr>
        <w:t>24.12.2025 г. (резолютивная часть решения объявлена 18.12.2025 г.) по делу №А47-19199/2025</w:t>
      </w:r>
      <w:r w:rsidR="00EA5080" w:rsidRPr="007E427A">
        <w:rPr>
          <w:rFonts w:ascii="Times New Roman" w:hAnsi="Times New Roman"/>
        </w:rPr>
        <w:t xml:space="preserve">, с одной стороны, и _________________, именуемое (-ый, -ая) в дальнейшем </w:t>
      </w:r>
      <w:r w:rsidR="00EA5080" w:rsidRPr="007E427A">
        <w:rPr>
          <w:rFonts w:ascii="Times New Roman" w:hAnsi="Times New Roman"/>
          <w:b/>
          <w:bCs/>
        </w:rPr>
        <w:t>«Покупатель»</w:t>
      </w:r>
      <w:r w:rsidR="00EA5080" w:rsidRPr="007E427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7E427A">
        <w:rPr>
          <w:rFonts w:ascii="Times New Roman" w:hAnsi="Times New Roman"/>
          <w:b/>
          <w:bCs/>
        </w:rPr>
        <w:t>«Стороны»</w:t>
      </w:r>
      <w:r w:rsidR="00EA5080" w:rsidRPr="007E427A">
        <w:rPr>
          <w:rFonts w:ascii="Times New Roman" w:hAnsi="Times New Roman"/>
        </w:rPr>
        <w:t>, заключили настоящий договор о нижеследующем:</w:t>
      </w:r>
    </w:p>
    <w:p w14:paraId="766BC16A" w14:textId="77777777" w:rsidR="00EA5080" w:rsidRPr="007E427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EE7E5A3" w14:textId="77777777" w:rsidR="00EA5080" w:rsidRPr="007E427A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E427A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7E427A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02258" w:rsidRPr="007E427A">
        <w:rPr>
          <w:rFonts w:ascii="Times New Roman" w:hAnsi="Times New Roman"/>
        </w:rPr>
        <w:t xml:space="preserve"> </w:t>
      </w:r>
    </w:p>
    <w:p w14:paraId="50DA9EB1" w14:textId="77777777" w:rsidR="00102258" w:rsidRPr="007E427A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 xml:space="preserve">лот № 1: </w:t>
      </w:r>
    </w:p>
    <w:p w14:paraId="0C9480E0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 xml:space="preserve">Марка, модель: Volkswagen Polo </w:t>
      </w:r>
    </w:p>
    <w:p w14:paraId="3820B677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Категория ТС: В</w:t>
      </w:r>
    </w:p>
    <w:p w14:paraId="5A04C9B2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Год изготовления: 2010</w:t>
      </w:r>
    </w:p>
    <w:p w14:paraId="04BAA309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Идентификационный номер VIN: WVWZZZ6RZBY103057</w:t>
      </w:r>
    </w:p>
    <w:p w14:paraId="070D3CEE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Номер кузова: WVWZZZ6RZBY103057</w:t>
      </w:r>
    </w:p>
    <w:p w14:paraId="21E733D4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Цвет кузова: белый</w:t>
      </w:r>
    </w:p>
    <w:p w14:paraId="3DBC1CCA" w14:textId="77777777" w:rsidR="007E427A" w:rsidRPr="007E427A" w:rsidRDefault="007E427A" w:rsidP="007E427A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Рабочий объем двигателя (куб. см): 1390</w:t>
      </w:r>
    </w:p>
    <w:p w14:paraId="2E4FE943" w14:textId="77777777" w:rsidR="0018781A" w:rsidRPr="0018781A" w:rsidRDefault="0018781A" w:rsidP="0018781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8781A">
        <w:rPr>
          <w:rFonts w:ascii="Times New Roman" w:hAnsi="Times New Roman"/>
        </w:rPr>
        <w:t>Мощность двигателя (кВт): 63</w:t>
      </w:r>
    </w:p>
    <w:p w14:paraId="62DED54B" w14:textId="77777777" w:rsidR="0018781A" w:rsidRDefault="0018781A" w:rsidP="0018781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8781A">
        <w:rPr>
          <w:rFonts w:ascii="Times New Roman" w:hAnsi="Times New Roman"/>
        </w:rPr>
        <w:t>ПТС: 78 УН 227923</w:t>
      </w:r>
    </w:p>
    <w:p w14:paraId="3EECE592" w14:textId="098F8B47" w:rsidR="0018781A" w:rsidRPr="0018781A" w:rsidRDefault="0018781A" w:rsidP="0018781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8781A">
        <w:rPr>
          <w:rFonts w:ascii="Times New Roman" w:hAnsi="Times New Roman"/>
        </w:rPr>
        <w:t>Автомобиль частично на ходу.</w:t>
      </w:r>
    </w:p>
    <w:p w14:paraId="51F1FD40" w14:textId="3808A69F" w:rsidR="00134D51" w:rsidRPr="007E427A" w:rsidRDefault="00134D51" w:rsidP="001878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 xml:space="preserve">1.2.  На момент подписания настоящего договора указанно имущество обременено залогом в пользу </w:t>
      </w:r>
      <w:r w:rsidR="007E427A" w:rsidRPr="007E427A">
        <w:rPr>
          <w:rFonts w:ascii="Times New Roman" w:hAnsi="Times New Roman"/>
        </w:rPr>
        <w:t>АКЦИОНЕРНОЕ ОБЩЕСТВО "АЛЬФА-БАНК"</w:t>
      </w:r>
      <w:r w:rsidRPr="007E427A">
        <w:rPr>
          <w:rFonts w:ascii="Times New Roman" w:hAnsi="Times New Roman"/>
        </w:rPr>
        <w:t xml:space="preserve">. </w:t>
      </w:r>
      <w:r w:rsidRPr="007E427A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7E427A">
        <w:rPr>
          <w:rFonts w:ascii="Times New Roman" w:hAnsi="Times New Roman"/>
        </w:rPr>
        <w:t>.</w:t>
      </w:r>
    </w:p>
    <w:p w14:paraId="4B8D634E" w14:textId="77777777" w:rsidR="00EA5080" w:rsidRPr="007E427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E427A">
        <w:rPr>
          <w:rFonts w:ascii="Times New Roman" w:hAnsi="Times New Roman"/>
        </w:rPr>
        <w:t>1</w:t>
      </w:r>
      <w:r w:rsidR="00102258" w:rsidRPr="007E427A">
        <w:rPr>
          <w:rFonts w:ascii="Times New Roman" w:hAnsi="Times New Roman"/>
        </w:rPr>
        <w:t>.3</w:t>
      </w:r>
      <w:r w:rsidRPr="007E427A">
        <w:rPr>
          <w:rFonts w:ascii="Times New Roman" w:hAnsi="Times New Roman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</w:t>
      </w:r>
      <w:r w:rsidR="006E551B" w:rsidRPr="007E427A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419A624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7E427A" w:rsidRPr="007E427A">
        <w:rPr>
          <w:rFonts w:ascii="Times New Roman" w:hAnsi="Times New Roman"/>
        </w:rPr>
        <w:t>40817810950223271914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7E427A" w:rsidRPr="007E427A">
        <w:rPr>
          <w:rFonts w:ascii="Times New Roman" w:hAnsi="Times New Roman"/>
        </w:rPr>
        <w:t>Свитко Дмитрий Юрьевич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27725" w14:textId="77777777" w:rsidR="007E427A" w:rsidRDefault="007E427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Свитко Дмитрий Юрьевич</w:t>
            </w:r>
          </w:p>
          <w:p w14:paraId="755EF49D" w14:textId="5EB70797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7E427A"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29.10.1985</w:t>
            </w:r>
          </w:p>
          <w:p w14:paraId="56DB174E" w14:textId="7CD868B6" w:rsidR="00D76981" w:rsidRDefault="00D76981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 Оренбург </w:t>
            </w:r>
          </w:p>
          <w:p w14:paraId="2E19F74F" w14:textId="42A2AD4C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E427A"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130-294-412 21</w:t>
            </w:r>
          </w:p>
          <w:p w14:paraId="353161B9" w14:textId="1AB9FC76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E427A"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561108579309</w:t>
            </w:r>
          </w:p>
          <w:p w14:paraId="427ECFBF" w14:textId="54D555E4" w:rsidR="00EA5080" w:rsidRPr="004B3BFE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</w:t>
            </w:r>
            <w:r w:rsidR="007E427A"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460028, Оренбургская область, г. Оренбург, ул. Гастелло, д. 22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37664" w14:textId="67FBFE33" w:rsidR="007E427A" w:rsidRDefault="00794004" w:rsidP="007E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E427A"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Свитко Дмитри</w:t>
            </w:r>
            <w:r w:rsid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</w:t>
            </w:r>
            <w:r w:rsidR="007E427A" w:rsidRP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Юрьевич</w:t>
            </w:r>
            <w:r w:rsidR="007E42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54A3DB2A" w14:textId="61E1A16F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A68D9CD" w14:textId="083C87E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537468C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866102D" w14:textId="77777777" w:rsidR="004F64D1" w:rsidRPr="004B3BFE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E8796B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ADDACD" w14:textId="52AFA8B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60F"/>
    <w:rsid w:val="00061BCA"/>
    <w:rsid w:val="000637DA"/>
    <w:rsid w:val="0007403E"/>
    <w:rsid w:val="00081981"/>
    <w:rsid w:val="00083B25"/>
    <w:rsid w:val="00102258"/>
    <w:rsid w:val="00106842"/>
    <w:rsid w:val="00134D51"/>
    <w:rsid w:val="0015407C"/>
    <w:rsid w:val="001619C2"/>
    <w:rsid w:val="0018781A"/>
    <w:rsid w:val="00196AC1"/>
    <w:rsid w:val="001B2852"/>
    <w:rsid w:val="001C112E"/>
    <w:rsid w:val="00227F0D"/>
    <w:rsid w:val="0023545D"/>
    <w:rsid w:val="00267BAC"/>
    <w:rsid w:val="0027596C"/>
    <w:rsid w:val="002958ED"/>
    <w:rsid w:val="002E526E"/>
    <w:rsid w:val="00300268"/>
    <w:rsid w:val="00300E3A"/>
    <w:rsid w:val="00352E7F"/>
    <w:rsid w:val="0039113F"/>
    <w:rsid w:val="003B1D0E"/>
    <w:rsid w:val="003B33F5"/>
    <w:rsid w:val="003E74AC"/>
    <w:rsid w:val="00402FA9"/>
    <w:rsid w:val="00420EE5"/>
    <w:rsid w:val="0044565C"/>
    <w:rsid w:val="004563D4"/>
    <w:rsid w:val="0046686D"/>
    <w:rsid w:val="004839CE"/>
    <w:rsid w:val="0049059C"/>
    <w:rsid w:val="004B2BB0"/>
    <w:rsid w:val="004B3BFE"/>
    <w:rsid w:val="004B568D"/>
    <w:rsid w:val="004F2C84"/>
    <w:rsid w:val="004F64D1"/>
    <w:rsid w:val="0057643B"/>
    <w:rsid w:val="0058522A"/>
    <w:rsid w:val="005A795A"/>
    <w:rsid w:val="005D3DAF"/>
    <w:rsid w:val="00601164"/>
    <w:rsid w:val="00604250"/>
    <w:rsid w:val="00614239"/>
    <w:rsid w:val="00630832"/>
    <w:rsid w:val="00633086"/>
    <w:rsid w:val="00643DC3"/>
    <w:rsid w:val="006C0BDC"/>
    <w:rsid w:val="006E551B"/>
    <w:rsid w:val="00725196"/>
    <w:rsid w:val="00771E4C"/>
    <w:rsid w:val="0078550A"/>
    <w:rsid w:val="00794004"/>
    <w:rsid w:val="007A14DA"/>
    <w:rsid w:val="007B27BA"/>
    <w:rsid w:val="007E427A"/>
    <w:rsid w:val="00803A5A"/>
    <w:rsid w:val="00860855"/>
    <w:rsid w:val="008A4210"/>
    <w:rsid w:val="008A638A"/>
    <w:rsid w:val="008C3FF4"/>
    <w:rsid w:val="008C49EB"/>
    <w:rsid w:val="008F35B7"/>
    <w:rsid w:val="009174A2"/>
    <w:rsid w:val="0092077D"/>
    <w:rsid w:val="009515E3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30C8F"/>
    <w:rsid w:val="00C563F8"/>
    <w:rsid w:val="00C57112"/>
    <w:rsid w:val="00C653A0"/>
    <w:rsid w:val="00C706BC"/>
    <w:rsid w:val="00CB3DF8"/>
    <w:rsid w:val="00CE4B37"/>
    <w:rsid w:val="00D2141C"/>
    <w:rsid w:val="00D325F9"/>
    <w:rsid w:val="00D554D6"/>
    <w:rsid w:val="00D72574"/>
    <w:rsid w:val="00D76981"/>
    <w:rsid w:val="00E125B1"/>
    <w:rsid w:val="00E364D8"/>
    <w:rsid w:val="00E40618"/>
    <w:rsid w:val="00E52AF5"/>
    <w:rsid w:val="00E83C6C"/>
    <w:rsid w:val="00EA5080"/>
    <w:rsid w:val="00EB49A8"/>
    <w:rsid w:val="00EC1DB8"/>
    <w:rsid w:val="00ED258E"/>
    <w:rsid w:val="00F27AD5"/>
    <w:rsid w:val="00F97D64"/>
    <w:rsid w:val="00FA0373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5</cp:revision>
  <cp:lastPrinted>2024-05-30T19:07:00Z</cp:lastPrinted>
  <dcterms:created xsi:type="dcterms:W3CDTF">2026-05-31T16:59:00Z</dcterms:created>
  <dcterms:modified xsi:type="dcterms:W3CDTF">2026-06-01T11:55:00Z</dcterms:modified>
</cp:coreProperties>
</file>