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4B2C52E2"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F50F5" w:rsidRPr="00BF50F5">
        <w:rPr>
          <w:noProof/>
          <w:sz w:val="24"/>
          <w:szCs w:val="24"/>
        </w:rPr>
        <w:t>Егоров Виктор Владимирович (СНИЛС: 078-562-244 97; ИНН: 471101068588; 02.02.1981 г.р.; урож. пос. Важины Подпорожского р-на Ленинградской обл.; адрес: Ленинградская область, пос. Важины, ул. Осташева, д. 10, кв. 3)</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BF50F5" w:rsidRPr="00BF50F5">
        <w:rPr>
          <w:noProof/>
          <w:sz w:val="24"/>
          <w:szCs w:val="24"/>
        </w:rPr>
        <w:t>города Санкт-Петербурга и Ленинградской области от 08.04.2026 г. (резолютивная часть от 07.04.2026 г.) по делу А56-9009/2026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w:t>
      </w:r>
      <w:r w:rsidR="00EC7393">
        <w:rPr>
          <w:sz w:val="24"/>
          <w:szCs w:val="24"/>
        </w:rPr>
        <w:t>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173D7892" w:rsidR="001A7C5D" w:rsidRPr="005327A4" w:rsidRDefault="00EF2CDE" w:rsidP="001A7C5D">
      <w:pPr>
        <w:ind w:firstLine="708"/>
        <w:jc w:val="both"/>
        <w:rPr>
          <w:color w:val="000000"/>
        </w:rPr>
      </w:pPr>
      <w:r w:rsidRPr="00EF2CDE">
        <w:t xml:space="preserve">Получатель </w:t>
      </w:r>
      <w:r w:rsidR="00BF50F5" w:rsidRPr="00BF50F5">
        <w:rPr>
          <w:noProof/>
        </w:rPr>
        <w:t>Егоров Виктор Владимирович</w:t>
      </w:r>
      <w:r w:rsidR="001A7C5D">
        <w:t>,</w:t>
      </w:r>
      <w:r w:rsidR="001A7C5D" w:rsidRPr="0067387C">
        <w:t xml:space="preserve"> номер счета – </w:t>
      </w:r>
      <w:r w:rsidR="00BF50F5" w:rsidRPr="00BF50F5">
        <w:rPr>
          <w:noProof/>
        </w:rPr>
        <w:t>40817810155032036389</w:t>
      </w:r>
      <w:r w:rsidR="00605802">
        <w:rPr>
          <w:noProof/>
        </w:rPr>
        <w:t xml:space="preserve">, </w:t>
      </w:r>
      <w:r w:rsidR="00B84087" w:rsidRPr="00BD1684">
        <w:t xml:space="preserve">Банк получателя – </w:t>
      </w:r>
      <w:r w:rsidR="00BF50F5" w:rsidRPr="00BF50F5">
        <w:t>ПАО Сбербанк</w:t>
      </w:r>
      <w:r w:rsidR="00B84087" w:rsidRPr="00BD1684">
        <w:t xml:space="preserve">, БИК – </w:t>
      </w:r>
      <w:r w:rsidR="00BF50F5" w:rsidRPr="00BF50F5">
        <w:t>044525225</w:t>
      </w:r>
      <w:r w:rsidR="00B84087" w:rsidRPr="00BD1684">
        <w:t xml:space="preserve">, </w:t>
      </w:r>
      <w:proofErr w:type="spellStart"/>
      <w:r w:rsidR="00B84087" w:rsidRPr="00BD1684">
        <w:t>Корр.счет</w:t>
      </w:r>
      <w:proofErr w:type="spellEnd"/>
      <w:r w:rsidR="00B84087" w:rsidRPr="00BD1684">
        <w:t xml:space="preserve"> – </w:t>
      </w:r>
      <w:r w:rsidR="00BF50F5" w:rsidRPr="00BF50F5">
        <w:t>30101810400000000225</w:t>
      </w:r>
      <w:r w:rsidR="00B84087" w:rsidRPr="00BD1684">
        <w:t xml:space="preserve">, ИНН </w:t>
      </w:r>
      <w:r w:rsidR="00BF50F5">
        <w:t>получателя</w:t>
      </w:r>
      <w:r w:rsidR="00B84087" w:rsidRPr="00BD1684">
        <w:t xml:space="preserve"> </w:t>
      </w:r>
      <w:r w:rsidR="00BF50F5" w:rsidRPr="00BF50F5">
        <w:t>471101068588</w:t>
      </w:r>
      <w:r w:rsidR="00B84087" w:rsidRPr="00BD1684">
        <w:t>.</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lastRenderedPageBreak/>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C538EF2" w14:textId="0AD677C2" w:rsidR="002303C3" w:rsidRDefault="00887A7A" w:rsidP="001A7C5D">
            <w:pPr>
              <w:tabs>
                <w:tab w:val="left" w:pos="602"/>
              </w:tabs>
              <w:jc w:val="both"/>
              <w:rPr>
                <w:noProof/>
              </w:rPr>
            </w:pPr>
            <w:r w:rsidRPr="00887A7A">
              <w:rPr>
                <w:noProof/>
              </w:rPr>
              <w:t>Егоров Виктор Владимирович (СНИЛС: 078-562-244 97; ИНН: 471101068588; 02.02.1981 г.р.; урож. пос. Важины Подпорожского р-на Ленинградской обл.; адрес: Ленинградская область, пос. Важины, ул. Осташева, д. 10, кв. 3) в лице финансового управляющего Тутыхина Владими</w:t>
            </w:r>
            <w:bookmarkStart w:id="0" w:name="_GoBack"/>
            <w:bookmarkEnd w:id="0"/>
            <w:r w:rsidRPr="00887A7A">
              <w:rPr>
                <w:noProof/>
              </w:rPr>
              <w:t>ра Сергеевича, действующего на основании решения Арбитражного суда города Санкт-Петербурга и Ленинградской области от 08.04.2026 г. (резолютивная часть от 07.04.2026 г.) по делу А56-9009/2026</w:t>
            </w:r>
          </w:p>
          <w:p w14:paraId="60BD0898" w14:textId="77777777" w:rsidR="00887A7A" w:rsidRPr="0067387C" w:rsidRDefault="00887A7A" w:rsidP="001A7C5D">
            <w:pPr>
              <w:tabs>
                <w:tab w:val="left" w:pos="602"/>
              </w:tabs>
              <w:jc w:val="both"/>
            </w:pPr>
          </w:p>
          <w:p w14:paraId="716E2E37" w14:textId="108B4559" w:rsidR="001A7C5D" w:rsidRPr="009F05D5" w:rsidRDefault="001A7C5D" w:rsidP="001A7C5D">
            <w:pPr>
              <w:tabs>
                <w:tab w:val="left" w:pos="602"/>
              </w:tabs>
              <w:jc w:val="both"/>
            </w:pPr>
            <w:r w:rsidRPr="0067387C">
              <w:t xml:space="preserve">Получатель: </w:t>
            </w:r>
            <w:r w:rsidR="00887A7A" w:rsidRPr="00887A7A">
              <w:rPr>
                <w:noProof/>
              </w:rPr>
              <w:t>Егоров Виктор Владимирович, номер счета – 40817810155032036389, Банк получателя – ПАО Сбербанк, БИК – 044525225, Корр.счет – 30101810400000000225, ИНН получателя 471101068588.</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44EE9" w14:textId="77777777" w:rsidR="002A7BEA" w:rsidRDefault="002A7BEA">
      <w:r>
        <w:separator/>
      </w:r>
    </w:p>
  </w:endnote>
  <w:endnote w:type="continuationSeparator" w:id="0">
    <w:p w14:paraId="496CFDF7" w14:textId="77777777" w:rsidR="002A7BEA" w:rsidRDefault="002A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CEF581" w14:textId="77777777" w:rsidR="002A7BEA" w:rsidRDefault="002A7BEA">
      <w:pPr>
        <w:pStyle w:val="GenStyleDefPar"/>
      </w:pPr>
      <w:r>
        <w:separator/>
      </w:r>
    </w:p>
  </w:footnote>
  <w:footnote w:type="continuationSeparator" w:id="0">
    <w:p w14:paraId="4CC483D3" w14:textId="77777777" w:rsidR="002A7BEA" w:rsidRDefault="002A7BE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03C3"/>
    <w:rsid w:val="0023335B"/>
    <w:rsid w:val="00236BB7"/>
    <w:rsid w:val="0024202B"/>
    <w:rsid w:val="00253172"/>
    <w:rsid w:val="00271224"/>
    <w:rsid w:val="00280D04"/>
    <w:rsid w:val="0029376C"/>
    <w:rsid w:val="002941B7"/>
    <w:rsid w:val="002A648A"/>
    <w:rsid w:val="002A7BE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73508"/>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776E6"/>
    <w:rsid w:val="00682B4C"/>
    <w:rsid w:val="00691F5B"/>
    <w:rsid w:val="00695D1B"/>
    <w:rsid w:val="006A4C29"/>
    <w:rsid w:val="006C1E81"/>
    <w:rsid w:val="006C39F2"/>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87A7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6051"/>
    <w:rsid w:val="00B8736A"/>
    <w:rsid w:val="00B8761E"/>
    <w:rsid w:val="00BA5DEC"/>
    <w:rsid w:val="00BA6702"/>
    <w:rsid w:val="00BB5163"/>
    <w:rsid w:val="00BC4509"/>
    <w:rsid w:val="00BD2A12"/>
    <w:rsid w:val="00BF50F5"/>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C739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862</Words>
  <Characters>4918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11</cp:revision>
  <dcterms:created xsi:type="dcterms:W3CDTF">2026-04-19T10:11:00Z</dcterms:created>
  <dcterms:modified xsi:type="dcterms:W3CDTF">2026-09-02T12:02:00Z</dcterms:modified>
</cp:coreProperties>
</file>