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651C3C95"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73508" w:rsidRPr="00473508">
        <w:rPr>
          <w:noProof/>
          <w:sz w:val="24"/>
          <w:szCs w:val="24"/>
        </w:rPr>
        <w:t>Манаев Максим Дмитриевич (СНИЛС: 16365846296; ИНН: 342804309942; 21.09.1998 г.р.; урож. гор. Волжский, Волгоградской обл.; адрес: Волгоградская обл., Среднеахтубинский р-н, пос. Красный Буксир, ул. Заречная, д. 3)</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473508" w:rsidRPr="00473508">
        <w:rPr>
          <w:noProof/>
          <w:sz w:val="24"/>
          <w:szCs w:val="24"/>
        </w:rPr>
        <w:t>Волгоградской области от 04.02.2026 г. по делу А12-35434/2025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w:t>
      </w:r>
      <w:r w:rsidR="00EC7393">
        <w:rPr>
          <w:sz w:val="24"/>
          <w:szCs w:val="24"/>
        </w:rPr>
        <w:t>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bookmarkStart w:id="0" w:name="_GoBack"/>
      <w:bookmarkEnd w:id="0"/>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2BF5C0A2" w:rsidR="001A7C5D" w:rsidRPr="005327A4" w:rsidRDefault="00EF2CDE" w:rsidP="001A7C5D">
      <w:pPr>
        <w:ind w:firstLine="708"/>
        <w:jc w:val="both"/>
        <w:rPr>
          <w:color w:val="000000"/>
        </w:rPr>
      </w:pPr>
      <w:r w:rsidRPr="00EF2CDE">
        <w:t xml:space="preserve">Получатель </w:t>
      </w:r>
      <w:r w:rsidR="00473508" w:rsidRPr="00473508">
        <w:rPr>
          <w:noProof/>
        </w:rPr>
        <w:t>Манаев Максим Дмитриевич</w:t>
      </w:r>
      <w:r w:rsidR="001A7C5D">
        <w:t>,</w:t>
      </w:r>
      <w:r w:rsidR="001A7C5D" w:rsidRPr="0067387C">
        <w:t xml:space="preserve"> номер счета – </w:t>
      </w:r>
      <w:r w:rsidR="00473508" w:rsidRPr="00473508">
        <w:rPr>
          <w:noProof/>
        </w:rPr>
        <w:t>40817810750224735439</w:t>
      </w:r>
      <w:r w:rsidR="00605802">
        <w:rPr>
          <w:noProof/>
        </w:rPr>
        <w:t xml:space="preserve">, </w:t>
      </w:r>
      <w:r w:rsidR="00B84087" w:rsidRPr="00BD1684">
        <w:t xml:space="preserve">Банк получателя – ФИЛИАЛ "ЦЕНТРАЛЬНЫЙ" ПАО "СОВКОМБАНК", БИК – 045004763, </w:t>
      </w:r>
      <w:proofErr w:type="spellStart"/>
      <w:r w:rsidR="00B84087" w:rsidRPr="00BD1684">
        <w:t>Корр.счет</w:t>
      </w:r>
      <w:proofErr w:type="spellEnd"/>
      <w:r w:rsidR="00B84087" w:rsidRPr="00BD1684">
        <w:t xml:space="preserve"> – 30101810150040000763, ИНН Банка 4401116480.</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E97991C" w14:textId="13602595" w:rsidR="00EC7393" w:rsidRDefault="00473508" w:rsidP="001A7C5D">
            <w:pPr>
              <w:tabs>
                <w:tab w:val="left" w:pos="602"/>
              </w:tabs>
              <w:jc w:val="both"/>
              <w:rPr>
                <w:noProof/>
              </w:rPr>
            </w:pPr>
            <w:r w:rsidRPr="00473508">
              <w:rPr>
                <w:noProof/>
              </w:rPr>
              <w:t>Манаев Максим Дмитриевич (СНИЛС: 16365846296; ИНН: 342804309942; 21.09.1998 г.р.; урож. гор. Волжский, Волгоградской обл.; адрес: Волгоградская обл., Среднеахтубинский р-н, пос. Красный Буксир, ул. Заречная, д. 3), в лице финансового управляющего Тутыхина Владимира Сергеевича, действующего на основании решения Арбитражного суда Волгоградской области от 04.02.2026 г. по делу А12-35434/2025</w:t>
            </w:r>
          </w:p>
          <w:p w14:paraId="5C538EF2" w14:textId="77777777" w:rsidR="002303C3" w:rsidRPr="0067387C" w:rsidRDefault="002303C3" w:rsidP="001A7C5D">
            <w:pPr>
              <w:tabs>
                <w:tab w:val="left" w:pos="602"/>
              </w:tabs>
              <w:jc w:val="both"/>
            </w:pPr>
          </w:p>
          <w:p w14:paraId="716E2E37" w14:textId="6AF6E87E" w:rsidR="001A7C5D" w:rsidRPr="009F05D5" w:rsidRDefault="001A7C5D" w:rsidP="001A7C5D">
            <w:pPr>
              <w:tabs>
                <w:tab w:val="left" w:pos="602"/>
              </w:tabs>
              <w:jc w:val="both"/>
            </w:pPr>
            <w:r w:rsidRPr="0067387C">
              <w:t xml:space="preserve">Получатель: </w:t>
            </w:r>
            <w:r w:rsidR="00473508" w:rsidRPr="00473508">
              <w:rPr>
                <w:noProof/>
              </w:rPr>
              <w:t>Манаев Максим Дмитриевич, номер счета – 40817810750224735439,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65A499" w14:textId="77777777" w:rsidR="00B86051" w:rsidRDefault="00B86051">
      <w:r>
        <w:separator/>
      </w:r>
    </w:p>
  </w:endnote>
  <w:endnote w:type="continuationSeparator" w:id="0">
    <w:p w14:paraId="16FEEFAB" w14:textId="77777777" w:rsidR="00B86051" w:rsidRDefault="00B86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5382E" w14:textId="77777777" w:rsidR="00B86051" w:rsidRDefault="00B86051">
      <w:pPr>
        <w:pStyle w:val="GenStyleDefPar"/>
      </w:pPr>
      <w:r>
        <w:separator/>
      </w:r>
    </w:p>
  </w:footnote>
  <w:footnote w:type="continuationSeparator" w:id="0">
    <w:p w14:paraId="04CBFC56" w14:textId="77777777" w:rsidR="00B86051" w:rsidRDefault="00B8605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03C3"/>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73508"/>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776E6"/>
    <w:rsid w:val="00682B4C"/>
    <w:rsid w:val="00691F5B"/>
    <w:rsid w:val="00695D1B"/>
    <w:rsid w:val="006A4C29"/>
    <w:rsid w:val="006C1E81"/>
    <w:rsid w:val="006C39F2"/>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6051"/>
    <w:rsid w:val="00B8736A"/>
    <w:rsid w:val="00B8761E"/>
    <w:rsid w:val="00BA5DEC"/>
    <w:rsid w:val="00BA6702"/>
    <w:rsid w:val="00BB5163"/>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C739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848</Words>
  <Characters>4838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2026-04-19T10:11:00Z</dcterms:created>
  <dcterms:modified xsi:type="dcterms:W3CDTF">2026-09-02T11:35:00Z</dcterms:modified>
</cp:coreProperties>
</file>