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9AE2A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5FB3FA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2C68F17" w14:textId="77777777" w:rsidR="000A27D1" w:rsidRPr="008F7908" w:rsidRDefault="00DE2A8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4DC1E0E1" w14:textId="1B3A4A1A" w:rsidR="007B18C5" w:rsidRPr="000A27D1" w:rsidRDefault="008F790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6398B5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8.95pt;margin-top:2.1pt;width:102pt;height:0;z-index:251658240" o:connectortype="straight"/>
        </w:pict>
      </w:r>
    </w:p>
    <w:p w14:paraId="21DCEB10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33277B1" w14:textId="256B41BC" w:rsidR="007B18C5" w:rsidRPr="000A27D1" w:rsidRDefault="00DE2A8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F7908">
        <w:rPr>
          <w:rFonts w:ascii="Times New Roman" w:hAnsi="Times New Roman"/>
          <w:b/>
          <w:bCs/>
          <w:noProof/>
        </w:rPr>
        <w:t>Ледовских Олег Владимирович</w:t>
      </w:r>
      <w:r w:rsidR="007B18C5" w:rsidRPr="000A27D1">
        <w:rPr>
          <w:rFonts w:ascii="Times New Roman" w:hAnsi="Times New Roman"/>
        </w:rPr>
        <w:t xml:space="preserve">, </w:t>
      </w:r>
      <w:r w:rsidR="008F7908" w:rsidRPr="008F7908">
        <w:rPr>
          <w:rFonts w:ascii="Times New Roman" w:hAnsi="Times New Roman"/>
        </w:rPr>
        <w:t>(дата рождения: 27.02.1975 г., место рождения г. Красноярск, СНИЛС: 135-787-924 11, ИНН 242400017451, регистрация по месту жительства: 660064, Красноярский край, ул. Капитанская, 6, кв.89)</w:t>
      </w:r>
      <w:r w:rsidR="008F7908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8F7908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24.03.2026 г. (резолютивная часть объявлена 24.03.2026 г.) по делу № А33-18872/2025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2268197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4651DB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6BEE36C" w14:textId="2AF5013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F7908" w:rsidRPr="008F7908">
        <w:t xml:space="preserve"> </w:t>
      </w:r>
      <w:r w:rsidR="008F7908" w:rsidRPr="008F7908">
        <w:rPr>
          <w:rFonts w:ascii="Times New Roman" w:hAnsi="Times New Roman"/>
          <w:b/>
          <w:bCs/>
        </w:rPr>
        <w:t xml:space="preserve">Здание, Кадастровый номер: 24:24:2602001:505, Назначение объекта недвижимости: Нежилое, Площадь: 20, Земельный участок под ним, Кадастровый номер: 24:24:2602001:438 Виды разрешенного использования объекта недвижимости: для ведения личного подсобного хозяйства, Местоположение установлено относительно ориентира, расположенного за пределами участка. Почтовый адрес ориентира: Красноярский край, Манский район, п. </w:t>
      </w:r>
      <w:proofErr w:type="spellStart"/>
      <w:r w:rsidR="008F7908" w:rsidRPr="008F7908">
        <w:rPr>
          <w:rFonts w:ascii="Times New Roman" w:hAnsi="Times New Roman"/>
          <w:b/>
          <w:bCs/>
        </w:rPr>
        <w:t>Пимия</w:t>
      </w:r>
      <w:proofErr w:type="spellEnd"/>
      <w:r w:rsidR="008F7908" w:rsidRPr="008F7908">
        <w:rPr>
          <w:rFonts w:ascii="Times New Roman" w:hAnsi="Times New Roman"/>
          <w:b/>
          <w:bCs/>
        </w:rPr>
        <w:t>, ул. Новая, 14. Площадь: 3360 +/- 20, вид права, доля в праве: Собственность</w:t>
      </w:r>
      <w:r w:rsidRPr="008F7908">
        <w:rPr>
          <w:rFonts w:ascii="Times New Roman" w:hAnsi="Times New Roman"/>
          <w:b/>
          <w:bCs/>
        </w:rPr>
        <w:t>.</w:t>
      </w:r>
    </w:p>
    <w:p w14:paraId="3B19AC95" w14:textId="68D0BE04" w:rsidR="007B18C5" w:rsidRPr="00346D01" w:rsidRDefault="007B18C5" w:rsidP="00346D0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2FE9D01" w14:textId="5C940220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346D01" w:rsidRPr="00384FD0">
        <w:rPr>
          <w:rFonts w:ascii="Times New Roman" w:hAnsi="Times New Roman"/>
        </w:rPr>
        <w:t>права:</w:t>
      </w:r>
      <w:r w:rsidR="00346D01">
        <w:rPr>
          <w:rFonts w:ascii="Times New Roman" w:hAnsi="Times New Roman"/>
        </w:rPr>
        <w:t xml:space="preserve"> запрет на регистрационные действия. </w:t>
      </w:r>
    </w:p>
    <w:p w14:paraId="35B68982" w14:textId="62541090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3A1813">
        <w:rPr>
          <w:rFonts w:ascii="Times New Roman" w:hAnsi="Times New Roman"/>
        </w:rPr>
        <w:t>20.10.2026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8F7908" w:rsidRPr="008F7908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36C61A5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8EE4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96638C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19D46B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9AFCB0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80D9E5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D81700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9B37FA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636067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1A2A4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79ECE13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25499E8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2A1008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59EB53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49B7603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B0B44B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A5791A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C7B422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FA4C800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5F9983E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F67632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C53CE9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62A827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7DC5E8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C245E6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A476AB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0D5D6A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697CAE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850201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4ECDF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E2A83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14:paraId="4E4F278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DAC3AC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3581B9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6266EC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572F4B9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3BD3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F2F1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C42EB5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73DAD0" w14:textId="77777777" w:rsidR="007B18C5" w:rsidRPr="00AE3D0E" w:rsidRDefault="00DE2A8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Ледовских Олег Владимирович</w:t>
            </w:r>
          </w:p>
          <w:p w14:paraId="139E3A2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2A974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E2A83">
              <w:rPr>
                <w:rFonts w:ascii="Times New Roman" w:hAnsi="Times New Roman"/>
                <w:noProof/>
                <w:sz w:val="20"/>
                <w:szCs w:val="20"/>
              </w:rPr>
              <w:t>27.02.1975</w:t>
            </w:r>
          </w:p>
          <w:p w14:paraId="54FB65B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E2A83">
              <w:rPr>
                <w:rFonts w:ascii="Times New Roman" w:hAnsi="Times New Roman"/>
                <w:noProof/>
                <w:sz w:val="20"/>
                <w:szCs w:val="20"/>
              </w:rPr>
              <w:t>г. Красноярск</w:t>
            </w:r>
          </w:p>
          <w:p w14:paraId="4B79601D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E2A83">
              <w:rPr>
                <w:rFonts w:ascii="Times New Roman" w:hAnsi="Times New Roman"/>
                <w:noProof/>
                <w:sz w:val="20"/>
                <w:szCs w:val="20"/>
              </w:rPr>
              <w:t>135-787-924 11</w:t>
            </w:r>
          </w:p>
          <w:p w14:paraId="0A691B7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E2A83">
              <w:rPr>
                <w:rFonts w:ascii="Times New Roman" w:hAnsi="Times New Roman"/>
                <w:noProof/>
                <w:sz w:val="20"/>
                <w:szCs w:val="20"/>
              </w:rPr>
              <w:t>242400017451</w:t>
            </w:r>
          </w:p>
          <w:p w14:paraId="7D4E8EE5" w14:textId="77777777" w:rsidR="007B18C5" w:rsidRPr="00AE3D0E" w:rsidRDefault="00DE2A8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660064, Красноярский край, ул. Капитанская, 6, кв.89</w:t>
            </w:r>
          </w:p>
          <w:p w14:paraId="7BEC1022" w14:textId="77777777" w:rsidR="007B18C5" w:rsidRDefault="007B18C5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Банковские реквизиты: </w:t>
            </w:r>
          </w:p>
          <w:p w14:paraId="29E26E9E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Ледовских Олег Владимирович</w:t>
            </w:r>
          </w:p>
          <w:p w14:paraId="6EBA7358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40817810850223403206</w:t>
            </w:r>
          </w:p>
          <w:p w14:paraId="01E7EFE8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39EB515A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139CBAC6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7EB5F692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25C14B88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037B6A11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/счет 30101810150040000763 </w:t>
            </w:r>
          </w:p>
          <w:p w14:paraId="54C78029" w14:textId="30A0B07F" w:rsidR="008F7908" w:rsidRPr="00AE3D0E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C7A7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C01F9A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B46B7" w14:textId="77777777" w:rsidR="007B18C5" w:rsidRDefault="00DE2A8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Ледовских Олега Владимировича</w:t>
            </w:r>
          </w:p>
          <w:p w14:paraId="38E4B9B7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9B5762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2A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2736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4915FC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815163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2D45D8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815E628" w14:textId="77777777" w:rsidR="007B18C5" w:rsidRDefault="007B18C5" w:rsidP="00BB5B9E"/>
    <w:p w14:paraId="1B2B50A5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7520423">
    <w:abstractNumId w:val="0"/>
  </w:num>
  <w:num w:numId="2" w16cid:durableId="1123227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46D01"/>
    <w:rsid w:val="003A1813"/>
    <w:rsid w:val="0046686D"/>
    <w:rsid w:val="0049059C"/>
    <w:rsid w:val="0057643B"/>
    <w:rsid w:val="005A1E50"/>
    <w:rsid w:val="005D7424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F7908"/>
    <w:rsid w:val="009174A2"/>
    <w:rsid w:val="009C2951"/>
    <w:rsid w:val="009F402A"/>
    <w:rsid w:val="00A14A99"/>
    <w:rsid w:val="00AB5424"/>
    <w:rsid w:val="00AE3D0E"/>
    <w:rsid w:val="00B73E04"/>
    <w:rsid w:val="00BB22F1"/>
    <w:rsid w:val="00BB5B9E"/>
    <w:rsid w:val="00C653A0"/>
    <w:rsid w:val="00C908F3"/>
    <w:rsid w:val="00C90ED7"/>
    <w:rsid w:val="00CE4B37"/>
    <w:rsid w:val="00D554D6"/>
    <w:rsid w:val="00DE2A83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0C168ABC"/>
  <w15:chartTrackingRefBased/>
  <w15:docId w15:val="{36A5F439-C679-4C49-BDA0-6E13F5F0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2026-08-31T07:14:00Z</dcterms:created>
  <dcterms:modified xsi:type="dcterms:W3CDTF">2026-08-31T07:14:00Z</dcterms:modified>
</cp:coreProperties>
</file>