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6BC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714024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A7DB64" w14:textId="77777777" w:rsidR="000A27D1" w:rsidRPr="00651B9F" w:rsidRDefault="00053EA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Алапаевск</w:t>
      </w:r>
    </w:p>
    <w:p w14:paraId="4F41A5BD" w14:textId="29C67A35" w:rsidR="007B18C5" w:rsidRPr="000A27D1" w:rsidRDefault="00651B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E4B0D6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7.7pt;margin-top:2.1pt;width:98.25pt;height:0;z-index:251658240" o:connectortype="straight"/>
        </w:pict>
      </w:r>
    </w:p>
    <w:p w14:paraId="2480180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26B29C" w14:textId="732DBC7F" w:rsidR="007B18C5" w:rsidRPr="000A27D1" w:rsidRDefault="00053EA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B757B">
        <w:rPr>
          <w:rFonts w:ascii="Times New Roman" w:hAnsi="Times New Roman"/>
          <w:b/>
          <w:bCs/>
          <w:noProof/>
        </w:rPr>
        <w:t>Бочарникова Людмила Петровна</w:t>
      </w:r>
      <w:r w:rsidR="007B18C5" w:rsidRPr="000A27D1">
        <w:rPr>
          <w:rFonts w:ascii="Times New Roman" w:hAnsi="Times New Roman"/>
        </w:rPr>
        <w:t xml:space="preserve">, </w:t>
      </w:r>
      <w:r w:rsidR="004B757B" w:rsidRPr="004B757B">
        <w:rPr>
          <w:rFonts w:ascii="Times New Roman" w:hAnsi="Times New Roman"/>
        </w:rPr>
        <w:t xml:space="preserve">(дата рождения: 05.05.1975 г., место рождения г. Иссык-Куль Иссык-Кульская обл., СНИЛС: 028-112-260 08, ИНН 660106029734, регистрация по месту жительства: 624612, Свердловская область, г Алапаевск, </w:t>
      </w:r>
      <w:proofErr w:type="spellStart"/>
      <w:r w:rsidR="004B757B" w:rsidRPr="004B757B">
        <w:rPr>
          <w:rFonts w:ascii="Times New Roman" w:hAnsi="Times New Roman"/>
        </w:rPr>
        <w:t>ул</w:t>
      </w:r>
      <w:proofErr w:type="spellEnd"/>
      <w:r w:rsidR="004B757B" w:rsidRPr="004B757B">
        <w:rPr>
          <w:rFonts w:ascii="Times New Roman" w:hAnsi="Times New Roman"/>
        </w:rPr>
        <w:t xml:space="preserve"> Набережная, д 18, кв 1)</w:t>
      </w:r>
      <w:r w:rsidR="004B757B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B757B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25.11.2025 г. (резолютивная часть объявлена 12.11.2025 г.) по делу № А60-57236/2025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49F045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6F04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4ED7A44" w14:textId="6B22B84F" w:rsidR="007B18C5" w:rsidRPr="004B757B" w:rsidRDefault="007B18C5" w:rsidP="004B757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B757B" w:rsidRPr="004B757B">
        <w:t xml:space="preserve"> </w:t>
      </w:r>
      <w:r w:rsidR="004B757B" w:rsidRPr="004B757B">
        <w:rPr>
          <w:rFonts w:ascii="Times New Roman" w:hAnsi="Times New Roman"/>
          <w:b/>
          <w:bCs/>
        </w:rPr>
        <w:t>20/100 доля помещения, Кадастровый номер: 66:41:0204018:4665, Назначение объекта недвижимости: Нежилое, Виды разрешенного использования объекта недвижимости: нежилое, Местоположение: Свердловская область, г. Екатеринбург, ул. Маневровая, д. 9, Площадь: 154.9, доля в праве: Общая долевая собственность, доля в праве 20/100, дата государственной регистрации: 19.02.2018, номер государственной регистрации: 66:41:0204018:4665-66/001/2018-5, основание государственной регистрации: Договор, выдан 15.02.2018, Ограничение права и обременение объекта недвижимости: Запрещение регистрации</w:t>
      </w:r>
      <w:r w:rsidR="004B757B" w:rsidRPr="004B757B">
        <w:rPr>
          <w:rFonts w:ascii="Times New Roman" w:hAnsi="Times New Roman"/>
          <w:b/>
          <w:bCs/>
        </w:rPr>
        <w:t xml:space="preserve">. </w:t>
      </w:r>
      <w:r w:rsidR="004B757B" w:rsidRPr="004B757B">
        <w:rPr>
          <w:rFonts w:ascii="Times New Roman" w:hAnsi="Times New Roman"/>
          <w:b/>
          <w:bCs/>
        </w:rPr>
        <w:t>Долевые собственники: Рязанцев Игорь Аркадьевич 20/100, Репин Андрей Иванович 13/100, Апексимов Сергей Олегович 13/100, Репин Андрей Иванович 7/100, Апексимов Сергей Олегович 7/100, Михеев Денис Олегович 18/50, Телегин Михаил Николаевич 3/50, Нелюбин Андрей Александрович 18/50, Апексимов Сергей Олегович 7/150, Репин Андрей Иванович 7/150, Гладких Евгений Владимирович 7/150, Нелюбин Андрей Александрович 21/50, Матвеев Александр Васильевич 13/50, Нелюбин Андрей Александрович 28/50, Трошин Дмитрий Викторович 3/50, Телегин Михаил Николаевич 3/50, Трошин Дмитрий Викторович 3/50, Нелюбин Андрей Александрович 41/50, Нелюбин Андрей Александрович.</w:t>
      </w:r>
    </w:p>
    <w:p w14:paraId="3D036D79" w14:textId="6C3FC58D" w:rsidR="007B18C5" w:rsidRPr="005847C2" w:rsidRDefault="007B18C5" w:rsidP="005847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78B82E3" w14:textId="7A77FEA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5847C2" w:rsidRPr="00384FD0">
        <w:rPr>
          <w:rFonts w:ascii="Times New Roman" w:hAnsi="Times New Roman"/>
        </w:rPr>
        <w:t>права:</w:t>
      </w:r>
      <w:r w:rsidR="005847C2">
        <w:rPr>
          <w:rFonts w:ascii="Times New Roman" w:hAnsi="Times New Roman"/>
        </w:rPr>
        <w:t xml:space="preserve"> запрет на регистрационные действия. </w:t>
      </w:r>
    </w:p>
    <w:p w14:paraId="4E2926B1" w14:textId="1D6595D3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430089">
        <w:rPr>
          <w:rFonts w:ascii="Times New Roman" w:hAnsi="Times New Roman"/>
        </w:rPr>
        <w:t>15.10.2026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430089" w:rsidRPr="0043008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BBE212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0BA31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7DCC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0A0F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6F6EB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9ABE5A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296AEC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9BC0A7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DE97E7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1A4BC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7E9C35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DF836F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661E23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3070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15A0AB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59EB3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A27E6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ED8A0F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7A50D1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1F4DE0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9F6EA9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919AB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CE9106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426586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19D7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6E692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C3DF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37403C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C215E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D0121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D53EDC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53EA6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37D4CB5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88EA3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48D5F1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E86215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6596B5C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8F5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F7D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D97990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9A0F0" w14:textId="77777777" w:rsidR="007B18C5" w:rsidRPr="00AE3D0E" w:rsidRDefault="00053E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Бочарникова Людмила Петровна</w:t>
            </w:r>
          </w:p>
          <w:p w14:paraId="0F2FEF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0D8D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53EA6">
              <w:rPr>
                <w:rFonts w:ascii="Times New Roman" w:hAnsi="Times New Roman"/>
                <w:noProof/>
                <w:sz w:val="20"/>
                <w:szCs w:val="20"/>
              </w:rPr>
              <w:t>05.05.1975</w:t>
            </w:r>
          </w:p>
          <w:p w14:paraId="4BF6EE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53EA6">
              <w:rPr>
                <w:rFonts w:ascii="Times New Roman" w:hAnsi="Times New Roman"/>
                <w:noProof/>
                <w:sz w:val="20"/>
                <w:szCs w:val="20"/>
              </w:rPr>
              <w:t>г. Иссык-Куль Иссык-Кульская обл.</w:t>
            </w:r>
          </w:p>
          <w:p w14:paraId="5B1E154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53EA6">
              <w:rPr>
                <w:rFonts w:ascii="Times New Roman" w:hAnsi="Times New Roman"/>
                <w:noProof/>
                <w:sz w:val="20"/>
                <w:szCs w:val="20"/>
              </w:rPr>
              <w:t>028-112-260 08</w:t>
            </w:r>
          </w:p>
          <w:p w14:paraId="2C2399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53EA6">
              <w:rPr>
                <w:rFonts w:ascii="Times New Roman" w:hAnsi="Times New Roman"/>
                <w:noProof/>
                <w:sz w:val="20"/>
                <w:szCs w:val="20"/>
              </w:rPr>
              <w:t>660106029734</w:t>
            </w:r>
          </w:p>
          <w:p w14:paraId="6CB6CB13" w14:textId="77777777" w:rsidR="007B18C5" w:rsidRPr="00AE3D0E" w:rsidRDefault="00053E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624612, Свердловская область, г Алапаевск, ул Набережная, д 18, кв 1</w:t>
            </w:r>
          </w:p>
          <w:p w14:paraId="3B997F4E" w14:textId="671664BC" w:rsidR="0067448E" w:rsidRDefault="007B18C5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65E5B15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Бочарникова Людмила Петровна</w:t>
            </w:r>
          </w:p>
          <w:p w14:paraId="5CD90B05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40817810450207165821</w:t>
            </w:r>
          </w:p>
          <w:p w14:paraId="0D88A938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4ED07A1F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EE9DA9E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5C74B3B1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041E7468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1F646ADD" w14:textId="77777777" w:rsidR="0067448E" w:rsidRPr="0067448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27A9DB55" w14:textId="6A6452C9" w:rsidR="0067448E" w:rsidRPr="00AE3D0E" w:rsidRDefault="0067448E" w:rsidP="006744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0AB5A04A" w14:textId="29E17078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2FF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60F09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5E2AE" w14:textId="77777777" w:rsidR="007B18C5" w:rsidRDefault="00053E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Бочарниковой Людмилы Петровны</w:t>
            </w:r>
          </w:p>
          <w:p w14:paraId="7765F7D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E1C9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53EA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1B7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E3CD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51ED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9FE947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F42332F" w14:textId="5A7E4BF5" w:rsidR="007B18C5" w:rsidRDefault="007B18C5" w:rsidP="006F35B4"/>
    <w:p w14:paraId="69B27AA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9584104">
    <w:abstractNumId w:val="0"/>
  </w:num>
  <w:num w:numId="2" w16cid:durableId="82755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53EA6"/>
    <w:rsid w:val="0007403E"/>
    <w:rsid w:val="00081981"/>
    <w:rsid w:val="000A27D1"/>
    <w:rsid w:val="000F0DC0"/>
    <w:rsid w:val="00106842"/>
    <w:rsid w:val="0023545D"/>
    <w:rsid w:val="00430089"/>
    <w:rsid w:val="0046686D"/>
    <w:rsid w:val="0049059C"/>
    <w:rsid w:val="004B757B"/>
    <w:rsid w:val="0057643B"/>
    <w:rsid w:val="005847C2"/>
    <w:rsid w:val="005A1E50"/>
    <w:rsid w:val="00614239"/>
    <w:rsid w:val="00633086"/>
    <w:rsid w:val="00651B9F"/>
    <w:rsid w:val="0067448E"/>
    <w:rsid w:val="006C0BDC"/>
    <w:rsid w:val="006F35B4"/>
    <w:rsid w:val="007B18C5"/>
    <w:rsid w:val="00803A5A"/>
    <w:rsid w:val="00815633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A569AD3"/>
  <w15:chartTrackingRefBased/>
  <w15:docId w15:val="{F159A26C-94C8-4AA8-82DF-D277851F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2026-08-31T04:32:00Z</dcterms:created>
  <dcterms:modified xsi:type="dcterms:W3CDTF">2026-08-31T04:32:00Z</dcterms:modified>
</cp:coreProperties>
</file>