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59908" w14:textId="77777777" w:rsidR="007B18C5" w:rsidRPr="000A27D1" w:rsidRDefault="002A7DD6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4B8E844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78.45pt;margin-top:34.8pt;width:94.5pt;height:0;z-index:251657728" o:connectortype="straight"/>
        </w:pict>
      </w:r>
      <w:r w:rsidR="007B18C5" w:rsidRPr="000A27D1">
        <w:rPr>
          <w:rFonts w:ascii="Times New Roman" w:hAnsi="Times New Roman"/>
          <w:b/>
          <w:bCs/>
        </w:rPr>
        <w:t>ДОГОВОР КУПЛИ-ПРОДАЖИ</w:t>
      </w:r>
    </w:p>
    <w:p w14:paraId="5C8CB23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9E519C" w14:textId="77777777" w:rsidR="000A27D1" w:rsidRPr="00170FD6" w:rsidRDefault="00D401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Муравленко</w:t>
      </w:r>
    </w:p>
    <w:p w14:paraId="00AD8ECA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1D4B88F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5D149C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0981BF" w14:textId="77777777" w:rsidR="007B18C5" w:rsidRPr="000A27D1" w:rsidRDefault="00D401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540E">
        <w:rPr>
          <w:rFonts w:ascii="Times New Roman" w:hAnsi="Times New Roman"/>
          <w:b/>
          <w:bCs/>
          <w:noProof/>
        </w:rPr>
        <w:t>Толкач Сергей Викторович</w:t>
      </w:r>
      <w:r w:rsidR="007B18C5" w:rsidRPr="000A27D1">
        <w:rPr>
          <w:rFonts w:ascii="Times New Roman" w:hAnsi="Times New Roman"/>
        </w:rPr>
        <w:t xml:space="preserve">, </w:t>
      </w:r>
      <w:r w:rsidR="0091793A" w:rsidRPr="0091793A">
        <w:rPr>
          <w:rFonts w:ascii="Times New Roman" w:hAnsi="Times New Roman"/>
        </w:rPr>
        <w:t>(дата рождения: 07.04.1986 г., место рождения с. Ленинградское Ленинградского района Кокчетавской области Казахской ССР, СНИЛС: 113-209-428 09, ИНН 890603029418, регистрация по месту жительства: 629603, Ямало-Ненецкий автономный округ, г. Муравленко , ул. Ленина, 125, кв. 9А)</w:t>
      </w:r>
      <w:r w:rsidR="0091793A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A86547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16.09.2025 г. по делу № А81-6086/2025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C3621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95EC6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89A4D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921AD" w:rsidRPr="00D921AD">
        <w:t xml:space="preserve"> </w:t>
      </w:r>
      <w:r w:rsidR="00D921AD" w:rsidRPr="00D921AD">
        <w:rPr>
          <w:rFonts w:ascii="Times New Roman" w:hAnsi="Times New Roman"/>
          <w:b/>
          <w:bCs/>
        </w:rPr>
        <w:t>Вид объекта недвижимости: Помещение, Кадастровый номер: 89:13:010101:1048, Назначение объекта недвижимости: Нежилое, Виды разрешенного использования объекта недвижимости: данные отсутствуют, Местоположение: ЯмалоНенецкий автономный округ, г, Муравленко, ул Дружбы Народов, Гаражный комплекс 1, мкр 1, гараж 3, Площадь: 21.8, вид права, доля в праве: Собственность, дата государственной регистрации: 27.02.2023, номер государственной регистрации: 89:13:010101:1048-89/026/2023-4, основание государственной регистрации: Договор куплипродажи объектов недвижимого имущества ( земельного участка, гаража), выдан 18.02.2023 и земельный участок под ним Кадастровый номер: 89:13:010101:78, Назначение объекта недвижимости: данные отсутствуют, Виды разрешенного использования объекта недвижимости: Объекты гаражного назначения, Местоположение: ЯмалоНенецкий автономный округ, г Муравленко, мкр 1, ул Дружбы народов, гаражный комплекс № 1, Площадь: 34 +/- 2.</w:t>
      </w:r>
    </w:p>
    <w:p w14:paraId="228C04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099905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E423D61" w14:textId="58F581D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55216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55216D">
        <w:rPr>
          <w:rFonts w:ascii="Times New Roman" w:hAnsi="Times New Roman"/>
        </w:rPr>
        <w:t>_________</w:t>
      </w:r>
      <w:r w:rsidR="009604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электронной торговой площадке </w:t>
      </w:r>
      <w:r w:rsidR="009604F2" w:rsidRPr="009604F2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E3996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5D9A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BF5DC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25B5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A4DC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E9EF6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3520C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DB41BF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1A1FFE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EE29E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6F6CBE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4FA0BE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7A87237" w14:textId="6AF068E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AD21AE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(</w:t>
      </w:r>
      <w:r w:rsidR="00AD21AE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AD21AE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3290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2D02E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8B85D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9BAB6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50C789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A7C47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CD772F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06379B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41AD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A485B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7AA17B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5CB2B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407A7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A6B6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C3213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8DF2E4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FE283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598D1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016B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F13FD5">
        <w:rPr>
          <w:rFonts w:ascii="Times New Roman" w:hAnsi="Times New Roman"/>
        </w:rPr>
        <w:t>.</w:t>
      </w:r>
    </w:p>
    <w:p w14:paraId="57866D4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1BAA1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F59180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7FAF4E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04D38D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1CB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49D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390D7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B0E0A" w14:textId="77777777" w:rsidR="007B18C5" w:rsidRPr="00AE3D0E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Толкач Сергей Викторович</w:t>
            </w:r>
          </w:p>
          <w:p w14:paraId="7AA65F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A542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07.04.1986</w:t>
            </w:r>
          </w:p>
          <w:p w14:paraId="6DF2797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 xml:space="preserve"> с. Ленинградское Ленинградского района Кокчетавской области Казахской ССР</w:t>
            </w:r>
          </w:p>
          <w:p w14:paraId="0A2A753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113-209-428 09</w:t>
            </w:r>
          </w:p>
          <w:p w14:paraId="19E0893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890603029418</w:t>
            </w:r>
          </w:p>
          <w:p w14:paraId="55FBE315" w14:textId="77777777" w:rsidR="007B18C5" w:rsidRPr="00AE3D0E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629603, Ямало-Ненецкий автономный округ, г. Муравленко , ул. Ленина, 125, кв. 9А</w:t>
            </w:r>
          </w:p>
          <w:p w14:paraId="3B438501" w14:textId="77777777" w:rsidR="007B18C5" w:rsidRDefault="007B18C5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852522E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Толкач Сергей Викторович</w:t>
            </w:r>
          </w:p>
          <w:p w14:paraId="792767E1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40817810350205640558</w:t>
            </w:r>
          </w:p>
          <w:p w14:paraId="77C91347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7F58466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0E535C4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144C6BA9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2CAE27F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C601381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CD90EE3" w14:textId="77777777" w:rsidR="00303573" w:rsidRPr="00AE3D0E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CD7D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39B1E4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AC5AA" w14:textId="77777777" w:rsidR="007B18C5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Толкача Сергея Викторовича</w:t>
            </w:r>
          </w:p>
          <w:p w14:paraId="1A9DE41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43742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01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C18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DF09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6F9B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E66A2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2844A5F" w14:textId="77777777" w:rsidR="007B18C5" w:rsidRDefault="007B18C5" w:rsidP="00303573"/>
    <w:p w14:paraId="2825C1F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0746092">
    <w:abstractNumId w:val="0"/>
  </w:num>
  <w:num w:numId="2" w16cid:durableId="573011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5540E"/>
    <w:rsid w:val="0007403E"/>
    <w:rsid w:val="00081981"/>
    <w:rsid w:val="000A27D1"/>
    <w:rsid w:val="000F0DC0"/>
    <w:rsid w:val="00106842"/>
    <w:rsid w:val="00170FD6"/>
    <w:rsid w:val="001F48C9"/>
    <w:rsid w:val="0023545D"/>
    <w:rsid w:val="002A310D"/>
    <w:rsid w:val="002A7DD6"/>
    <w:rsid w:val="00303573"/>
    <w:rsid w:val="003C18AF"/>
    <w:rsid w:val="0046686D"/>
    <w:rsid w:val="0049059C"/>
    <w:rsid w:val="0055216D"/>
    <w:rsid w:val="0057643B"/>
    <w:rsid w:val="005A1E50"/>
    <w:rsid w:val="005B5482"/>
    <w:rsid w:val="00614239"/>
    <w:rsid w:val="00633086"/>
    <w:rsid w:val="006C0BDC"/>
    <w:rsid w:val="00705D27"/>
    <w:rsid w:val="007B18C5"/>
    <w:rsid w:val="007E54DE"/>
    <w:rsid w:val="00803A5A"/>
    <w:rsid w:val="00822865"/>
    <w:rsid w:val="0088601A"/>
    <w:rsid w:val="008A4210"/>
    <w:rsid w:val="008C3FF4"/>
    <w:rsid w:val="008C49EB"/>
    <w:rsid w:val="009174A2"/>
    <w:rsid w:val="0091793A"/>
    <w:rsid w:val="009604F2"/>
    <w:rsid w:val="009C2951"/>
    <w:rsid w:val="009F402A"/>
    <w:rsid w:val="00A14A99"/>
    <w:rsid w:val="00A86547"/>
    <w:rsid w:val="00AB5424"/>
    <w:rsid w:val="00AD21AE"/>
    <w:rsid w:val="00AE3D0E"/>
    <w:rsid w:val="00B73E04"/>
    <w:rsid w:val="00BB22F1"/>
    <w:rsid w:val="00C653A0"/>
    <w:rsid w:val="00C908F3"/>
    <w:rsid w:val="00C90ED7"/>
    <w:rsid w:val="00CE4B37"/>
    <w:rsid w:val="00D4016B"/>
    <w:rsid w:val="00D554D6"/>
    <w:rsid w:val="00D921AD"/>
    <w:rsid w:val="00E506ED"/>
    <w:rsid w:val="00EB49A8"/>
    <w:rsid w:val="00F13FD5"/>
    <w:rsid w:val="00F50269"/>
    <w:rsid w:val="00F745A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4936880"/>
  <w15:chartTrackingRefBased/>
  <w15:docId w15:val="{D96E2441-40FF-4147-8384-ABDD83C6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2026-05-04T10:17:00Z</dcterms:created>
  <dcterms:modified xsi:type="dcterms:W3CDTF">2026-08-28T08:46:00Z</dcterms:modified>
</cp:coreProperties>
</file>