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F1A" w:rsidRPr="006660DD" w:rsidRDefault="00742F1A" w:rsidP="0045078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Проект договора купли-продажи</w:t>
      </w:r>
    </w:p>
    <w:p w:rsidR="00742F1A" w:rsidRDefault="00742F1A" w:rsidP="0045078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«Договор № ___</w:t>
      </w:r>
      <w:r w:rsidR="00B13844">
        <w:rPr>
          <w:b/>
          <w:sz w:val="20"/>
          <w:szCs w:val="20"/>
        </w:rPr>
        <w:t xml:space="preserve"> купли-продажи»</w:t>
      </w:r>
    </w:p>
    <w:p w:rsidR="00D47BDB" w:rsidRDefault="00D47BDB" w:rsidP="0045078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BD266F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г</w:t>
      </w:r>
      <w:r w:rsidR="00A83103">
        <w:rPr>
          <w:sz w:val="20"/>
          <w:szCs w:val="20"/>
        </w:rPr>
        <w:t>.</w:t>
      </w:r>
      <w:r w:rsidR="00C85749">
        <w:rPr>
          <w:sz w:val="20"/>
          <w:szCs w:val="20"/>
        </w:rPr>
        <w:t xml:space="preserve"> </w:t>
      </w:r>
      <w:r w:rsidR="00A83103">
        <w:rPr>
          <w:sz w:val="20"/>
          <w:szCs w:val="20"/>
        </w:rPr>
        <w:t>Ульяновск</w:t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 w:rsidRPr="006660DD">
        <w:rPr>
          <w:sz w:val="20"/>
          <w:szCs w:val="20"/>
        </w:rPr>
        <w:tab/>
      </w:r>
      <w:r w:rsidR="00450782">
        <w:rPr>
          <w:sz w:val="20"/>
          <w:szCs w:val="20"/>
        </w:rPr>
        <w:t xml:space="preserve">            </w:t>
      </w:r>
      <w:r w:rsidR="007D063E">
        <w:rPr>
          <w:sz w:val="20"/>
          <w:szCs w:val="20"/>
        </w:rPr>
        <w:t>«___» ______ 20</w:t>
      </w:r>
      <w:r w:rsidR="006C6A51">
        <w:rPr>
          <w:sz w:val="20"/>
          <w:szCs w:val="20"/>
        </w:rPr>
        <w:t>2</w:t>
      </w:r>
      <w:r w:rsidR="003E4EF0"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г.</w:t>
      </w:r>
    </w:p>
    <w:p w:rsidR="00742F1A" w:rsidRPr="006660DD" w:rsidRDefault="00742F1A" w:rsidP="004A6EB2">
      <w:pPr>
        <w:spacing w:after="0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ab/>
      </w:r>
      <w:r w:rsidR="00D2282A" w:rsidRPr="00D2282A">
        <w:rPr>
          <w:sz w:val="20"/>
          <w:szCs w:val="20"/>
          <w:shd w:val="clear" w:color="auto" w:fill="FFFFFF"/>
        </w:rPr>
        <w:t xml:space="preserve">Организатор торгов - финансовый управляющий гражданки </w:t>
      </w:r>
      <w:proofErr w:type="spellStart"/>
      <w:r w:rsidR="00D2282A" w:rsidRPr="00D2282A">
        <w:rPr>
          <w:sz w:val="20"/>
          <w:szCs w:val="20"/>
          <w:shd w:val="clear" w:color="auto" w:fill="FFFFFF"/>
        </w:rPr>
        <w:t>Дуюновой</w:t>
      </w:r>
      <w:proofErr w:type="spellEnd"/>
      <w:r w:rsidR="00D2282A" w:rsidRPr="00D2282A">
        <w:rPr>
          <w:sz w:val="20"/>
          <w:szCs w:val="20"/>
          <w:shd w:val="clear" w:color="auto" w:fill="FFFFFF"/>
        </w:rPr>
        <w:t xml:space="preserve"> Ирины Валерьевны (06.01.1984 г.р. уроженка г. Ульяновска, зарегистрирована по адресу: г. Ульяновск, проспект Ливанова, д. 14, кв. 170, ИНН 732811463700 СНИЛС 121-218-743 12) </w:t>
      </w:r>
      <w:proofErr w:type="spellStart"/>
      <w:r w:rsidR="00D2282A" w:rsidRPr="00D2282A">
        <w:rPr>
          <w:sz w:val="20"/>
          <w:szCs w:val="20"/>
          <w:shd w:val="clear" w:color="auto" w:fill="FFFFFF"/>
        </w:rPr>
        <w:t>Кознаков</w:t>
      </w:r>
      <w:proofErr w:type="spellEnd"/>
      <w:r w:rsidR="00D2282A" w:rsidRPr="00D2282A">
        <w:rPr>
          <w:sz w:val="20"/>
          <w:szCs w:val="20"/>
          <w:shd w:val="clear" w:color="auto" w:fill="FFFFFF"/>
        </w:rPr>
        <w:t xml:space="preserve"> Антон Юрьевич (ИНН 732719806507 СНИЛС 140-639-327-47 почт</w:t>
      </w:r>
      <w:proofErr w:type="gramStart"/>
      <w:r w:rsidR="00D2282A" w:rsidRPr="00D2282A">
        <w:rPr>
          <w:sz w:val="20"/>
          <w:szCs w:val="20"/>
          <w:shd w:val="clear" w:color="auto" w:fill="FFFFFF"/>
        </w:rPr>
        <w:t>.</w:t>
      </w:r>
      <w:proofErr w:type="gramEnd"/>
      <w:r w:rsidR="00D2282A">
        <w:rPr>
          <w:sz w:val="20"/>
          <w:szCs w:val="20"/>
          <w:shd w:val="clear" w:color="auto" w:fill="FFFFFF"/>
        </w:rPr>
        <w:t xml:space="preserve"> </w:t>
      </w:r>
      <w:proofErr w:type="gramStart"/>
      <w:r w:rsidR="00D2282A" w:rsidRPr="00D2282A">
        <w:rPr>
          <w:sz w:val="20"/>
          <w:szCs w:val="20"/>
          <w:shd w:val="clear" w:color="auto" w:fill="FFFFFF"/>
        </w:rPr>
        <w:t>а</w:t>
      </w:r>
      <w:proofErr w:type="gramEnd"/>
      <w:r w:rsidR="00D2282A" w:rsidRPr="00D2282A">
        <w:rPr>
          <w:sz w:val="20"/>
          <w:szCs w:val="20"/>
          <w:shd w:val="clear" w:color="auto" w:fill="FFFFFF"/>
        </w:rPr>
        <w:t>дрес: 432013 г.</w:t>
      </w:r>
      <w:r w:rsidR="00D2282A">
        <w:rPr>
          <w:sz w:val="20"/>
          <w:szCs w:val="20"/>
          <w:shd w:val="clear" w:color="auto" w:fill="FFFFFF"/>
        </w:rPr>
        <w:t xml:space="preserve"> </w:t>
      </w:r>
      <w:r w:rsidR="00D2282A" w:rsidRPr="00D2282A">
        <w:rPr>
          <w:sz w:val="20"/>
          <w:szCs w:val="20"/>
          <w:shd w:val="clear" w:color="auto" w:fill="FFFFFF"/>
        </w:rPr>
        <w:t>Ульяновск ул.</w:t>
      </w:r>
      <w:r w:rsidR="00D2282A">
        <w:rPr>
          <w:sz w:val="20"/>
          <w:szCs w:val="20"/>
          <w:shd w:val="clear" w:color="auto" w:fill="FFFFFF"/>
        </w:rPr>
        <w:t xml:space="preserve"> </w:t>
      </w:r>
      <w:r w:rsidR="00D2282A" w:rsidRPr="00D2282A">
        <w:rPr>
          <w:sz w:val="20"/>
          <w:szCs w:val="20"/>
          <w:shd w:val="clear" w:color="auto" w:fill="FFFFFF"/>
        </w:rPr>
        <w:t xml:space="preserve">Промышленная д.53б оф.300) член союза СОАУ «Альянс» (603000 г. Нижний Новгород, ул. </w:t>
      </w:r>
      <w:proofErr w:type="spellStart"/>
      <w:r w:rsidR="00D2282A" w:rsidRPr="00D2282A">
        <w:rPr>
          <w:sz w:val="20"/>
          <w:szCs w:val="20"/>
          <w:shd w:val="clear" w:color="auto" w:fill="FFFFFF"/>
        </w:rPr>
        <w:t>Арзамасская</w:t>
      </w:r>
      <w:proofErr w:type="spellEnd"/>
      <w:r w:rsidR="00D2282A" w:rsidRPr="00D2282A">
        <w:rPr>
          <w:sz w:val="20"/>
          <w:szCs w:val="20"/>
          <w:shd w:val="clear" w:color="auto" w:fill="FFFFFF"/>
        </w:rPr>
        <w:t>, д. 1, пом. П1, ИНН 5260111600 ОГРН 1025203032062), действующий на основании решения Арбитражного суда Ульяновской области (рез. часть от 17.03.2026г.) по делу №А72-1520/2026</w:t>
      </w:r>
      <w:r w:rsidRPr="006C6A51">
        <w:rPr>
          <w:rStyle w:val="paragraph"/>
          <w:sz w:val="20"/>
          <w:szCs w:val="20"/>
        </w:rPr>
        <w:t>,</w:t>
      </w:r>
      <w:r w:rsidRPr="00827DE1">
        <w:rPr>
          <w:rStyle w:val="paragraph"/>
          <w:sz w:val="20"/>
          <w:szCs w:val="20"/>
        </w:rPr>
        <w:t xml:space="preserve"> именуем</w:t>
      </w:r>
      <w:r w:rsidR="008744C6">
        <w:rPr>
          <w:rStyle w:val="paragraph"/>
          <w:sz w:val="20"/>
          <w:szCs w:val="20"/>
        </w:rPr>
        <w:t>ый</w:t>
      </w:r>
      <w:r w:rsidRPr="00827DE1">
        <w:rPr>
          <w:rStyle w:val="paragraph"/>
          <w:sz w:val="20"/>
          <w:szCs w:val="20"/>
        </w:rPr>
        <w:t xml:space="preserve"> в дальнейшем</w:t>
      </w:r>
      <w:r w:rsidRPr="00D47BDB">
        <w:rPr>
          <w:rStyle w:val="paragraph"/>
          <w:sz w:val="20"/>
          <w:szCs w:val="20"/>
        </w:rPr>
        <w:t xml:space="preserve"> «</w:t>
      </w:r>
      <w:r w:rsidR="00827DE1" w:rsidRPr="00D47BDB">
        <w:rPr>
          <w:rStyle w:val="paragraph"/>
          <w:sz w:val="20"/>
          <w:szCs w:val="20"/>
        </w:rPr>
        <w:t>Продавец</w:t>
      </w:r>
      <w:r w:rsidRPr="00D47BDB">
        <w:rPr>
          <w:rStyle w:val="paragraph"/>
          <w:sz w:val="20"/>
          <w:szCs w:val="20"/>
        </w:rPr>
        <w:t xml:space="preserve">», с одной стороны и  </w:t>
      </w:r>
      <w:r w:rsidR="00827DE1" w:rsidRPr="00D47BDB">
        <w:rPr>
          <w:rStyle w:val="paragraph"/>
          <w:sz w:val="20"/>
          <w:szCs w:val="20"/>
        </w:rPr>
        <w:t>____________________</w:t>
      </w:r>
      <w:r w:rsidR="008744C6">
        <w:rPr>
          <w:rStyle w:val="paragraph"/>
          <w:sz w:val="20"/>
          <w:szCs w:val="20"/>
        </w:rPr>
        <w:t>_______</w:t>
      </w:r>
      <w:r w:rsidRPr="00D47BDB">
        <w:rPr>
          <w:rStyle w:val="paragraph"/>
          <w:sz w:val="20"/>
          <w:szCs w:val="20"/>
        </w:rPr>
        <w:t xml:space="preserve"> в </w:t>
      </w:r>
      <w:r w:rsidR="007839A7" w:rsidRPr="00D47BDB">
        <w:rPr>
          <w:rStyle w:val="paragraph"/>
          <w:sz w:val="20"/>
          <w:szCs w:val="20"/>
        </w:rPr>
        <w:t xml:space="preserve"> </w:t>
      </w:r>
      <w:r w:rsidRPr="00D47BDB">
        <w:rPr>
          <w:rStyle w:val="paragraph"/>
          <w:sz w:val="20"/>
          <w:szCs w:val="20"/>
        </w:rPr>
        <w:t xml:space="preserve">лице </w:t>
      </w:r>
      <w:r w:rsidR="00827DE1" w:rsidRPr="00D47BDB">
        <w:rPr>
          <w:rStyle w:val="paragraph"/>
          <w:sz w:val="20"/>
          <w:szCs w:val="20"/>
        </w:rPr>
        <w:t>_______________</w:t>
      </w:r>
      <w:r w:rsidR="008744C6">
        <w:rPr>
          <w:rStyle w:val="paragraph"/>
          <w:sz w:val="20"/>
          <w:szCs w:val="20"/>
        </w:rPr>
        <w:t>________</w:t>
      </w:r>
      <w:r w:rsidRPr="00D47BDB">
        <w:rPr>
          <w:rStyle w:val="paragraph"/>
          <w:sz w:val="20"/>
          <w:szCs w:val="20"/>
        </w:rPr>
        <w:t>, действующ</w:t>
      </w:r>
      <w:r w:rsidR="008744C6">
        <w:rPr>
          <w:rStyle w:val="paragraph"/>
          <w:sz w:val="20"/>
          <w:szCs w:val="20"/>
        </w:rPr>
        <w:t>ий</w:t>
      </w:r>
      <w:r w:rsidRPr="00D47BDB">
        <w:rPr>
          <w:rStyle w:val="paragraph"/>
          <w:sz w:val="20"/>
          <w:szCs w:val="20"/>
        </w:rPr>
        <w:t xml:space="preserve"> (-е</w:t>
      </w:r>
      <w:r w:rsidR="008744C6">
        <w:rPr>
          <w:rStyle w:val="paragraph"/>
          <w:sz w:val="20"/>
          <w:szCs w:val="20"/>
        </w:rPr>
        <w:t>е</w:t>
      </w:r>
      <w:proofErr w:type="gramStart"/>
      <w:r w:rsidR="008744C6">
        <w:rPr>
          <w:rStyle w:val="paragraph"/>
          <w:sz w:val="20"/>
          <w:szCs w:val="20"/>
        </w:rPr>
        <w:t>,-</w:t>
      </w:r>
      <w:proofErr w:type="spellStart"/>
      <w:proofErr w:type="gramEnd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на основании </w:t>
      </w:r>
      <w:r w:rsidR="00827DE1" w:rsidRPr="00D47BDB">
        <w:rPr>
          <w:rStyle w:val="paragraph"/>
          <w:sz w:val="20"/>
          <w:szCs w:val="20"/>
        </w:rPr>
        <w:t>________________</w:t>
      </w:r>
      <w:r w:rsidRPr="00D47BDB">
        <w:rPr>
          <w:rStyle w:val="paragraph"/>
          <w:sz w:val="20"/>
          <w:szCs w:val="20"/>
        </w:rPr>
        <w:t>, именуем</w:t>
      </w:r>
      <w:r w:rsidR="008744C6">
        <w:rPr>
          <w:rStyle w:val="paragraph"/>
          <w:sz w:val="20"/>
          <w:szCs w:val="20"/>
        </w:rPr>
        <w:t>ый</w:t>
      </w:r>
      <w:r w:rsidRPr="00D47BDB">
        <w:rPr>
          <w:rStyle w:val="paragraph"/>
          <w:sz w:val="20"/>
          <w:szCs w:val="20"/>
        </w:rPr>
        <w:t xml:space="preserve"> (-</w:t>
      </w:r>
      <w:proofErr w:type="spellStart"/>
      <w:r w:rsidR="008744C6">
        <w:rPr>
          <w:rStyle w:val="paragraph"/>
          <w:sz w:val="20"/>
          <w:szCs w:val="20"/>
        </w:rPr>
        <w:t>ое</w:t>
      </w:r>
      <w:proofErr w:type="spellEnd"/>
      <w:r w:rsidR="008744C6">
        <w:rPr>
          <w:rStyle w:val="paragraph"/>
          <w:sz w:val="20"/>
          <w:szCs w:val="20"/>
        </w:rPr>
        <w:t>, -</w:t>
      </w:r>
      <w:proofErr w:type="spellStart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в дальнейшем «Покупатель»,  </w:t>
      </w:r>
      <w:r w:rsidR="00D47BDB">
        <w:rPr>
          <w:rStyle w:val="paragraph"/>
          <w:sz w:val="20"/>
          <w:szCs w:val="20"/>
        </w:rPr>
        <w:t>заключили</w:t>
      </w:r>
      <w:r w:rsidRPr="00D47BDB">
        <w:rPr>
          <w:rStyle w:val="paragraph"/>
          <w:sz w:val="20"/>
          <w:szCs w:val="20"/>
        </w:rPr>
        <w:t xml:space="preserve"> настоящий договор о нижеследующем: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1. Предмет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1.1. </w:t>
      </w:r>
      <w:r w:rsidR="00827DE1">
        <w:rPr>
          <w:sz w:val="20"/>
          <w:szCs w:val="20"/>
        </w:rPr>
        <w:t>Продавец</w:t>
      </w:r>
      <w:r w:rsidRPr="006660DD">
        <w:rPr>
          <w:sz w:val="20"/>
          <w:szCs w:val="20"/>
        </w:rPr>
        <w:t>, передает в собственность Покупателю, а Покупатель обязуется принять и оплатить следующее имущество:</w:t>
      </w:r>
    </w:p>
    <w:p w:rsidR="0058082F" w:rsidRDefault="00E472F1" w:rsidP="004A6EB2">
      <w:pPr>
        <w:spacing w:after="0"/>
        <w:jc w:val="both"/>
        <w:rPr>
          <w:sz w:val="20"/>
          <w:szCs w:val="20"/>
        </w:rPr>
      </w:pPr>
      <w:r w:rsidRPr="00E472F1">
        <w:rPr>
          <w:sz w:val="20"/>
          <w:szCs w:val="20"/>
        </w:rPr>
        <w:t xml:space="preserve">Лот №1- </w:t>
      </w:r>
      <w:r w:rsidR="00D2282A" w:rsidRPr="00D2282A">
        <w:rPr>
          <w:sz w:val="20"/>
          <w:szCs w:val="20"/>
        </w:rPr>
        <w:t xml:space="preserve">транспортное средство: </w:t>
      </w:r>
      <w:proofErr w:type="spellStart"/>
      <w:r w:rsidR="00D2282A" w:rsidRPr="00D2282A">
        <w:rPr>
          <w:sz w:val="20"/>
          <w:szCs w:val="20"/>
        </w:rPr>
        <w:t>Renault</w:t>
      </w:r>
      <w:proofErr w:type="spellEnd"/>
      <w:r w:rsidR="00D2282A" w:rsidRPr="00D2282A">
        <w:rPr>
          <w:sz w:val="20"/>
          <w:szCs w:val="20"/>
        </w:rPr>
        <w:t xml:space="preserve"> </w:t>
      </w:r>
      <w:proofErr w:type="spellStart"/>
      <w:r w:rsidR="00D2282A" w:rsidRPr="00D2282A">
        <w:rPr>
          <w:sz w:val="20"/>
          <w:szCs w:val="20"/>
        </w:rPr>
        <w:t>Megane</w:t>
      </w:r>
      <w:proofErr w:type="spellEnd"/>
      <w:r w:rsidR="00D2282A" w:rsidRPr="00D2282A">
        <w:rPr>
          <w:sz w:val="20"/>
          <w:szCs w:val="20"/>
        </w:rPr>
        <w:t xml:space="preserve">, идентификационный номер (VIN номер): VF1LM0J0E40181238, </w:t>
      </w:r>
      <w:r w:rsidR="00827C3A">
        <w:rPr>
          <w:sz w:val="20"/>
          <w:szCs w:val="20"/>
        </w:rPr>
        <w:t>г</w:t>
      </w:r>
      <w:bookmarkStart w:id="0" w:name="_GoBack"/>
      <w:bookmarkEnd w:id="0"/>
      <w:r w:rsidR="00D2282A" w:rsidRPr="00D2282A">
        <w:rPr>
          <w:sz w:val="20"/>
          <w:szCs w:val="20"/>
        </w:rPr>
        <w:t xml:space="preserve">од выпуска: 2008, </w:t>
      </w:r>
      <w:proofErr w:type="spellStart"/>
      <w:r w:rsidR="00D2282A" w:rsidRPr="00D2282A">
        <w:rPr>
          <w:sz w:val="20"/>
          <w:szCs w:val="20"/>
        </w:rPr>
        <w:t>гос</w:t>
      </w:r>
      <w:proofErr w:type="gramStart"/>
      <w:r w:rsidR="00D2282A" w:rsidRPr="00D2282A">
        <w:rPr>
          <w:sz w:val="20"/>
          <w:szCs w:val="20"/>
        </w:rPr>
        <w:t>.н</w:t>
      </w:r>
      <w:proofErr w:type="gramEnd"/>
      <w:r w:rsidR="00D2282A" w:rsidRPr="00D2282A">
        <w:rPr>
          <w:sz w:val="20"/>
          <w:szCs w:val="20"/>
        </w:rPr>
        <w:t>омер</w:t>
      </w:r>
      <w:proofErr w:type="spellEnd"/>
      <w:r w:rsidR="00D2282A" w:rsidRPr="00D2282A">
        <w:rPr>
          <w:sz w:val="20"/>
          <w:szCs w:val="20"/>
        </w:rPr>
        <w:t xml:space="preserve"> В910ВС73</w:t>
      </w:r>
      <w:r w:rsidR="00D2282A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1.2. Имущество продается на основании ст. </w:t>
      </w:r>
      <w:r w:rsidR="00827DE1">
        <w:rPr>
          <w:sz w:val="20"/>
          <w:szCs w:val="20"/>
        </w:rPr>
        <w:t>110</w:t>
      </w:r>
      <w:r w:rsidRPr="006660DD">
        <w:rPr>
          <w:sz w:val="20"/>
          <w:szCs w:val="20"/>
        </w:rPr>
        <w:t xml:space="preserve"> Федерального закона «О несостоятельности (банкротстве)» от 26.10.2002г. № 127-ФЗ в соответствии </w:t>
      </w:r>
      <w:r w:rsidR="00072BB2" w:rsidRPr="00072BB2">
        <w:rPr>
          <w:sz w:val="20"/>
          <w:szCs w:val="20"/>
        </w:rPr>
        <w:t>с протоколом о результатах проведения торгов по лоту №</w:t>
      </w:r>
      <w:r w:rsidR="00372631">
        <w:rPr>
          <w:sz w:val="20"/>
          <w:szCs w:val="20"/>
        </w:rPr>
        <w:t>1</w:t>
      </w:r>
      <w:r w:rsidR="00072BB2" w:rsidRPr="00072BB2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2. Стоимость имущества и порядок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2.1. Общая стоимость имущества составляет</w:t>
      </w:r>
      <w:proofErr w:type="gramStart"/>
      <w:r w:rsidRPr="006660DD">
        <w:rPr>
          <w:sz w:val="20"/>
          <w:szCs w:val="20"/>
        </w:rPr>
        <w:t xml:space="preserve"> _________ (_______________________) </w:t>
      </w:r>
      <w:proofErr w:type="gramEnd"/>
      <w:r w:rsidRPr="006660DD">
        <w:rPr>
          <w:sz w:val="20"/>
          <w:szCs w:val="20"/>
        </w:rPr>
        <w:t xml:space="preserve">рублей ___ коп. </w:t>
      </w:r>
    </w:p>
    <w:p w:rsidR="0058082F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 xml:space="preserve">. Оплата производится в </w:t>
      </w:r>
      <w:r w:rsidR="00D47BDB" w:rsidRPr="006660DD">
        <w:rPr>
          <w:sz w:val="20"/>
          <w:szCs w:val="20"/>
        </w:rPr>
        <w:t>течение 30</w:t>
      </w:r>
      <w:r w:rsidRPr="006660DD">
        <w:rPr>
          <w:sz w:val="20"/>
          <w:szCs w:val="20"/>
        </w:rPr>
        <w:t xml:space="preserve"> дней с даты подписания договора в безналичном порядке путем перечисления указанной в 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настоящего Договора суммы денежных средств</w:t>
      </w:r>
      <w:r w:rsidR="001B6AFA">
        <w:rPr>
          <w:sz w:val="20"/>
          <w:szCs w:val="20"/>
        </w:rPr>
        <w:t xml:space="preserve"> (за вычетом ранее внесенного задатка)</w:t>
      </w:r>
      <w:r w:rsidRPr="006660DD">
        <w:rPr>
          <w:sz w:val="20"/>
          <w:szCs w:val="20"/>
        </w:rPr>
        <w:t xml:space="preserve"> </w:t>
      </w:r>
      <w:r w:rsidR="00C54449" w:rsidRPr="00C54449">
        <w:rPr>
          <w:sz w:val="20"/>
          <w:szCs w:val="20"/>
        </w:rPr>
        <w:t>на</w:t>
      </w:r>
      <w:r w:rsidR="003675A5">
        <w:rPr>
          <w:sz w:val="20"/>
          <w:szCs w:val="20"/>
        </w:rPr>
        <w:t xml:space="preserve"> </w:t>
      </w:r>
      <w:r w:rsidR="00372631">
        <w:rPr>
          <w:sz w:val="20"/>
          <w:szCs w:val="20"/>
        </w:rPr>
        <w:t>спец</w:t>
      </w:r>
      <w:r w:rsidR="00C54449" w:rsidRPr="00C54449">
        <w:rPr>
          <w:sz w:val="20"/>
          <w:szCs w:val="20"/>
        </w:rPr>
        <w:t xml:space="preserve">  счет должника, используемый </w:t>
      </w:r>
      <w:r w:rsidR="003675A5">
        <w:rPr>
          <w:sz w:val="20"/>
          <w:szCs w:val="20"/>
        </w:rPr>
        <w:t>в процедуре банкротства</w:t>
      </w:r>
      <w:r w:rsidR="00372631">
        <w:rPr>
          <w:sz w:val="20"/>
          <w:szCs w:val="20"/>
        </w:rPr>
        <w:t xml:space="preserve"> для реализации предмета залога</w:t>
      </w:r>
      <w:r w:rsidR="00C54449">
        <w:rPr>
          <w:sz w:val="20"/>
          <w:szCs w:val="20"/>
        </w:rPr>
        <w:t xml:space="preserve"> по реквизитам</w:t>
      </w:r>
      <w:r w:rsidR="00C54449" w:rsidRPr="00C54449">
        <w:rPr>
          <w:sz w:val="20"/>
          <w:szCs w:val="20"/>
        </w:rPr>
        <w:t>:</w:t>
      </w:r>
      <w:r w:rsidR="00C54449">
        <w:rPr>
          <w:sz w:val="20"/>
          <w:szCs w:val="20"/>
        </w:rPr>
        <w:t xml:space="preserve"> </w:t>
      </w:r>
      <w:r w:rsidR="00D2282A" w:rsidRPr="00D2282A">
        <w:rPr>
          <w:sz w:val="20"/>
          <w:szCs w:val="20"/>
        </w:rPr>
        <w:t xml:space="preserve">получатель - </w:t>
      </w:r>
      <w:proofErr w:type="spellStart"/>
      <w:r w:rsidR="00D2282A" w:rsidRPr="00D2282A">
        <w:rPr>
          <w:sz w:val="20"/>
          <w:szCs w:val="20"/>
        </w:rPr>
        <w:t>Дуюнова</w:t>
      </w:r>
      <w:proofErr w:type="spellEnd"/>
      <w:r w:rsidR="00D2282A" w:rsidRPr="00D2282A">
        <w:rPr>
          <w:sz w:val="20"/>
          <w:szCs w:val="20"/>
        </w:rPr>
        <w:t xml:space="preserve"> Ирина Валерьевна, </w:t>
      </w:r>
      <w:proofErr w:type="gramStart"/>
      <w:r w:rsidR="00D2282A" w:rsidRPr="00D2282A">
        <w:rPr>
          <w:sz w:val="20"/>
          <w:szCs w:val="20"/>
        </w:rPr>
        <w:t>р</w:t>
      </w:r>
      <w:proofErr w:type="gramEnd"/>
      <w:r w:rsidR="00D2282A" w:rsidRPr="00D2282A">
        <w:rPr>
          <w:sz w:val="20"/>
          <w:szCs w:val="20"/>
        </w:rPr>
        <w:t xml:space="preserve">/с № 40817810169002256688, банк получателя – Ульяновское отделение № 8588 ПАО «Сбербанк», ИНН банка 7707083893, КПП 732502002, БИК 047308602, </w:t>
      </w:r>
      <w:proofErr w:type="spellStart"/>
      <w:r w:rsidR="00D2282A" w:rsidRPr="00D2282A">
        <w:rPr>
          <w:sz w:val="20"/>
          <w:szCs w:val="20"/>
        </w:rPr>
        <w:t>кор</w:t>
      </w:r>
      <w:proofErr w:type="gramStart"/>
      <w:r w:rsidR="00D2282A" w:rsidRPr="00D2282A">
        <w:rPr>
          <w:sz w:val="20"/>
          <w:szCs w:val="20"/>
        </w:rPr>
        <w:t>.с</w:t>
      </w:r>
      <w:proofErr w:type="gramEnd"/>
      <w:r w:rsidR="00D2282A" w:rsidRPr="00D2282A">
        <w:rPr>
          <w:sz w:val="20"/>
          <w:szCs w:val="20"/>
        </w:rPr>
        <w:t>чет</w:t>
      </w:r>
      <w:proofErr w:type="spellEnd"/>
      <w:r w:rsidR="00D2282A" w:rsidRPr="00D2282A">
        <w:rPr>
          <w:sz w:val="20"/>
          <w:szCs w:val="20"/>
        </w:rPr>
        <w:t xml:space="preserve"> № 30101810000000000602.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3</w:t>
      </w:r>
      <w:r w:rsidRPr="006660DD">
        <w:rPr>
          <w:sz w:val="20"/>
          <w:szCs w:val="20"/>
        </w:rPr>
        <w:t>. Надлежащим выполнением обязательств Покупателя по оплате Имущества является поступление денежных сре</w:t>
      </w:r>
      <w:proofErr w:type="gramStart"/>
      <w:r w:rsidRPr="006660DD">
        <w:rPr>
          <w:sz w:val="20"/>
          <w:szCs w:val="20"/>
        </w:rPr>
        <w:t>дств в п</w:t>
      </w:r>
      <w:proofErr w:type="gramEnd"/>
      <w:r w:rsidRPr="006660DD">
        <w:rPr>
          <w:sz w:val="20"/>
          <w:szCs w:val="20"/>
        </w:rPr>
        <w:t>орядке, сумме и сроки, указанные в п.п.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и 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>. настоящего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4</w:t>
      </w:r>
      <w:r w:rsidRPr="006660DD">
        <w:rPr>
          <w:sz w:val="20"/>
          <w:szCs w:val="20"/>
        </w:rPr>
        <w:t>. Факт оплаты имущества удостоверяется выпиской с</w:t>
      </w:r>
      <w:r w:rsidR="00D662F7">
        <w:rPr>
          <w:sz w:val="20"/>
          <w:szCs w:val="20"/>
        </w:rPr>
        <w:t>о</w:t>
      </w:r>
      <w:r w:rsidRPr="006660DD">
        <w:rPr>
          <w:sz w:val="20"/>
          <w:szCs w:val="20"/>
        </w:rPr>
        <w:t xml:space="preserve"> счета, подтверждающей поступление денежных сре</w:t>
      </w:r>
      <w:proofErr w:type="gramStart"/>
      <w:r w:rsidRPr="006660DD">
        <w:rPr>
          <w:sz w:val="20"/>
          <w:szCs w:val="20"/>
        </w:rPr>
        <w:t>дств в сч</w:t>
      </w:r>
      <w:proofErr w:type="gramEnd"/>
      <w:r w:rsidRPr="006660DD">
        <w:rPr>
          <w:sz w:val="20"/>
          <w:szCs w:val="20"/>
        </w:rPr>
        <w:t>ет оплаты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3. Передача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1</w:t>
      </w:r>
      <w:r w:rsidRPr="006660DD">
        <w:rPr>
          <w:sz w:val="20"/>
          <w:szCs w:val="20"/>
        </w:rPr>
        <w:t xml:space="preserve">.  Передача Имущества </w:t>
      </w:r>
      <w:r w:rsidR="00827DE1">
        <w:rPr>
          <w:sz w:val="20"/>
          <w:szCs w:val="20"/>
        </w:rPr>
        <w:t>Продавцом</w:t>
      </w:r>
      <w:r w:rsidRPr="006660DD">
        <w:rPr>
          <w:sz w:val="20"/>
          <w:szCs w:val="2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  Передача Имущества должна быть осуществлена в течение 5 (пяти) рабочих дней со дня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3</w:t>
      </w:r>
      <w:r w:rsidRPr="006660DD">
        <w:rPr>
          <w:sz w:val="20"/>
          <w:szCs w:val="20"/>
        </w:rPr>
        <w:t>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срок Имущество готово к передаче в месте его нахождения и Покупатель осведомлен о готовности Имущества к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4</w:t>
      </w:r>
      <w:r w:rsidRPr="006660DD">
        <w:rPr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:rsidR="00742F1A" w:rsidRDefault="00742F1A" w:rsidP="004A6EB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742F1A" w:rsidRPr="006660DD">
        <w:rPr>
          <w:b/>
          <w:sz w:val="20"/>
          <w:szCs w:val="20"/>
        </w:rPr>
        <w:t>. Ответственность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.2. Стороны договорились, что не поступление денежных сре</w:t>
      </w:r>
      <w:proofErr w:type="gramStart"/>
      <w:r w:rsidR="00742F1A" w:rsidRPr="006660DD">
        <w:rPr>
          <w:sz w:val="20"/>
          <w:szCs w:val="20"/>
        </w:rPr>
        <w:t>дств в сч</w:t>
      </w:r>
      <w:proofErr w:type="gramEnd"/>
      <w:r w:rsidR="00742F1A" w:rsidRPr="006660DD">
        <w:rPr>
          <w:sz w:val="20"/>
          <w:szCs w:val="20"/>
        </w:rPr>
        <w:t>ет оплаты Имущества в сумме и сроки, указанные в п. 2.</w:t>
      </w:r>
      <w:r w:rsidR="00DF7134">
        <w:rPr>
          <w:sz w:val="20"/>
          <w:szCs w:val="20"/>
        </w:rPr>
        <w:t>1</w:t>
      </w:r>
      <w:r w:rsidR="00742F1A" w:rsidRPr="006660DD">
        <w:rPr>
          <w:sz w:val="20"/>
          <w:szCs w:val="20"/>
        </w:rPr>
        <w:t>. и 2.</w:t>
      </w:r>
      <w:r w:rsidR="00DF7134">
        <w:rPr>
          <w:sz w:val="20"/>
          <w:szCs w:val="20"/>
        </w:rPr>
        <w:t>2</w:t>
      </w:r>
      <w:r w:rsidR="00742F1A" w:rsidRPr="006660DD">
        <w:rPr>
          <w:sz w:val="20"/>
          <w:szCs w:val="20"/>
        </w:rPr>
        <w:t xml:space="preserve">. настоящего Договора, считается отказом Покупателя от исполнения обязательств по оплате Имущества. В этом случае </w:t>
      </w:r>
      <w:r w:rsidR="00827DE1">
        <w:rPr>
          <w:sz w:val="20"/>
          <w:szCs w:val="20"/>
        </w:rPr>
        <w:t>Продавец</w:t>
      </w:r>
      <w:r w:rsidR="00742F1A" w:rsidRPr="006660DD">
        <w:rPr>
          <w:sz w:val="20"/>
          <w:szCs w:val="20"/>
        </w:rPr>
        <w:t xml:space="preserve">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4</w:t>
      </w:r>
      <w:r w:rsidR="00742F1A" w:rsidRPr="006660DD">
        <w:rPr>
          <w:sz w:val="20"/>
          <w:szCs w:val="20"/>
        </w:rPr>
        <w:t xml:space="preserve">.3. Настоящий Договор прекращает свое действие с момента направления </w:t>
      </w:r>
      <w:r w:rsidR="00827DE1">
        <w:rPr>
          <w:sz w:val="20"/>
          <w:szCs w:val="20"/>
        </w:rPr>
        <w:t>Продавцом</w:t>
      </w:r>
      <w:r w:rsidR="00742F1A" w:rsidRPr="006660DD">
        <w:rPr>
          <w:sz w:val="20"/>
          <w:szCs w:val="2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</w:t>
      </w:r>
      <w:r w:rsidR="000643C1"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 w:rsidR="008A03F0">
        <w:rPr>
          <w:sz w:val="20"/>
          <w:szCs w:val="20"/>
        </w:rPr>
        <w:t>Продавца</w:t>
      </w:r>
      <w:r w:rsidR="00742F1A" w:rsidRPr="006660DD">
        <w:rPr>
          <w:sz w:val="20"/>
          <w:szCs w:val="2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  <w:r w:rsidR="00742F1A" w:rsidRPr="006660DD">
        <w:rPr>
          <w:sz w:val="20"/>
          <w:szCs w:val="20"/>
        </w:rPr>
        <w:tab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742F1A" w:rsidRPr="006660DD">
        <w:rPr>
          <w:b/>
          <w:sz w:val="20"/>
          <w:szCs w:val="20"/>
        </w:rPr>
        <w:t>. Прочие условия.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.1. Настоящий Договор вступает в силу с момента его подписания и прекращает свое действие </w:t>
      </w:r>
      <w:proofErr w:type="gramStart"/>
      <w:r w:rsidR="00742F1A" w:rsidRPr="006660DD">
        <w:rPr>
          <w:sz w:val="20"/>
          <w:szCs w:val="20"/>
        </w:rPr>
        <w:t>при</w:t>
      </w:r>
      <w:proofErr w:type="gramEnd"/>
      <w:r w:rsidR="00742F1A" w:rsidRPr="006660DD">
        <w:rPr>
          <w:sz w:val="20"/>
          <w:szCs w:val="20"/>
        </w:rPr>
        <w:t>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ненадлежащем </w:t>
      </w:r>
      <w:proofErr w:type="gramStart"/>
      <w:r w:rsidRPr="006660DD">
        <w:rPr>
          <w:sz w:val="20"/>
          <w:szCs w:val="20"/>
        </w:rPr>
        <w:t>исполнении</w:t>
      </w:r>
      <w:proofErr w:type="gramEnd"/>
      <w:r w:rsidRPr="006660DD">
        <w:rPr>
          <w:sz w:val="20"/>
          <w:szCs w:val="20"/>
        </w:rPr>
        <w:t xml:space="preserve"> Сторонами своих обязательств;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расторжении</w:t>
      </w:r>
      <w:proofErr w:type="gramEnd"/>
      <w:r w:rsidR="001B6AFA">
        <w:rPr>
          <w:sz w:val="20"/>
          <w:szCs w:val="20"/>
        </w:rPr>
        <w:t>, в</w:t>
      </w:r>
      <w:r w:rsidRPr="006660DD">
        <w:rPr>
          <w:sz w:val="20"/>
          <w:szCs w:val="20"/>
        </w:rPr>
        <w:t xml:space="preserve"> предусмотренных федеральным законодательством и настоящим Договором случаях;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возникновении</w:t>
      </w:r>
      <w:proofErr w:type="gramEnd"/>
      <w:r w:rsidRPr="006660DD">
        <w:rPr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.3. Все уведомления и сообщения должны направляться в письменной форме.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.4. Во всем остальном, что не предусмотрено настоящим Договором, стороны руководствуются </w:t>
      </w:r>
      <w:r w:rsidR="005A0453">
        <w:rPr>
          <w:sz w:val="20"/>
          <w:szCs w:val="20"/>
        </w:rPr>
        <w:t>действующим</w:t>
      </w:r>
      <w:r w:rsidR="00742F1A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</w:t>
      </w:r>
      <w:r w:rsidR="005A0453" w:rsidRPr="005A0453">
        <w:rPr>
          <w:sz w:val="20"/>
          <w:szCs w:val="20"/>
        </w:rPr>
        <w:t>действующ</w:t>
      </w:r>
      <w:r w:rsidR="005A0453">
        <w:rPr>
          <w:sz w:val="20"/>
          <w:szCs w:val="20"/>
        </w:rPr>
        <w:t>его</w:t>
      </w:r>
      <w:r w:rsidR="005A0453" w:rsidRPr="005A0453">
        <w:rPr>
          <w:sz w:val="20"/>
          <w:szCs w:val="20"/>
        </w:rPr>
        <w:t xml:space="preserve"> законодательств</w:t>
      </w:r>
      <w:r w:rsidR="005A0453">
        <w:rPr>
          <w:sz w:val="20"/>
          <w:szCs w:val="20"/>
        </w:rPr>
        <w:t>а</w:t>
      </w:r>
      <w:r w:rsidR="005A0453" w:rsidRPr="005A0453">
        <w:rPr>
          <w:sz w:val="20"/>
          <w:szCs w:val="20"/>
        </w:rPr>
        <w:t xml:space="preserve"> РФ.</w:t>
      </w:r>
    </w:p>
    <w:p w:rsidR="005A0453" w:rsidRPr="006660DD" w:rsidRDefault="00FA3445" w:rsidP="005A045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.6. При </w:t>
      </w:r>
      <w:proofErr w:type="spellStart"/>
      <w:r w:rsidR="00742F1A" w:rsidRPr="006660DD">
        <w:rPr>
          <w:sz w:val="20"/>
          <w:szCs w:val="20"/>
        </w:rPr>
        <w:t>неурегулировании</w:t>
      </w:r>
      <w:proofErr w:type="spellEnd"/>
      <w:r w:rsidR="00742F1A" w:rsidRPr="006660DD">
        <w:rPr>
          <w:sz w:val="20"/>
          <w:szCs w:val="20"/>
        </w:rPr>
        <w:t xml:space="preserve"> в процессе переговоров спорных вопросов споры разрешаются в суде в порядке, установленном </w:t>
      </w:r>
      <w:r w:rsidR="005A0453">
        <w:rPr>
          <w:sz w:val="20"/>
          <w:szCs w:val="20"/>
        </w:rPr>
        <w:t>действующим</w:t>
      </w:r>
      <w:r w:rsidR="005A0453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5A0453" w:rsidRPr="006660DD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742F1A" w:rsidRPr="006660DD">
        <w:rPr>
          <w:b/>
          <w:sz w:val="20"/>
          <w:szCs w:val="20"/>
        </w:rPr>
        <w:t>. Заключительные положения.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 xml:space="preserve">.1. Настоящий Договор составлен в </w:t>
      </w:r>
      <w:r w:rsidR="00AA04BB">
        <w:rPr>
          <w:sz w:val="20"/>
          <w:szCs w:val="20"/>
        </w:rPr>
        <w:t>трех</w:t>
      </w:r>
      <w:r w:rsidR="00742F1A" w:rsidRPr="006660DD">
        <w:rPr>
          <w:sz w:val="20"/>
          <w:szCs w:val="20"/>
        </w:rPr>
        <w:t xml:space="preserve"> экземплярах, имеющих одинаковую юридическую силу, 1 экземпляр – для Продавц</w:t>
      </w:r>
      <w:r>
        <w:rPr>
          <w:sz w:val="20"/>
          <w:szCs w:val="20"/>
        </w:rPr>
        <w:t>а, 1 экземпляр – для Покупателя</w:t>
      </w:r>
      <w:r w:rsidR="00AA04BB">
        <w:rPr>
          <w:sz w:val="20"/>
          <w:szCs w:val="20"/>
        </w:rPr>
        <w:t xml:space="preserve">, 1 экземпляр для </w:t>
      </w:r>
      <w:r w:rsidR="00372631">
        <w:rPr>
          <w:sz w:val="20"/>
          <w:szCs w:val="20"/>
        </w:rPr>
        <w:t>органов ГИБДД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.2. Другие условия по усмотрению Сторон: _________________________.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.3. К настоящему Договору прилагаются: _________________________.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 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Место нахождения и банковские реквизиты сторон.</w:t>
      </w: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421A91">
        <w:trPr>
          <w:gridAfter w:val="1"/>
          <w:wAfter w:w="425" w:type="dxa"/>
        </w:trPr>
        <w:tc>
          <w:tcPr>
            <w:tcW w:w="3888" w:type="dxa"/>
          </w:tcPr>
          <w:p w:rsidR="00742F1A" w:rsidRPr="00421A91" w:rsidRDefault="008A03F0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83" w:type="dxa"/>
            <w:gridSpan w:val="2"/>
          </w:tcPr>
          <w:p w:rsidR="00742F1A" w:rsidRPr="00421A91" w:rsidRDefault="00742F1A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Покупатель</w:t>
            </w: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C54449" w:rsidRPr="00C54449" w:rsidRDefault="00C54449" w:rsidP="00C54449">
            <w:pPr>
              <w:pStyle w:val="a3"/>
              <w:ind w:left="34"/>
              <w:rPr>
                <w:rFonts w:ascii="Calibri" w:hAnsi="Calibri"/>
                <w:b/>
                <w:sz w:val="20"/>
                <w:szCs w:val="20"/>
              </w:rPr>
            </w:pPr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Финансовый управляющий </w:t>
            </w:r>
            <w:r w:rsidR="00E472F1" w:rsidRPr="00E472F1">
              <w:rPr>
                <w:rFonts w:ascii="Calibri" w:hAnsi="Calibri"/>
                <w:b/>
                <w:sz w:val="20"/>
                <w:szCs w:val="20"/>
              </w:rPr>
              <w:t xml:space="preserve">гражданки </w:t>
            </w:r>
            <w:proofErr w:type="spellStart"/>
            <w:r w:rsidR="00D2282A" w:rsidRPr="00D2282A">
              <w:rPr>
                <w:rFonts w:ascii="Calibri" w:hAnsi="Calibri"/>
                <w:b/>
                <w:sz w:val="20"/>
                <w:szCs w:val="20"/>
              </w:rPr>
              <w:t>Дуюновой</w:t>
            </w:r>
            <w:proofErr w:type="spellEnd"/>
            <w:r w:rsidR="00D2282A" w:rsidRPr="00D2282A">
              <w:rPr>
                <w:rFonts w:ascii="Calibri" w:hAnsi="Calibri"/>
                <w:b/>
                <w:sz w:val="20"/>
                <w:szCs w:val="20"/>
              </w:rPr>
              <w:t xml:space="preserve"> Ирины Валерьевны</w:t>
            </w:r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54449">
              <w:rPr>
                <w:rFonts w:ascii="Calibri" w:hAnsi="Calibri"/>
                <w:b/>
                <w:sz w:val="20"/>
                <w:szCs w:val="20"/>
              </w:rPr>
              <w:t>Кознаков</w:t>
            </w:r>
            <w:proofErr w:type="spellEnd"/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Антон Юрьевич</w:t>
            </w:r>
          </w:p>
          <w:p w:rsidR="00D47BDB" w:rsidRPr="007D063E" w:rsidRDefault="00D2282A" w:rsidP="00C54449">
            <w:pPr>
              <w:pStyle w:val="a3"/>
              <w:jc w:val="left"/>
              <w:rPr>
                <w:rFonts w:ascii="Calibri" w:hAnsi="Calibri"/>
                <w:sz w:val="20"/>
                <w:szCs w:val="20"/>
              </w:rPr>
            </w:pPr>
            <w:r w:rsidRPr="00D2282A">
              <w:rPr>
                <w:rFonts w:ascii="Calibri" w:hAnsi="Calibri"/>
                <w:sz w:val="20"/>
                <w:szCs w:val="20"/>
              </w:rPr>
              <w:t xml:space="preserve">получатель - </w:t>
            </w:r>
            <w:proofErr w:type="spellStart"/>
            <w:r w:rsidRPr="00D2282A">
              <w:rPr>
                <w:rFonts w:ascii="Calibri" w:hAnsi="Calibri"/>
                <w:sz w:val="20"/>
                <w:szCs w:val="20"/>
              </w:rPr>
              <w:t>Дуюнова</w:t>
            </w:r>
            <w:proofErr w:type="spellEnd"/>
            <w:r w:rsidRPr="00D2282A">
              <w:rPr>
                <w:rFonts w:ascii="Calibri" w:hAnsi="Calibri"/>
                <w:sz w:val="20"/>
                <w:szCs w:val="20"/>
              </w:rPr>
              <w:t xml:space="preserve"> Ирина Валерьевна, р/с № 40817810169002256688, банк получателя – Ульяновское отделение № 8588 ПАО «Сбербанк», ИНН банка 7707083893, КПП 732502002, БИК 047308602,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кор.счет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№ 30101810000000000602, </w:t>
            </w:r>
            <w:r w:rsidR="00C54449" w:rsidRPr="00C54449">
              <w:rPr>
                <w:rFonts w:ascii="Calibri" w:hAnsi="Calibri"/>
                <w:sz w:val="20"/>
                <w:szCs w:val="20"/>
              </w:rPr>
              <w:t>почтовый адрес организатора торгов: 432013 г.</w:t>
            </w:r>
            <w:r w:rsidR="00621EE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54449" w:rsidRPr="00C54449">
              <w:rPr>
                <w:rFonts w:ascii="Calibri" w:hAnsi="Calibri"/>
                <w:sz w:val="20"/>
                <w:szCs w:val="20"/>
              </w:rPr>
              <w:t xml:space="preserve">Ульяновск </w:t>
            </w:r>
            <w:proofErr w:type="spellStart"/>
            <w:r w:rsidR="00C54449" w:rsidRPr="00C54449">
              <w:rPr>
                <w:rFonts w:ascii="Calibri" w:hAnsi="Calibri"/>
                <w:sz w:val="20"/>
                <w:szCs w:val="20"/>
              </w:rPr>
              <w:t>ул</w:t>
            </w:r>
            <w:proofErr w:type="gramStart"/>
            <w:r w:rsidR="00C54449" w:rsidRPr="00C54449">
              <w:rPr>
                <w:rFonts w:ascii="Calibri" w:hAnsi="Calibri"/>
                <w:sz w:val="20"/>
                <w:szCs w:val="20"/>
              </w:rPr>
              <w:t>.П</w:t>
            </w:r>
            <w:proofErr w:type="gramEnd"/>
            <w:r w:rsidR="00C54449" w:rsidRPr="00C54449">
              <w:rPr>
                <w:rFonts w:ascii="Calibri" w:hAnsi="Calibri"/>
                <w:sz w:val="20"/>
                <w:szCs w:val="20"/>
              </w:rPr>
              <w:t>ромышленная</w:t>
            </w:r>
            <w:proofErr w:type="spellEnd"/>
            <w:r w:rsidR="00C54449" w:rsidRPr="00C54449">
              <w:rPr>
                <w:rFonts w:ascii="Calibri" w:hAnsi="Calibri"/>
                <w:sz w:val="20"/>
                <w:szCs w:val="20"/>
              </w:rPr>
              <w:t xml:space="preserve"> д.53б оф.300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ind w:firstLine="708"/>
              <w:rPr>
                <w:rFonts w:eastAsia="Times New Roman"/>
                <w:sz w:val="20"/>
                <w:szCs w:val="20"/>
              </w:rPr>
            </w:pP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8A03F0" w:rsidRDefault="008A03F0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8A03F0" w:rsidP="00D47BDB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_________________/</w:t>
            </w:r>
            <w:r w:rsidR="00512400">
              <w:rPr>
                <w:sz w:val="24"/>
                <w:szCs w:val="24"/>
              </w:rPr>
              <w:t xml:space="preserve"> </w:t>
            </w:r>
            <w:r w:rsidR="00D47BDB">
              <w:rPr>
                <w:sz w:val="20"/>
                <w:szCs w:val="20"/>
                <w:u w:val="single"/>
              </w:rPr>
              <w:t>А</w:t>
            </w:r>
            <w:r w:rsidR="00512400" w:rsidRPr="00512400">
              <w:rPr>
                <w:sz w:val="20"/>
                <w:szCs w:val="20"/>
                <w:u w:val="single"/>
              </w:rPr>
              <w:t>.</w:t>
            </w:r>
            <w:r w:rsidR="007D063E">
              <w:rPr>
                <w:sz w:val="20"/>
                <w:szCs w:val="20"/>
                <w:u w:val="single"/>
              </w:rPr>
              <w:t>Ю</w:t>
            </w:r>
            <w:r w:rsidR="00512400" w:rsidRPr="00512400">
              <w:rPr>
                <w:sz w:val="20"/>
                <w:szCs w:val="20"/>
                <w:u w:val="single"/>
              </w:rPr>
              <w:t xml:space="preserve">. </w:t>
            </w:r>
            <w:r w:rsidR="007D063E">
              <w:rPr>
                <w:sz w:val="20"/>
                <w:szCs w:val="20"/>
                <w:u w:val="single"/>
              </w:rPr>
              <w:t>Кознаков</w:t>
            </w:r>
            <w:r w:rsidR="00512400" w:rsidRPr="00D47BDB">
              <w:rPr>
                <w:sz w:val="20"/>
                <w:szCs w:val="20"/>
                <w:u w:val="single"/>
              </w:rPr>
              <w:t xml:space="preserve"> </w:t>
            </w:r>
            <w:r w:rsidRPr="00D47BDB">
              <w:rPr>
                <w:sz w:val="20"/>
                <w:szCs w:val="20"/>
                <w:u w:val="single"/>
              </w:rPr>
              <w:t>/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 xml:space="preserve">          _________________/_____________________/</w:t>
            </w:r>
          </w:p>
        </w:tc>
      </w:tr>
    </w:tbl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/>
    <w:sectPr w:rsidR="00742F1A" w:rsidSect="001B6AF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B2"/>
    <w:rsid w:val="00000CB0"/>
    <w:rsid w:val="000010B3"/>
    <w:rsid w:val="00002BB0"/>
    <w:rsid w:val="00002F56"/>
    <w:rsid w:val="00003683"/>
    <w:rsid w:val="0000442F"/>
    <w:rsid w:val="00005405"/>
    <w:rsid w:val="00024DF8"/>
    <w:rsid w:val="0002544F"/>
    <w:rsid w:val="000266E8"/>
    <w:rsid w:val="00033448"/>
    <w:rsid w:val="00034C39"/>
    <w:rsid w:val="00040B24"/>
    <w:rsid w:val="00041212"/>
    <w:rsid w:val="00041F85"/>
    <w:rsid w:val="00043A8B"/>
    <w:rsid w:val="00044F0B"/>
    <w:rsid w:val="000528D9"/>
    <w:rsid w:val="000643C1"/>
    <w:rsid w:val="000722D4"/>
    <w:rsid w:val="00072BB2"/>
    <w:rsid w:val="00082F86"/>
    <w:rsid w:val="000943A9"/>
    <w:rsid w:val="000A54BB"/>
    <w:rsid w:val="000A712E"/>
    <w:rsid w:val="000B6134"/>
    <w:rsid w:val="000B79BA"/>
    <w:rsid w:val="000B7D13"/>
    <w:rsid w:val="000D2E44"/>
    <w:rsid w:val="000D5893"/>
    <w:rsid w:val="000E1248"/>
    <w:rsid w:val="000E153C"/>
    <w:rsid w:val="000E4907"/>
    <w:rsid w:val="000F14CE"/>
    <w:rsid w:val="000F5F88"/>
    <w:rsid w:val="00102DD3"/>
    <w:rsid w:val="001032CF"/>
    <w:rsid w:val="001051F3"/>
    <w:rsid w:val="0011315F"/>
    <w:rsid w:val="0011459E"/>
    <w:rsid w:val="001159DA"/>
    <w:rsid w:val="00133AC2"/>
    <w:rsid w:val="00135A32"/>
    <w:rsid w:val="00135E91"/>
    <w:rsid w:val="001450ED"/>
    <w:rsid w:val="00150C7D"/>
    <w:rsid w:val="00155A0C"/>
    <w:rsid w:val="001604C3"/>
    <w:rsid w:val="001701C9"/>
    <w:rsid w:val="00176D24"/>
    <w:rsid w:val="00184FC5"/>
    <w:rsid w:val="00190028"/>
    <w:rsid w:val="00190D28"/>
    <w:rsid w:val="00197E68"/>
    <w:rsid w:val="001A637A"/>
    <w:rsid w:val="001A6E3F"/>
    <w:rsid w:val="001A71CE"/>
    <w:rsid w:val="001B1EBF"/>
    <w:rsid w:val="001B533B"/>
    <w:rsid w:val="001B6AFA"/>
    <w:rsid w:val="001B6B39"/>
    <w:rsid w:val="001B727E"/>
    <w:rsid w:val="001C122A"/>
    <w:rsid w:val="001C2187"/>
    <w:rsid w:val="001C42B8"/>
    <w:rsid w:val="001C529E"/>
    <w:rsid w:val="001D075C"/>
    <w:rsid w:val="001E217E"/>
    <w:rsid w:val="001F3D41"/>
    <w:rsid w:val="001F48E1"/>
    <w:rsid w:val="001F6EA1"/>
    <w:rsid w:val="00215817"/>
    <w:rsid w:val="00226DE3"/>
    <w:rsid w:val="00230B3B"/>
    <w:rsid w:val="00231EE8"/>
    <w:rsid w:val="002353EE"/>
    <w:rsid w:val="00243285"/>
    <w:rsid w:val="00243969"/>
    <w:rsid w:val="002511CD"/>
    <w:rsid w:val="00252795"/>
    <w:rsid w:val="00252F0B"/>
    <w:rsid w:val="002704BA"/>
    <w:rsid w:val="002742A7"/>
    <w:rsid w:val="002767E6"/>
    <w:rsid w:val="00276C72"/>
    <w:rsid w:val="00281E34"/>
    <w:rsid w:val="002826D4"/>
    <w:rsid w:val="002837FF"/>
    <w:rsid w:val="00283F5C"/>
    <w:rsid w:val="002846EE"/>
    <w:rsid w:val="00294547"/>
    <w:rsid w:val="002A30DF"/>
    <w:rsid w:val="002B2597"/>
    <w:rsid w:val="002B5983"/>
    <w:rsid w:val="002B71D6"/>
    <w:rsid w:val="002C24E9"/>
    <w:rsid w:val="002D076E"/>
    <w:rsid w:val="002E652D"/>
    <w:rsid w:val="002F13D2"/>
    <w:rsid w:val="002F29B5"/>
    <w:rsid w:val="002F2A37"/>
    <w:rsid w:val="002F378B"/>
    <w:rsid w:val="002F6A7C"/>
    <w:rsid w:val="00305DAB"/>
    <w:rsid w:val="0031129B"/>
    <w:rsid w:val="0031437C"/>
    <w:rsid w:val="003157DC"/>
    <w:rsid w:val="003170F9"/>
    <w:rsid w:val="00320655"/>
    <w:rsid w:val="00322D28"/>
    <w:rsid w:val="00324185"/>
    <w:rsid w:val="00325D8D"/>
    <w:rsid w:val="00331607"/>
    <w:rsid w:val="00332BAD"/>
    <w:rsid w:val="00333DFB"/>
    <w:rsid w:val="00334DAC"/>
    <w:rsid w:val="00334E63"/>
    <w:rsid w:val="003366DB"/>
    <w:rsid w:val="00340006"/>
    <w:rsid w:val="00344832"/>
    <w:rsid w:val="003474D9"/>
    <w:rsid w:val="00354D58"/>
    <w:rsid w:val="003567F5"/>
    <w:rsid w:val="0036102F"/>
    <w:rsid w:val="003627D7"/>
    <w:rsid w:val="003628E3"/>
    <w:rsid w:val="00363D85"/>
    <w:rsid w:val="003651BD"/>
    <w:rsid w:val="003675A5"/>
    <w:rsid w:val="00371D9F"/>
    <w:rsid w:val="00372631"/>
    <w:rsid w:val="0037446E"/>
    <w:rsid w:val="00375474"/>
    <w:rsid w:val="00375F12"/>
    <w:rsid w:val="0038661F"/>
    <w:rsid w:val="00387E8A"/>
    <w:rsid w:val="0039524A"/>
    <w:rsid w:val="003A0D2A"/>
    <w:rsid w:val="003B526E"/>
    <w:rsid w:val="003C61D9"/>
    <w:rsid w:val="003D1B74"/>
    <w:rsid w:val="003D4BE3"/>
    <w:rsid w:val="003D5A37"/>
    <w:rsid w:val="003D7055"/>
    <w:rsid w:val="003E4EF0"/>
    <w:rsid w:val="003E58AE"/>
    <w:rsid w:val="003E639E"/>
    <w:rsid w:val="003F6266"/>
    <w:rsid w:val="003F7CA9"/>
    <w:rsid w:val="00400B69"/>
    <w:rsid w:val="0040260D"/>
    <w:rsid w:val="0040262F"/>
    <w:rsid w:val="00402DE9"/>
    <w:rsid w:val="00403B72"/>
    <w:rsid w:val="00403D87"/>
    <w:rsid w:val="004126C6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621EA"/>
    <w:rsid w:val="00464DC5"/>
    <w:rsid w:val="00465B0A"/>
    <w:rsid w:val="004672B6"/>
    <w:rsid w:val="00467AE8"/>
    <w:rsid w:val="00486708"/>
    <w:rsid w:val="00486E13"/>
    <w:rsid w:val="004A6155"/>
    <w:rsid w:val="004A6EB2"/>
    <w:rsid w:val="004B194D"/>
    <w:rsid w:val="004C0140"/>
    <w:rsid w:val="004C1DE6"/>
    <w:rsid w:val="004C543A"/>
    <w:rsid w:val="004C734B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510AB1"/>
    <w:rsid w:val="00512400"/>
    <w:rsid w:val="00513D0A"/>
    <w:rsid w:val="005142A4"/>
    <w:rsid w:val="00523785"/>
    <w:rsid w:val="005246FD"/>
    <w:rsid w:val="005247E9"/>
    <w:rsid w:val="005270E3"/>
    <w:rsid w:val="005275D0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4989"/>
    <w:rsid w:val="005673DF"/>
    <w:rsid w:val="0058082F"/>
    <w:rsid w:val="00583841"/>
    <w:rsid w:val="00584A54"/>
    <w:rsid w:val="005915BF"/>
    <w:rsid w:val="005A0453"/>
    <w:rsid w:val="005A4133"/>
    <w:rsid w:val="005A43C5"/>
    <w:rsid w:val="005A6206"/>
    <w:rsid w:val="005B136A"/>
    <w:rsid w:val="005B47BB"/>
    <w:rsid w:val="005D25D5"/>
    <w:rsid w:val="005D451D"/>
    <w:rsid w:val="005D5A04"/>
    <w:rsid w:val="005D6E8C"/>
    <w:rsid w:val="005E3791"/>
    <w:rsid w:val="005E3BC1"/>
    <w:rsid w:val="005E5D9E"/>
    <w:rsid w:val="005F2626"/>
    <w:rsid w:val="005F2A3F"/>
    <w:rsid w:val="00601403"/>
    <w:rsid w:val="0061781E"/>
    <w:rsid w:val="00621EE3"/>
    <w:rsid w:val="006301C2"/>
    <w:rsid w:val="006410C6"/>
    <w:rsid w:val="00644E07"/>
    <w:rsid w:val="00651439"/>
    <w:rsid w:val="006527C9"/>
    <w:rsid w:val="00656DBF"/>
    <w:rsid w:val="00661FAB"/>
    <w:rsid w:val="006660DD"/>
    <w:rsid w:val="00676F87"/>
    <w:rsid w:val="0067700F"/>
    <w:rsid w:val="0067791D"/>
    <w:rsid w:val="00677C4C"/>
    <w:rsid w:val="006801B9"/>
    <w:rsid w:val="00680A5A"/>
    <w:rsid w:val="00681B6F"/>
    <w:rsid w:val="006828B8"/>
    <w:rsid w:val="00684956"/>
    <w:rsid w:val="00685F4B"/>
    <w:rsid w:val="00687B85"/>
    <w:rsid w:val="00690891"/>
    <w:rsid w:val="00692CD1"/>
    <w:rsid w:val="00697CB8"/>
    <w:rsid w:val="006A74B9"/>
    <w:rsid w:val="006B1891"/>
    <w:rsid w:val="006B3C9B"/>
    <w:rsid w:val="006B4DA8"/>
    <w:rsid w:val="006B66E3"/>
    <w:rsid w:val="006B7454"/>
    <w:rsid w:val="006C0AB8"/>
    <w:rsid w:val="006C55CF"/>
    <w:rsid w:val="006C57FF"/>
    <w:rsid w:val="006C6A51"/>
    <w:rsid w:val="006D2E12"/>
    <w:rsid w:val="006F059D"/>
    <w:rsid w:val="006F5FFC"/>
    <w:rsid w:val="006F6B66"/>
    <w:rsid w:val="006F73D1"/>
    <w:rsid w:val="0071318A"/>
    <w:rsid w:val="00713BDB"/>
    <w:rsid w:val="00726D78"/>
    <w:rsid w:val="0073159F"/>
    <w:rsid w:val="00731B0B"/>
    <w:rsid w:val="00742F1A"/>
    <w:rsid w:val="007444DB"/>
    <w:rsid w:val="007453C0"/>
    <w:rsid w:val="007603A8"/>
    <w:rsid w:val="007640EB"/>
    <w:rsid w:val="00764889"/>
    <w:rsid w:val="00764AC8"/>
    <w:rsid w:val="00766F54"/>
    <w:rsid w:val="0078057C"/>
    <w:rsid w:val="007839A7"/>
    <w:rsid w:val="00794B61"/>
    <w:rsid w:val="007B2289"/>
    <w:rsid w:val="007C0EB4"/>
    <w:rsid w:val="007C2CD0"/>
    <w:rsid w:val="007D063E"/>
    <w:rsid w:val="007D3538"/>
    <w:rsid w:val="007F4A4B"/>
    <w:rsid w:val="007F723A"/>
    <w:rsid w:val="00816669"/>
    <w:rsid w:val="008173B5"/>
    <w:rsid w:val="00826380"/>
    <w:rsid w:val="00827C3A"/>
    <w:rsid w:val="00827DE1"/>
    <w:rsid w:val="00836FBD"/>
    <w:rsid w:val="00845409"/>
    <w:rsid w:val="00845DA7"/>
    <w:rsid w:val="00852062"/>
    <w:rsid w:val="0085425F"/>
    <w:rsid w:val="0085776C"/>
    <w:rsid w:val="00867CCA"/>
    <w:rsid w:val="00870B86"/>
    <w:rsid w:val="008744C6"/>
    <w:rsid w:val="0088109B"/>
    <w:rsid w:val="00886C34"/>
    <w:rsid w:val="008923AE"/>
    <w:rsid w:val="00893613"/>
    <w:rsid w:val="008A03F0"/>
    <w:rsid w:val="008A3C5E"/>
    <w:rsid w:val="008A4A84"/>
    <w:rsid w:val="008A56A0"/>
    <w:rsid w:val="008A6024"/>
    <w:rsid w:val="008A7419"/>
    <w:rsid w:val="008A7840"/>
    <w:rsid w:val="008B1C72"/>
    <w:rsid w:val="008C3D08"/>
    <w:rsid w:val="008F0516"/>
    <w:rsid w:val="00905CEC"/>
    <w:rsid w:val="00922DBA"/>
    <w:rsid w:val="00931055"/>
    <w:rsid w:val="00933644"/>
    <w:rsid w:val="00933AAE"/>
    <w:rsid w:val="0093619B"/>
    <w:rsid w:val="009401CC"/>
    <w:rsid w:val="00940AA0"/>
    <w:rsid w:val="00941895"/>
    <w:rsid w:val="0094515B"/>
    <w:rsid w:val="0094549A"/>
    <w:rsid w:val="0094760B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D4274"/>
    <w:rsid w:val="009E18F3"/>
    <w:rsid w:val="009E201B"/>
    <w:rsid w:val="009F7751"/>
    <w:rsid w:val="009F7E3C"/>
    <w:rsid w:val="00A21580"/>
    <w:rsid w:val="00A21643"/>
    <w:rsid w:val="00A25C62"/>
    <w:rsid w:val="00A26D97"/>
    <w:rsid w:val="00A27CFF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66FC9"/>
    <w:rsid w:val="00A74B18"/>
    <w:rsid w:val="00A74C1F"/>
    <w:rsid w:val="00A7649C"/>
    <w:rsid w:val="00A77AE0"/>
    <w:rsid w:val="00A83103"/>
    <w:rsid w:val="00A84778"/>
    <w:rsid w:val="00A84CB1"/>
    <w:rsid w:val="00A909C8"/>
    <w:rsid w:val="00AA04BB"/>
    <w:rsid w:val="00AA0FFE"/>
    <w:rsid w:val="00AA26ED"/>
    <w:rsid w:val="00AA3340"/>
    <w:rsid w:val="00AA6BCD"/>
    <w:rsid w:val="00AA76BC"/>
    <w:rsid w:val="00AB3B71"/>
    <w:rsid w:val="00AB5E1C"/>
    <w:rsid w:val="00AB76F1"/>
    <w:rsid w:val="00AC3AA2"/>
    <w:rsid w:val="00AC6D31"/>
    <w:rsid w:val="00AD1CBE"/>
    <w:rsid w:val="00AD34DC"/>
    <w:rsid w:val="00AD3D3E"/>
    <w:rsid w:val="00AD4A45"/>
    <w:rsid w:val="00AE057C"/>
    <w:rsid w:val="00AE7612"/>
    <w:rsid w:val="00AF2D5F"/>
    <w:rsid w:val="00AF5A14"/>
    <w:rsid w:val="00B03E22"/>
    <w:rsid w:val="00B05EF1"/>
    <w:rsid w:val="00B10366"/>
    <w:rsid w:val="00B10F53"/>
    <w:rsid w:val="00B12A69"/>
    <w:rsid w:val="00B13844"/>
    <w:rsid w:val="00B25C2E"/>
    <w:rsid w:val="00B33662"/>
    <w:rsid w:val="00B4196B"/>
    <w:rsid w:val="00B42325"/>
    <w:rsid w:val="00B45782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927A1"/>
    <w:rsid w:val="00BA1E9B"/>
    <w:rsid w:val="00BA278A"/>
    <w:rsid w:val="00BA7E97"/>
    <w:rsid w:val="00BB1E40"/>
    <w:rsid w:val="00BB3F74"/>
    <w:rsid w:val="00BB4DD3"/>
    <w:rsid w:val="00BB7F7C"/>
    <w:rsid w:val="00BC2FFA"/>
    <w:rsid w:val="00BD266F"/>
    <w:rsid w:val="00BD3D74"/>
    <w:rsid w:val="00BD49B7"/>
    <w:rsid w:val="00BD5497"/>
    <w:rsid w:val="00BE373A"/>
    <w:rsid w:val="00BE7212"/>
    <w:rsid w:val="00BF593B"/>
    <w:rsid w:val="00C017B8"/>
    <w:rsid w:val="00C0228C"/>
    <w:rsid w:val="00C073C8"/>
    <w:rsid w:val="00C11669"/>
    <w:rsid w:val="00C13E44"/>
    <w:rsid w:val="00C1475F"/>
    <w:rsid w:val="00C21502"/>
    <w:rsid w:val="00C21D53"/>
    <w:rsid w:val="00C24BA1"/>
    <w:rsid w:val="00C33470"/>
    <w:rsid w:val="00C35368"/>
    <w:rsid w:val="00C366B6"/>
    <w:rsid w:val="00C37724"/>
    <w:rsid w:val="00C45C14"/>
    <w:rsid w:val="00C47BFE"/>
    <w:rsid w:val="00C53F89"/>
    <w:rsid w:val="00C54449"/>
    <w:rsid w:val="00C56945"/>
    <w:rsid w:val="00C617C9"/>
    <w:rsid w:val="00C61BB3"/>
    <w:rsid w:val="00C707DE"/>
    <w:rsid w:val="00C81B07"/>
    <w:rsid w:val="00C83793"/>
    <w:rsid w:val="00C85749"/>
    <w:rsid w:val="00C92C30"/>
    <w:rsid w:val="00C93D95"/>
    <w:rsid w:val="00C95561"/>
    <w:rsid w:val="00CA479C"/>
    <w:rsid w:val="00CA592F"/>
    <w:rsid w:val="00CB08D3"/>
    <w:rsid w:val="00CB0D54"/>
    <w:rsid w:val="00CB12EE"/>
    <w:rsid w:val="00CB6437"/>
    <w:rsid w:val="00CB6936"/>
    <w:rsid w:val="00CC72C7"/>
    <w:rsid w:val="00CD4856"/>
    <w:rsid w:val="00CD4FF4"/>
    <w:rsid w:val="00CD7426"/>
    <w:rsid w:val="00CD75F8"/>
    <w:rsid w:val="00D023A4"/>
    <w:rsid w:val="00D02E12"/>
    <w:rsid w:val="00D05C6A"/>
    <w:rsid w:val="00D1030E"/>
    <w:rsid w:val="00D10384"/>
    <w:rsid w:val="00D10B3C"/>
    <w:rsid w:val="00D12E5A"/>
    <w:rsid w:val="00D2282A"/>
    <w:rsid w:val="00D22F62"/>
    <w:rsid w:val="00D2571F"/>
    <w:rsid w:val="00D25827"/>
    <w:rsid w:val="00D31D1F"/>
    <w:rsid w:val="00D42987"/>
    <w:rsid w:val="00D4402E"/>
    <w:rsid w:val="00D47BDB"/>
    <w:rsid w:val="00D52B6D"/>
    <w:rsid w:val="00D60186"/>
    <w:rsid w:val="00D62535"/>
    <w:rsid w:val="00D662F7"/>
    <w:rsid w:val="00D70806"/>
    <w:rsid w:val="00D82325"/>
    <w:rsid w:val="00D839D1"/>
    <w:rsid w:val="00D86CB8"/>
    <w:rsid w:val="00D939F9"/>
    <w:rsid w:val="00D94014"/>
    <w:rsid w:val="00D973BA"/>
    <w:rsid w:val="00DA048E"/>
    <w:rsid w:val="00DA1739"/>
    <w:rsid w:val="00DA1CAB"/>
    <w:rsid w:val="00DB04D4"/>
    <w:rsid w:val="00DB0EC1"/>
    <w:rsid w:val="00DB258E"/>
    <w:rsid w:val="00DB49FA"/>
    <w:rsid w:val="00DB671C"/>
    <w:rsid w:val="00DC29BB"/>
    <w:rsid w:val="00DD0FF5"/>
    <w:rsid w:val="00DD1853"/>
    <w:rsid w:val="00DD7DE7"/>
    <w:rsid w:val="00DE3647"/>
    <w:rsid w:val="00DE5545"/>
    <w:rsid w:val="00DF7134"/>
    <w:rsid w:val="00E0020F"/>
    <w:rsid w:val="00E00C36"/>
    <w:rsid w:val="00E02617"/>
    <w:rsid w:val="00E04956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472F1"/>
    <w:rsid w:val="00E53763"/>
    <w:rsid w:val="00E53789"/>
    <w:rsid w:val="00E57C79"/>
    <w:rsid w:val="00E679EB"/>
    <w:rsid w:val="00E70240"/>
    <w:rsid w:val="00E712E2"/>
    <w:rsid w:val="00E729EE"/>
    <w:rsid w:val="00E73115"/>
    <w:rsid w:val="00E90275"/>
    <w:rsid w:val="00E90565"/>
    <w:rsid w:val="00EA04F9"/>
    <w:rsid w:val="00EA0C52"/>
    <w:rsid w:val="00EA5A8D"/>
    <w:rsid w:val="00EA5D4B"/>
    <w:rsid w:val="00EA6129"/>
    <w:rsid w:val="00EB0A7D"/>
    <w:rsid w:val="00EB727D"/>
    <w:rsid w:val="00EC1783"/>
    <w:rsid w:val="00EC53D6"/>
    <w:rsid w:val="00EC67BF"/>
    <w:rsid w:val="00ED552B"/>
    <w:rsid w:val="00ED6513"/>
    <w:rsid w:val="00EE1C62"/>
    <w:rsid w:val="00EE2A79"/>
    <w:rsid w:val="00EF2205"/>
    <w:rsid w:val="00EF7DE8"/>
    <w:rsid w:val="00F01C64"/>
    <w:rsid w:val="00F01F03"/>
    <w:rsid w:val="00F0549D"/>
    <w:rsid w:val="00F075EA"/>
    <w:rsid w:val="00F15326"/>
    <w:rsid w:val="00F25A66"/>
    <w:rsid w:val="00F31638"/>
    <w:rsid w:val="00F371FB"/>
    <w:rsid w:val="00F414AB"/>
    <w:rsid w:val="00F513C1"/>
    <w:rsid w:val="00F51AD4"/>
    <w:rsid w:val="00F54811"/>
    <w:rsid w:val="00F56206"/>
    <w:rsid w:val="00F643E6"/>
    <w:rsid w:val="00F650BD"/>
    <w:rsid w:val="00F76BAF"/>
    <w:rsid w:val="00F82493"/>
    <w:rsid w:val="00F82665"/>
    <w:rsid w:val="00F83C06"/>
    <w:rsid w:val="00F96FAB"/>
    <w:rsid w:val="00F979E5"/>
    <w:rsid w:val="00FA27AD"/>
    <w:rsid w:val="00FA3445"/>
    <w:rsid w:val="00FA456C"/>
    <w:rsid w:val="00FA784D"/>
    <w:rsid w:val="00FA7CE5"/>
    <w:rsid w:val="00FB3BB0"/>
    <w:rsid w:val="00FB6A9A"/>
    <w:rsid w:val="00FB7254"/>
    <w:rsid w:val="00FC0AB9"/>
    <w:rsid w:val="00FC6644"/>
    <w:rsid w:val="00FD32C1"/>
    <w:rsid w:val="00FD5FC3"/>
    <w:rsid w:val="00FD7481"/>
    <w:rsid w:val="00FF144B"/>
    <w:rsid w:val="00FF15D0"/>
    <w:rsid w:val="00FF270E"/>
    <w:rsid w:val="00FF30DF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EE877-3405-4817-9C2A-3ED64DB31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6731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creator>Пользователь</dc:creator>
  <cp:lastModifiedBy>Koznak</cp:lastModifiedBy>
  <cp:revision>8</cp:revision>
  <dcterms:created xsi:type="dcterms:W3CDTF">2025-12-22T14:18:00Z</dcterms:created>
  <dcterms:modified xsi:type="dcterms:W3CDTF">2026-07-23T16:00:00Z</dcterms:modified>
</cp:coreProperties>
</file>