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B01544" w:rsidRDefault="00B33E0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Шарканский р-н, деревня Старый Пашур</w:t>
      </w:r>
    </w:p>
    <w:p w:rsidR="00C25D69" w:rsidRPr="00300E3A" w:rsidRDefault="00B0154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B33E00">
        <w:rPr>
          <w:rFonts w:ascii="Times New Roman" w:hAnsi="Times New Roman"/>
          <w:noProof/>
        </w:rPr>
        <w:t>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33E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Медведева Елена Сергеевна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25.11.2025 г. по делу № А71-2998/2025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33E00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Елена Сергеевна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31.03.1974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дер. Старый Пашур Шарканский р-он Удмуртская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109-508-400 45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182201938490</w:t>
            </w:r>
          </w:p>
          <w:p w:rsidR="00EA5080" w:rsidRPr="004B3BFE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427078, Удмуртская Республика, Шарканский р-н, деревня Старый Пашур, ул Заречная, д 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B01544" w:rsidRPr="00B015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40817810450222329260</w:t>
            </w:r>
            <w:r w:rsidR="00B015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Медведевой Елены Сергеевны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01544" w:rsidRPr="004B3BFE" w:rsidRDefault="00B015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1544" w:rsidRPr="004B3BFE" w:rsidRDefault="00B015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33E00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Шарканский р-н, деревня Старый Пашур</w:t>
      </w:r>
    </w:p>
    <w:p w:rsidR="001619C2" w:rsidRPr="00D2141C" w:rsidRDefault="00B0154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  <w:r w:rsidR="00B33E00">
        <w:rPr>
          <w:rFonts w:ascii="Times New Roman" w:hAnsi="Times New Roman"/>
          <w:noProof/>
        </w:rPr>
        <w:t>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B33E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Медведева Елена Сергеевна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25.11.2025 г. по делу № А71-2998/2025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Елена Сергеевна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31.03.1974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дер. Старый Пашур Шарканский р-он Удмуртская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109-508-400 45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3E00">
              <w:rPr>
                <w:rFonts w:ascii="Times New Roman" w:hAnsi="Times New Roman"/>
                <w:noProof/>
                <w:sz w:val="20"/>
                <w:szCs w:val="20"/>
              </w:rPr>
              <w:t>182201938490</w:t>
            </w:r>
          </w:p>
          <w:p w:rsidR="00EA5080" w:rsidRPr="004B2BB0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427078, Удмуртская Республика, Шарканский р-н, деревня Старый Пашур, ул Заречная, д 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B01544" w:rsidRPr="00B015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40817810450222329260</w:t>
            </w:r>
            <w:r w:rsidR="00B0154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33E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Медведевой Елены Сергеевны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3E0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01544" w:rsidRPr="004B2BB0" w:rsidRDefault="00B015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1544" w:rsidRPr="004B2BB0" w:rsidRDefault="00B0154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01544"/>
    <w:rsid w:val="00B33E00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2026-05-21T11:59:00Z</dcterms:created>
  <dcterms:modified xsi:type="dcterms:W3CDTF">2026-05-21T11:59:00Z</dcterms:modified>
</cp:coreProperties>
</file>