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50B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27F11A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D49626" w14:textId="77777777" w:rsidR="007B18C5" w:rsidRPr="000A27D1" w:rsidRDefault="006916A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Усть-Кут</w:t>
      </w:r>
      <w:r w:rsidR="00224484">
        <w:rPr>
          <w:rFonts w:ascii="Times New Roman" w:hAnsi="Times New Roman"/>
          <w:noProof/>
        </w:rPr>
        <w:pict w14:anchorId="389ACFF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2.85pt;width:99.75pt;height:.75pt;z-index:251657728;mso-position-horizontal-relative:text;mso-position-vertical-relative:text" o:connectortype="straight"/>
        </w:pict>
      </w:r>
    </w:p>
    <w:p w14:paraId="3990FF6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A20256" w14:textId="77777777" w:rsidR="007B18C5" w:rsidRPr="000A27D1" w:rsidRDefault="006916A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4F66">
        <w:rPr>
          <w:rFonts w:ascii="Times New Roman" w:hAnsi="Times New Roman"/>
          <w:b/>
          <w:bCs/>
          <w:noProof/>
        </w:rPr>
        <w:t>Громова Елена Игоревна</w:t>
      </w:r>
      <w:r w:rsidR="007B18C5" w:rsidRPr="000A27D1">
        <w:rPr>
          <w:rFonts w:ascii="Times New Roman" w:hAnsi="Times New Roman"/>
        </w:rPr>
        <w:t xml:space="preserve">, </w:t>
      </w:r>
      <w:r w:rsidR="00DC4C31" w:rsidRPr="00DC4C31">
        <w:rPr>
          <w:rFonts w:ascii="Times New Roman" w:hAnsi="Times New Roman"/>
        </w:rPr>
        <w:t>(дата рождения: 02.06.1974 г., место рождения: г. Усть-Кут, Иркутской обл, СНИЛС 075-575-055 90, ИНН 381804290540, адрес регистрации по месту жительства: 666781, Иркутская область, г Усть-Кут, ул Речников, д 26, кв 46)</w:t>
      </w:r>
      <w:r w:rsidR="00DC4C31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594F66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25.09.2025 г. (резолютивная часть объявлена 25.09.2025 г.) по делу № А19-16050/2025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440456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B3680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DAB4FD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90B62" w:rsidRPr="00990B62">
        <w:t xml:space="preserve"> </w:t>
      </w:r>
      <w:r w:rsidR="00990B62" w:rsidRPr="00990B62">
        <w:rPr>
          <w:rFonts w:ascii="Times New Roman" w:hAnsi="Times New Roman"/>
          <w:b/>
          <w:bCs/>
        </w:rPr>
        <w:t>Квартира №46, расположенная по адресу: Российская Федерация, Иркутская область, г. Усть-Кут, ул. Речников, д. 26. Кадастровый номер: 38:18:040401:1479.</w:t>
      </w:r>
    </w:p>
    <w:p w14:paraId="60234093" w14:textId="77777777" w:rsidR="007B18C5" w:rsidRPr="001C2683" w:rsidRDefault="007B18C5" w:rsidP="00021A9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37134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021A9D" w:rsidRPr="00384FD0">
        <w:rPr>
          <w:rFonts w:ascii="Times New Roman" w:hAnsi="Times New Roman"/>
        </w:rPr>
        <w:t>права:</w:t>
      </w:r>
      <w:r w:rsidR="00021A9D">
        <w:rPr>
          <w:rFonts w:ascii="Times New Roman" w:hAnsi="Times New Roman"/>
        </w:rPr>
        <w:t xml:space="preserve"> залог в </w:t>
      </w:r>
      <w:r w:rsidR="00021A9D" w:rsidRPr="00021A9D">
        <w:rPr>
          <w:rFonts w:ascii="Times New Roman" w:hAnsi="Times New Roman"/>
        </w:rPr>
        <w:t>АО «ТБанк»</w:t>
      </w:r>
      <w:r>
        <w:rPr>
          <w:rFonts w:ascii="Times New Roman" w:hAnsi="Times New Roman"/>
        </w:rPr>
        <w:t>.</w:t>
      </w:r>
    </w:p>
    <w:p w14:paraId="68EF3858" w14:textId="539DE1D8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A75CCE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A75CCE">
        <w:rPr>
          <w:rFonts w:ascii="Times New Roman" w:hAnsi="Times New Roman"/>
        </w:rPr>
        <w:t>_________ г</w:t>
      </w:r>
      <w:r w:rsidR="007814D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 электронной торговой площадке </w:t>
      </w:r>
      <w:r w:rsidR="007814D6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3C517C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D2CE55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E6614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D1BA5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8AE4E8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2079B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8F6FD3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65D00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8E6EA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DC32A4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33ABEB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FB2434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4CCA0E4" w14:textId="3E377E24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C26E2C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(</w:t>
      </w:r>
      <w:r w:rsidR="00C26E2C">
        <w:rPr>
          <w:rFonts w:ascii="Times New Roman" w:hAnsi="Times New Roman"/>
        </w:rPr>
        <w:t>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C26E2C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44FBF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683AC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6AFB8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73F6CD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73F39F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F9E911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131F91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52D2B5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0E46F7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695E1C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047C0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17948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A9D36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2051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5D87E4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D72293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A3E35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D5581E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916A4">
        <w:rPr>
          <w:rFonts w:ascii="Times New Roman" w:hAnsi="Times New Roman"/>
          <w:noProof/>
        </w:rPr>
        <w:t>Арбитражном суде Иркутской области</w:t>
      </w:r>
      <w:r w:rsidR="00F13FD5">
        <w:rPr>
          <w:rFonts w:ascii="Times New Roman" w:hAnsi="Times New Roman"/>
        </w:rPr>
        <w:t>.</w:t>
      </w:r>
    </w:p>
    <w:p w14:paraId="5466751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A6769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1FDE5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A169A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1B99D2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FE2E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156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A97BA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EAAD4" w14:textId="77777777" w:rsidR="007B18C5" w:rsidRPr="00AE3D0E" w:rsidRDefault="006916A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Громова Елена Игоревна</w:t>
            </w:r>
          </w:p>
          <w:p w14:paraId="7B7C29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4A83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02.06.1974</w:t>
            </w:r>
          </w:p>
          <w:p w14:paraId="7692C6E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г. Усть-Кут, Иркутской обл</w:t>
            </w:r>
          </w:p>
          <w:p w14:paraId="77E5F17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075-575-055 90</w:t>
            </w:r>
          </w:p>
          <w:p w14:paraId="4B6E83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16A4">
              <w:rPr>
                <w:rFonts w:ascii="Times New Roman" w:hAnsi="Times New Roman"/>
                <w:noProof/>
                <w:sz w:val="20"/>
                <w:szCs w:val="20"/>
              </w:rPr>
              <w:t>381804290540</w:t>
            </w:r>
          </w:p>
          <w:p w14:paraId="69C91A5B" w14:textId="77777777" w:rsidR="007B18C5" w:rsidRPr="00AE3D0E" w:rsidRDefault="006916A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666781, Иркутская область, г Усть-Кут, ул Речников, д 26, кв 46</w:t>
            </w:r>
          </w:p>
          <w:p w14:paraId="6304F26B" w14:textId="77777777" w:rsidR="007B18C5" w:rsidRDefault="007B18C5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FD4D926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Громова Елена Игоревна</w:t>
            </w:r>
          </w:p>
          <w:p w14:paraId="339B5E52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счета: 40817810750223968142 Залоговый</w:t>
            </w:r>
          </w:p>
          <w:p w14:paraId="6A7E4F9F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AC16CD1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ФИЛИАЛ "ЦЕНТРАЛЬНЫЙ" ПАО "СОВКОМБАНК"</w:t>
            </w:r>
          </w:p>
          <w:p w14:paraId="3978508A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57B683F7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НОВОСИБИРСКАЯ ОБЛ,БЕРДСК Г, ПОПОВА УЛ, 11 Телефон: 8-800-100-00-06</w:t>
            </w:r>
          </w:p>
          <w:p w14:paraId="0FF17FAA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3EBB4392" w14:textId="77777777" w:rsidR="00AC5ED3" w:rsidRPr="00AC5ED3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311C1553" w14:textId="77777777" w:rsidR="00AC5ED3" w:rsidRPr="00AE3D0E" w:rsidRDefault="00AC5ED3" w:rsidP="00AC5E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5E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AF0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B60252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AC653" w14:textId="77777777" w:rsidR="007B18C5" w:rsidRDefault="006916A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Громовой Елены Игоревны</w:t>
            </w:r>
          </w:p>
          <w:p w14:paraId="78F7215C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7C4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16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B71E5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1326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B225C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27E10A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9519515" w14:textId="77777777" w:rsidR="007B18C5" w:rsidRDefault="007B18C5" w:rsidP="00F91DFD"/>
    <w:p w14:paraId="09D12C3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2081270">
    <w:abstractNumId w:val="0"/>
  </w:num>
  <w:num w:numId="2" w16cid:durableId="840435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2140F"/>
    <w:rsid w:val="00021A9D"/>
    <w:rsid w:val="0007403E"/>
    <w:rsid w:val="00081981"/>
    <w:rsid w:val="000940FF"/>
    <w:rsid w:val="000A27D1"/>
    <w:rsid w:val="000F0DC0"/>
    <w:rsid w:val="00106842"/>
    <w:rsid w:val="00234F11"/>
    <w:rsid w:val="0023545D"/>
    <w:rsid w:val="002E4547"/>
    <w:rsid w:val="003B65BC"/>
    <w:rsid w:val="0046686D"/>
    <w:rsid w:val="0049059C"/>
    <w:rsid w:val="004F3D53"/>
    <w:rsid w:val="0057643B"/>
    <w:rsid w:val="00594F66"/>
    <w:rsid w:val="005A1E50"/>
    <w:rsid w:val="005F5FBB"/>
    <w:rsid w:val="00614239"/>
    <w:rsid w:val="00633086"/>
    <w:rsid w:val="006916A4"/>
    <w:rsid w:val="006C0BDC"/>
    <w:rsid w:val="007814D6"/>
    <w:rsid w:val="007B18C5"/>
    <w:rsid w:val="00803A5A"/>
    <w:rsid w:val="00822865"/>
    <w:rsid w:val="0088601A"/>
    <w:rsid w:val="008A4210"/>
    <w:rsid w:val="008C3FF4"/>
    <w:rsid w:val="008C49EB"/>
    <w:rsid w:val="009174A2"/>
    <w:rsid w:val="00990B62"/>
    <w:rsid w:val="009C2951"/>
    <w:rsid w:val="009E1C2E"/>
    <w:rsid w:val="009F402A"/>
    <w:rsid w:val="00A14A99"/>
    <w:rsid w:val="00A75CCE"/>
    <w:rsid w:val="00AB5424"/>
    <w:rsid w:val="00AC5ED3"/>
    <w:rsid w:val="00AE3D0E"/>
    <w:rsid w:val="00B73E04"/>
    <w:rsid w:val="00BB22F1"/>
    <w:rsid w:val="00C26E2C"/>
    <w:rsid w:val="00C653A0"/>
    <w:rsid w:val="00C908F3"/>
    <w:rsid w:val="00C90ED7"/>
    <w:rsid w:val="00CE4B37"/>
    <w:rsid w:val="00D554D6"/>
    <w:rsid w:val="00D8661D"/>
    <w:rsid w:val="00DC4C31"/>
    <w:rsid w:val="00E259E0"/>
    <w:rsid w:val="00E506ED"/>
    <w:rsid w:val="00EB49A8"/>
    <w:rsid w:val="00F13FD5"/>
    <w:rsid w:val="00F50269"/>
    <w:rsid w:val="00F91DFD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AF872B0"/>
  <w15:chartTrackingRefBased/>
  <w15:docId w15:val="{D8B1497F-8BC9-4D6B-962C-F4FE6859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2026-04-21T10:32:00Z</dcterms:created>
  <dcterms:modified xsi:type="dcterms:W3CDTF">2026-08-05T04:52:00Z</dcterms:modified>
</cp:coreProperties>
</file>