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A1082">
        <w:tc>
          <w:tcPr>
            <w:tcW w:w="4672" w:type="dxa"/>
          </w:tcPr>
          <w:p w:rsidR="007A06DE" w:rsidRPr="00244140" w:rsidRDefault="00344115" w:rsidP="006A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="007A06DE"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C576CF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576CF">
        <w:rPr>
          <w:rFonts w:ascii="Times New Roman" w:eastAsia="Times New Roman" w:hAnsi="Times New Roman" w:cs="Times New Roman"/>
          <w:b/>
          <w:sz w:val="20"/>
          <w:szCs w:val="20"/>
        </w:rPr>
        <w:t xml:space="preserve">Мишина Юлия Юрьевна </w:t>
      </w:r>
      <w:r w:rsidRPr="00C576CF">
        <w:rPr>
          <w:rFonts w:ascii="Times New Roman" w:eastAsia="Times New Roman" w:hAnsi="Times New Roman" w:cs="Times New Roman"/>
          <w:sz w:val="20"/>
          <w:szCs w:val="20"/>
        </w:rPr>
        <w:t>(20.01.1986 г.р.; место рождения:</w:t>
      </w:r>
      <w:proofErr w:type="gramEnd"/>
      <w:r w:rsidRPr="00C576CF">
        <w:rPr>
          <w:rFonts w:ascii="Times New Roman" w:eastAsia="Times New Roman" w:hAnsi="Times New Roman" w:cs="Times New Roman"/>
          <w:sz w:val="20"/>
          <w:szCs w:val="20"/>
        </w:rPr>
        <w:t xml:space="preserve"> Вологодская обл., г. Вытегра; адрес регистрации: </w:t>
      </w:r>
      <w:proofErr w:type="gramStart"/>
      <w:r w:rsidRPr="00C576CF">
        <w:rPr>
          <w:rFonts w:ascii="Times New Roman" w:eastAsia="Times New Roman" w:hAnsi="Times New Roman" w:cs="Times New Roman"/>
          <w:sz w:val="20"/>
          <w:szCs w:val="20"/>
        </w:rPr>
        <w:t>Вологодская обл., г. Вытегра, ул. Заводская дорога, д. 1, кв. 1; ИНН 350802756306; СНИЛС 076-931-371-94</w:t>
      </w:r>
      <w:r w:rsidR="00202DDF" w:rsidRPr="00E71DB9">
        <w:rPr>
          <w:rFonts w:ascii="Times New Roman" w:eastAsia="Times New Roman" w:hAnsi="Times New Roman" w:cs="Times New Roman"/>
          <w:sz w:val="20"/>
          <w:szCs w:val="20"/>
        </w:rPr>
        <w:t>)</w:t>
      </w:r>
      <w:r w:rsidR="00202DDF"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02DDF"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202DDF"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</w:t>
      </w:r>
      <w:proofErr w:type="gram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№</w:t>
      </w:r>
      <w:proofErr w:type="gram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202DDF" w:rsidRPr="00697DB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576CF">
        <w:rPr>
          <w:rFonts w:ascii="Times New Roman" w:eastAsia="Times New Roman" w:hAnsi="Times New Roman" w:cs="Times New Roman"/>
          <w:sz w:val="20"/>
          <w:szCs w:val="20"/>
        </w:rPr>
        <w:t>действующего на основании решения Арбитражного суда Вологодской области от 29.01.2026 по делу А13-14145/2025</w:t>
      </w:r>
      <w:r w:rsidR="007A06DE" w:rsidRPr="00244140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="007A06DE"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7A06DE"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Для участия в торгах по продаже имущества должника,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r w:rsidR="00327668" w:rsidRPr="00327668">
        <w:rPr>
          <w:rFonts w:ascii="Times New Roman" w:hAnsi="Times New Roman" w:cs="Times New Roman"/>
          <w:sz w:val="20"/>
          <w:szCs w:val="20"/>
        </w:rPr>
        <w:t xml:space="preserve">Мишина Юлия Юрьевна, ИНН 350802756306, </w:t>
      </w:r>
      <w:proofErr w:type="spellStart"/>
      <w:proofErr w:type="gramStart"/>
      <w:r w:rsidR="00327668" w:rsidRPr="00327668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327668" w:rsidRPr="00327668">
        <w:rPr>
          <w:rFonts w:ascii="Times New Roman" w:hAnsi="Times New Roman" w:cs="Times New Roman"/>
          <w:sz w:val="20"/>
          <w:szCs w:val="20"/>
        </w:rPr>
        <w:t xml:space="preserve">/с № </w:t>
      </w:r>
      <w:r w:rsidR="00327668" w:rsidRPr="00327668">
        <w:rPr>
          <w:rFonts w:ascii="Times New Roman" w:hAnsi="Times New Roman" w:cs="Times New Roman"/>
          <w:bCs/>
          <w:sz w:val="20"/>
          <w:szCs w:val="20"/>
        </w:rPr>
        <w:t>40817810112007972370,</w:t>
      </w:r>
      <w:r w:rsidR="00327668" w:rsidRPr="0032766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27668" w:rsidRPr="00327668">
        <w:rPr>
          <w:rFonts w:ascii="Times New Roman" w:hAnsi="Times New Roman" w:cs="Times New Roman"/>
          <w:sz w:val="20"/>
          <w:szCs w:val="20"/>
        </w:rPr>
        <w:t>ПАО «Сбербанк России», БИК 044705615, к/с 30101810300000000615</w:t>
      </w:r>
      <w:r w:rsidRPr="00244140">
        <w:rPr>
          <w:rFonts w:ascii="Times New Roman" w:hAnsi="Times New Roman" w:cs="Times New Roman"/>
          <w:sz w:val="20"/>
          <w:szCs w:val="20"/>
        </w:rPr>
        <w:t>, в счет обеспечения оплаты предмета торгов по лоту № 1, на проводимых Продавцом открытых торгах по продаже имущества Продавца, задаток в размере 10 % от начальной цены</w:t>
      </w:r>
      <w:r w:rsidR="000859D6" w:rsidRPr="000859D6">
        <w:rPr>
          <w:rFonts w:ascii="Times New Roman" w:hAnsi="Times New Roman" w:cs="Times New Roman"/>
          <w:sz w:val="20"/>
          <w:szCs w:val="20"/>
        </w:rPr>
        <w:t>, установленной для соответствующего периода проведения продажи имущества</w:t>
      </w:r>
      <w:r w:rsidRPr="00244140">
        <w:rPr>
          <w:rFonts w:ascii="Times New Roman" w:hAnsi="Times New Roman" w:cs="Times New Roman"/>
          <w:sz w:val="20"/>
          <w:szCs w:val="20"/>
        </w:rPr>
        <w:t>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C576CF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Мишина Юлия Юрьевна </w:t>
            </w:r>
            <w:r w:rsidRPr="00C576CF">
              <w:rPr>
                <w:rFonts w:ascii="Times New Roman" w:eastAsia="Times New Roman" w:hAnsi="Times New Roman" w:cs="Times New Roman"/>
                <w:sz w:val="20"/>
                <w:szCs w:val="20"/>
              </w:rPr>
              <w:t>(20.01.1986 г.р.; место рождения:</w:t>
            </w:r>
            <w:proofErr w:type="gramEnd"/>
            <w:r w:rsidRPr="00C576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Вологодская обл., г. Вытегра; адрес регистрации: </w:t>
            </w:r>
            <w:proofErr w:type="gramStart"/>
            <w:r w:rsidRPr="00C576CF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Вологодская обл., г. Вытегра, ул. Заводская дорога, д. 1, кв. 1; ИНН 350802756306; СНИЛС 076-931-371-94</w:t>
            </w:r>
            <w:r w:rsidR="007A06DE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gramEnd"/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AE6714" w:rsidRDefault="00AE6714"/>
    <w:sectPr w:rsidR="00AE6714" w:rsidSect="00A2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A06DE"/>
    <w:rsid w:val="000859D6"/>
    <w:rsid w:val="00202DDF"/>
    <w:rsid w:val="002E1B9A"/>
    <w:rsid w:val="00327668"/>
    <w:rsid w:val="00344115"/>
    <w:rsid w:val="005D3785"/>
    <w:rsid w:val="007A06DE"/>
    <w:rsid w:val="0086245A"/>
    <w:rsid w:val="00A576D0"/>
    <w:rsid w:val="00A743B3"/>
    <w:rsid w:val="00AE6714"/>
    <w:rsid w:val="00C576CF"/>
    <w:rsid w:val="00E6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2025-10-10T11:10:00Z</dcterms:created>
  <dcterms:modified xsi:type="dcterms:W3CDTF">2026-08-31T07:46:00Z</dcterms:modified>
</cp:coreProperties>
</file>