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BA05A6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7E06C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1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BA05A6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F25336" w:rsidP="00B91D0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B91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</w:t>
      </w:r>
      <w:r w:rsidR="007E2385"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«Сириус»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Верниковский Александр Сергеевич, действующий на основании </w:t>
      </w:r>
      <w:r w:rsidR="007E2385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арбитражного суда Забайкальского края от 1</w:t>
      </w:r>
      <w:r w:rsidR="007E2385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7E2385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.2020г. по делу № А78-13</w:t>
      </w:r>
      <w:r w:rsidR="007E2385">
        <w:rPr>
          <w:rFonts w:ascii="Times New Roman" w:eastAsia="Times New Roman" w:hAnsi="Times New Roman" w:cs="Times New Roman"/>
          <w:sz w:val="24"/>
          <w:szCs w:val="24"/>
          <w:lang w:eastAsia="ru-RU"/>
        </w:rPr>
        <w:t>990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/201</w:t>
      </w:r>
      <w:r w:rsidR="007E2385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7E06C4" w:rsidRDefault="00276884" w:rsidP="007E06C4">
      <w:pPr>
        <w:pStyle w:val="a3"/>
        <w:numPr>
          <w:ilvl w:val="0"/>
          <w:numId w:val="1"/>
        </w:num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E06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условиями настоящего договора Заявитель для участия в </w:t>
      </w:r>
      <w:r w:rsidR="00062A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публичном предложении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продаже лота </w:t>
      </w:r>
      <w:r w:rsidR="00B91D04" w:rsidRPr="00B91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Лот 1. Дебиторская задолженность, взысканная на основании определения Арбитражного суда Забайкальского края от 11.10.2024 по делу №А78-13990/2017 о привлечении к субсидиарной ответственности бывшего руководителя должника - </w:t>
      </w:r>
      <w:proofErr w:type="spellStart"/>
      <w:r w:rsidR="00B91D04" w:rsidRPr="00B91D04">
        <w:rPr>
          <w:rFonts w:ascii="Times New Roman" w:eastAsia="Times New Roman" w:hAnsi="Times New Roman" w:cs="Times New Roman"/>
          <w:sz w:val="24"/>
          <w:szCs w:val="24"/>
          <w:lang w:eastAsia="ru-RU"/>
        </w:rPr>
        <w:t>Чжао</w:t>
      </w:r>
      <w:proofErr w:type="spellEnd"/>
      <w:r w:rsidR="00B91D04" w:rsidRPr="00B91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Юн </w:t>
      </w:r>
      <w:proofErr w:type="spellStart"/>
      <w:r w:rsidR="00B91D04" w:rsidRPr="00B91D04">
        <w:rPr>
          <w:rFonts w:ascii="Times New Roman" w:eastAsia="Times New Roman" w:hAnsi="Times New Roman" w:cs="Times New Roman"/>
          <w:sz w:val="24"/>
          <w:szCs w:val="24"/>
          <w:lang w:eastAsia="ru-RU"/>
        </w:rPr>
        <w:t>Цзюня</w:t>
      </w:r>
      <w:proofErr w:type="spellEnd"/>
      <w:r w:rsidR="00B91D04" w:rsidRPr="00B91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(ИНН 752400076136) и взыскании с него в пользу ООО «Сириус» в порядке субсидиарной ответственности 18 227 598,00 руб., начальной стоимостью </w:t>
      </w:r>
      <w:r w:rsidR="00B757E8" w:rsidRPr="00B757E8">
        <w:rPr>
          <w:rFonts w:ascii="Times New Roman" w:eastAsia="Times New Roman" w:hAnsi="Times New Roman" w:cs="Times New Roman"/>
          <w:sz w:val="24"/>
          <w:szCs w:val="24"/>
          <w:lang w:eastAsia="ru-RU"/>
        </w:rPr>
        <w:t>16 404 838,20</w:t>
      </w:r>
      <w:r w:rsidR="00B91D04" w:rsidRPr="00B91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руб. без НДС.</w:t>
      </w:r>
    </w:p>
    <w:tbl>
      <w:tblPr>
        <w:tblW w:w="1092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95"/>
        <w:gridCol w:w="550"/>
        <w:gridCol w:w="567"/>
      </w:tblGrid>
      <w:tr w:rsidR="00BA05A6" w:rsidRPr="00946BA6" w:rsidTr="00BA05A6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946BA6" w:rsidRDefault="00062A75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946BA6" w:rsidRDefault="00062A75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ноября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B91D0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B91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5" w:history="1">
        <w:proofErr w:type="gramStart"/>
        <w:r w:rsidR="007E2385" w:rsidRPr="007E238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https://bankrupt.alfalot.ru/</w:t>
        </w:r>
      </w:hyperlink>
      <w:r w:rsidR="007E23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пе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речисляет</w:t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денежные средства в размере </w:t>
      </w:r>
      <w:r w:rsidR="007E2385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 начальной стоимости </w:t>
      </w:r>
      <w:r w:rsidR="00062A75"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имущества</w:t>
      </w:r>
      <w:r w:rsidR="00062A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62A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определенного периода торгов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</w:t>
      </w:r>
      <w:r w:rsidR="00B91D04" w:rsidRPr="00B91D04">
        <w:rPr>
          <w:rFonts w:ascii="Times New Roman" w:eastAsia="Times New Roman" w:hAnsi="Times New Roman" w:cs="Times New Roman"/>
          <w:sz w:val="24"/>
          <w:szCs w:val="24"/>
          <w:lang w:eastAsia="ru-RU"/>
        </w:rPr>
        <w:t>40702810747000001749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7E2385">
        <w:trPr>
          <w:cantSplit/>
          <w:jc w:val="center"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B91D0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Читинский РФ АО "</w:t>
            </w:r>
            <w:proofErr w:type="spellStart"/>
            <w:r w:rsidRPr="00B91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Россельхозбанк</w:t>
            </w:r>
            <w:proofErr w:type="spellEnd"/>
            <w:r w:rsidRPr="00B91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7E2385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7536161010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7E2385">
        <w:trPr>
          <w:cantSplit/>
          <w:jc w:val="center"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B91D0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91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045004724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B91D0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30101810145375004724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</w:t>
      </w:r>
      <w:r w:rsidR="00062A75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публичного предложения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062A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BA05A6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062A75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062A75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октября</w:t>
            </w:r>
          </w:p>
        </w:tc>
        <w:tc>
          <w:tcPr>
            <w:tcW w:w="613" w:type="dxa"/>
          </w:tcPr>
          <w:p w:rsidR="00276884" w:rsidRPr="00946BA6" w:rsidRDefault="00F25336" w:rsidP="00B91D04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B91D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</w:t>
      </w:r>
      <w:proofErr w:type="spell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непоступления</w:t>
      </w:r>
      <w:proofErr w:type="spell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  <w:bookmarkStart w:id="0" w:name="_GoBack"/>
      <w:bookmarkEnd w:id="0"/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аукциона, имеющего силу договора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/  заключения</w:t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BA05A6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7E2385" w:rsidRDefault="007E2385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23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ООО «Сириус»</w:t>
            </w:r>
            <w:r w:rsidR="00276884"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Верниковский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7E2385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Адрес: 672038, </w:t>
            </w:r>
            <w:proofErr w:type="spellStart"/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г.Чита</w:t>
            </w:r>
            <w:proofErr w:type="spellEnd"/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7E2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ул.Геодезическая</w:t>
            </w:r>
            <w:proofErr w:type="spellEnd"/>
            <w:r w:rsidR="007E2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48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rPr>
          <w:trHeight w:val="343"/>
        </w:trPr>
        <w:tc>
          <w:tcPr>
            <w:tcW w:w="4990" w:type="dxa"/>
          </w:tcPr>
          <w:p w:rsidR="00276884" w:rsidRPr="00946BA6" w:rsidRDefault="00276884" w:rsidP="007E2385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75361</w:t>
            </w:r>
            <w:r w:rsidR="007E2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61010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276884" w:rsidRDefault="00276884"/>
    <w:sectPr w:rsidR="00276884" w:rsidSect="00276884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476F3C"/>
    <w:multiLevelType w:val="hybridMultilevel"/>
    <w:tmpl w:val="A36E1AB2"/>
    <w:lvl w:ilvl="0" w:tplc="848C95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3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A6"/>
    <w:rsid w:val="00062A75"/>
    <w:rsid w:val="00082D1A"/>
    <w:rsid w:val="000D4861"/>
    <w:rsid w:val="001C1335"/>
    <w:rsid w:val="00276884"/>
    <w:rsid w:val="002F4FE7"/>
    <w:rsid w:val="003D23B6"/>
    <w:rsid w:val="004100EE"/>
    <w:rsid w:val="00462849"/>
    <w:rsid w:val="0067374D"/>
    <w:rsid w:val="006F77A7"/>
    <w:rsid w:val="007119D9"/>
    <w:rsid w:val="007E06C4"/>
    <w:rsid w:val="007E2385"/>
    <w:rsid w:val="008A52F2"/>
    <w:rsid w:val="00946BA6"/>
    <w:rsid w:val="009531C0"/>
    <w:rsid w:val="00B757E8"/>
    <w:rsid w:val="00B91D04"/>
    <w:rsid w:val="00BA05A6"/>
    <w:rsid w:val="00D1770E"/>
    <w:rsid w:val="00F25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3F6527-BB26-42A5-B0E8-663104985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6C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E238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54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ankrupt.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1016</Words>
  <Characters>5794</Characters>
  <Application>Microsoft Office Word</Application>
  <DocSecurity>0</DocSecurity>
  <Lines>48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6797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Верниковский А.С.</dc:creator>
  <cp:keywords/>
  <dc:description/>
  <cp:lastModifiedBy>Верниковский А.С.</cp:lastModifiedBy>
  <cp:revision>2</cp:revision>
  <dcterms:created xsi:type="dcterms:W3CDTF">2026-08-31T00:16:00Z</dcterms:created>
  <dcterms:modified xsi:type="dcterms:W3CDTF">2026-08-31T00:16:00Z</dcterms:modified>
</cp:coreProperties>
</file>