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BFC" w:rsidRPr="009F130F" w:rsidRDefault="00260BFC" w:rsidP="00260BFC">
      <w:pPr>
        <w:pStyle w:val="TableParagraph"/>
        <w:jc w:val="center"/>
        <w:rPr>
          <w:sz w:val="24"/>
          <w:szCs w:val="24"/>
        </w:rPr>
      </w:pPr>
      <w:r w:rsidRPr="009F130F">
        <w:rPr>
          <w:sz w:val="24"/>
          <w:szCs w:val="24"/>
        </w:rPr>
        <w:t>ПРОЕКТ ДОГОВОРА  № ___</w:t>
      </w:r>
    </w:p>
    <w:p w:rsidR="00260BFC" w:rsidRPr="009F130F" w:rsidRDefault="00260BFC" w:rsidP="00260BFC">
      <w:pPr>
        <w:pStyle w:val="TableParagraph"/>
        <w:jc w:val="center"/>
        <w:rPr>
          <w:sz w:val="24"/>
          <w:szCs w:val="24"/>
        </w:rPr>
      </w:pPr>
      <w:r w:rsidRPr="009F130F">
        <w:rPr>
          <w:sz w:val="24"/>
          <w:szCs w:val="24"/>
        </w:rPr>
        <w:t>купли–продажи объектов электросетевого хозяйства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г.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______________</w:t>
      </w:r>
      <w:r w:rsidRPr="009F130F">
        <w:rPr>
          <w:sz w:val="24"/>
          <w:szCs w:val="24"/>
        </w:rPr>
        <w:tab/>
        <w:t xml:space="preserve">                                                                                              «</w:t>
      </w:r>
      <w:r w:rsidRPr="009F130F">
        <w:rPr>
          <w:sz w:val="24"/>
          <w:szCs w:val="24"/>
          <w:u w:val="single"/>
        </w:rPr>
        <w:t xml:space="preserve">    </w:t>
      </w:r>
      <w:r w:rsidRPr="009F130F">
        <w:rPr>
          <w:sz w:val="24"/>
          <w:szCs w:val="24"/>
        </w:rPr>
        <w:t>»___________202</w:t>
      </w:r>
      <w:r w:rsidR="00AC0DFD">
        <w:rPr>
          <w:sz w:val="24"/>
          <w:szCs w:val="24"/>
        </w:rPr>
        <w:t>6</w:t>
      </w:r>
      <w:r w:rsidRPr="009F130F">
        <w:rPr>
          <w:sz w:val="24"/>
          <w:szCs w:val="24"/>
        </w:rPr>
        <w:t>г.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537DAA" w:rsidRDefault="00AC0DFD" w:rsidP="00260BFC">
      <w:pPr>
        <w:pStyle w:val="TableParagraph"/>
        <w:ind w:firstLine="708"/>
        <w:jc w:val="both"/>
        <w:rPr>
          <w:sz w:val="24"/>
          <w:szCs w:val="24"/>
        </w:rPr>
      </w:pPr>
      <w:r w:rsidRPr="00AC0DFD">
        <w:rPr>
          <w:b/>
          <w:color w:val="000000"/>
          <w:sz w:val="24"/>
          <w:szCs w:val="24"/>
          <w:lang w:eastAsia="ru-RU"/>
        </w:rPr>
        <w:t xml:space="preserve">Общество с ограниченной ответственностью «Электрические сети» </w:t>
      </w:r>
      <w:r w:rsidRPr="00AC0DFD">
        <w:rPr>
          <w:b/>
          <w:color w:val="000000"/>
          <w:sz w:val="24"/>
          <w:szCs w:val="24"/>
          <w:lang w:eastAsia="ru-RU"/>
        </w:rPr>
        <w:br/>
        <w:t xml:space="preserve">(ООО «ЭЛСЕТИ») </w:t>
      </w:r>
      <w:r w:rsidRPr="00AC0DFD">
        <w:rPr>
          <w:color w:val="000000"/>
          <w:sz w:val="24"/>
          <w:szCs w:val="24"/>
          <w:lang w:eastAsia="ru-RU"/>
        </w:rPr>
        <w:t>(ОГРН: 1202900002722, ИНН: 2901301342, место нахождения: 163069, Архангельская область, г. Архангельск, наб. Северной Двины, д. 112, к. 3, помещ. 49) в лице конкурсного управляющего Сулейманова Заура Магомедовича (ИНН 081407170577, СНИЛС 127-420-526 32) – член СРО ААУ «Евросиб» (ОГРН 1050204056319, ИНН 0274107073,), действующего на основании решения Арбитражного суда Архангельской области от 23.08.2024 (резолютивная часть от 19.08.2024) по делу № А05-1730/2024.</w:t>
      </w:r>
      <w:r w:rsidR="00260BFC" w:rsidRPr="009F130F">
        <w:rPr>
          <w:sz w:val="24"/>
          <w:szCs w:val="24"/>
        </w:rPr>
        <w:t>,</w:t>
      </w:r>
      <w:r w:rsidR="00260BFC" w:rsidRPr="00537DAA">
        <w:rPr>
          <w:sz w:val="24"/>
          <w:szCs w:val="24"/>
        </w:rPr>
        <w:t xml:space="preserve"> </w:t>
      </w:r>
      <w:r w:rsidR="00260BFC" w:rsidRPr="009F130F">
        <w:rPr>
          <w:sz w:val="24"/>
          <w:szCs w:val="24"/>
        </w:rPr>
        <w:t>именуемое</w:t>
      </w:r>
      <w:r w:rsidR="00260BFC" w:rsidRPr="00537DAA">
        <w:rPr>
          <w:sz w:val="24"/>
          <w:szCs w:val="24"/>
        </w:rPr>
        <w:t xml:space="preserve"> </w:t>
      </w:r>
      <w:r w:rsidR="00260BFC" w:rsidRPr="009F130F">
        <w:rPr>
          <w:sz w:val="24"/>
          <w:szCs w:val="24"/>
        </w:rPr>
        <w:t>в</w:t>
      </w:r>
      <w:r w:rsidR="00260BFC" w:rsidRPr="00537DAA">
        <w:rPr>
          <w:sz w:val="24"/>
          <w:szCs w:val="24"/>
        </w:rPr>
        <w:t xml:space="preserve"> </w:t>
      </w:r>
      <w:r w:rsidR="00260BFC" w:rsidRPr="009F130F">
        <w:rPr>
          <w:sz w:val="24"/>
          <w:szCs w:val="24"/>
        </w:rPr>
        <w:t>дальнейшем</w:t>
      </w:r>
      <w:r w:rsidR="00260BFC" w:rsidRPr="00537DAA">
        <w:rPr>
          <w:sz w:val="24"/>
          <w:szCs w:val="24"/>
        </w:rPr>
        <w:t xml:space="preserve"> </w:t>
      </w:r>
      <w:r w:rsidR="00260BFC" w:rsidRPr="009F130F">
        <w:rPr>
          <w:sz w:val="24"/>
          <w:szCs w:val="24"/>
        </w:rPr>
        <w:t>«Продавец», с</w:t>
      </w:r>
      <w:r w:rsidR="00260BFC" w:rsidRPr="00537DAA">
        <w:rPr>
          <w:sz w:val="24"/>
          <w:szCs w:val="24"/>
        </w:rPr>
        <w:t xml:space="preserve"> </w:t>
      </w:r>
      <w:r w:rsidR="00260BFC" w:rsidRPr="009F130F">
        <w:rPr>
          <w:sz w:val="24"/>
          <w:szCs w:val="24"/>
        </w:rPr>
        <w:t>одной</w:t>
      </w:r>
      <w:r w:rsidR="00260BFC" w:rsidRPr="00537DAA">
        <w:rPr>
          <w:sz w:val="24"/>
          <w:szCs w:val="24"/>
        </w:rPr>
        <w:t xml:space="preserve"> </w:t>
      </w:r>
      <w:r w:rsidR="00260BFC" w:rsidRPr="009F130F">
        <w:rPr>
          <w:sz w:val="24"/>
          <w:szCs w:val="24"/>
        </w:rPr>
        <w:t>стороны,</w:t>
      </w:r>
      <w:r w:rsidR="00260BFC" w:rsidRPr="00537DAA">
        <w:rPr>
          <w:sz w:val="24"/>
          <w:szCs w:val="24"/>
        </w:rPr>
        <w:t xml:space="preserve"> 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и</w:t>
      </w:r>
      <w:r w:rsidRPr="009F130F">
        <w:rPr>
          <w:sz w:val="24"/>
          <w:szCs w:val="24"/>
          <w:u w:val="single"/>
        </w:rPr>
        <w:t xml:space="preserve"> _________________________________</w:t>
      </w:r>
      <w:r w:rsidRPr="009F130F">
        <w:rPr>
          <w:spacing w:val="-1"/>
          <w:sz w:val="24"/>
          <w:szCs w:val="24"/>
        </w:rPr>
        <w:t>,</w:t>
      </w:r>
      <w:r w:rsidRPr="009F130F">
        <w:rPr>
          <w:spacing w:val="-57"/>
          <w:sz w:val="24"/>
          <w:szCs w:val="24"/>
        </w:rPr>
        <w:t xml:space="preserve">                        </w:t>
      </w:r>
      <w:r w:rsidRPr="009F130F">
        <w:rPr>
          <w:sz w:val="24"/>
          <w:szCs w:val="24"/>
        </w:rPr>
        <w:t>именуемый</w:t>
      </w:r>
      <w:r w:rsidRPr="009F130F">
        <w:rPr>
          <w:spacing w:val="97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98"/>
          <w:sz w:val="24"/>
          <w:szCs w:val="24"/>
        </w:rPr>
        <w:t xml:space="preserve"> </w:t>
      </w:r>
      <w:r w:rsidRPr="009F130F">
        <w:rPr>
          <w:sz w:val="24"/>
          <w:szCs w:val="24"/>
        </w:rPr>
        <w:t>дальнейшем</w:t>
      </w:r>
      <w:r w:rsidRPr="009F130F">
        <w:rPr>
          <w:spacing w:val="98"/>
          <w:sz w:val="24"/>
          <w:szCs w:val="24"/>
        </w:rPr>
        <w:t xml:space="preserve"> </w:t>
      </w:r>
      <w:r w:rsidRPr="009F130F">
        <w:rPr>
          <w:sz w:val="24"/>
          <w:szCs w:val="24"/>
        </w:rPr>
        <w:t>«Покупатель»,</w:t>
      </w:r>
      <w:r w:rsidRPr="009F130F">
        <w:rPr>
          <w:spacing w:val="98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98"/>
          <w:sz w:val="24"/>
          <w:szCs w:val="24"/>
        </w:rPr>
        <w:t xml:space="preserve"> </w:t>
      </w:r>
      <w:r w:rsidRPr="009F130F">
        <w:rPr>
          <w:sz w:val="24"/>
          <w:szCs w:val="24"/>
        </w:rPr>
        <w:t>лице ______________________,</w:t>
      </w:r>
      <w:r w:rsidRPr="009F130F">
        <w:rPr>
          <w:spacing w:val="29"/>
          <w:sz w:val="24"/>
          <w:szCs w:val="24"/>
        </w:rPr>
        <w:t xml:space="preserve"> </w:t>
      </w:r>
      <w:r w:rsidRPr="009F130F">
        <w:rPr>
          <w:sz w:val="24"/>
          <w:szCs w:val="24"/>
        </w:rPr>
        <w:t>действующего</w:t>
      </w:r>
      <w:r w:rsidRPr="009F130F">
        <w:rPr>
          <w:spacing w:val="28"/>
          <w:sz w:val="24"/>
          <w:szCs w:val="24"/>
        </w:rPr>
        <w:t xml:space="preserve"> </w:t>
      </w:r>
      <w:r w:rsidRPr="009F130F">
        <w:rPr>
          <w:sz w:val="24"/>
          <w:szCs w:val="24"/>
        </w:rPr>
        <w:t xml:space="preserve">на </w:t>
      </w:r>
      <w:r w:rsidRPr="009F130F">
        <w:rPr>
          <w:spacing w:val="-58"/>
          <w:sz w:val="24"/>
          <w:szCs w:val="24"/>
        </w:rPr>
        <w:t xml:space="preserve"> </w:t>
      </w:r>
      <w:r w:rsidRPr="009F130F">
        <w:rPr>
          <w:sz w:val="24"/>
          <w:szCs w:val="24"/>
        </w:rPr>
        <w:t>основании __________________</w:t>
      </w:r>
      <w:r w:rsidRPr="009F130F">
        <w:rPr>
          <w:sz w:val="24"/>
          <w:szCs w:val="24"/>
          <w:u w:val="single"/>
        </w:rPr>
        <w:tab/>
      </w:r>
      <w:r w:rsidRPr="009F130F">
        <w:rPr>
          <w:sz w:val="24"/>
          <w:szCs w:val="24"/>
        </w:rPr>
        <w:t>,</w:t>
      </w:r>
      <w:r w:rsidRPr="009F130F">
        <w:rPr>
          <w:spacing w:val="57"/>
          <w:sz w:val="24"/>
          <w:szCs w:val="24"/>
        </w:rPr>
        <w:t xml:space="preserve"> </w:t>
      </w:r>
      <w:r w:rsidRPr="009F130F">
        <w:rPr>
          <w:sz w:val="24"/>
          <w:szCs w:val="24"/>
        </w:rPr>
        <w:t>с</w:t>
      </w:r>
      <w:r w:rsidRPr="009F130F">
        <w:rPr>
          <w:spacing w:val="57"/>
          <w:sz w:val="24"/>
          <w:szCs w:val="24"/>
        </w:rPr>
        <w:t xml:space="preserve"> </w:t>
      </w:r>
      <w:r w:rsidRPr="009F130F">
        <w:rPr>
          <w:sz w:val="24"/>
          <w:szCs w:val="24"/>
        </w:rPr>
        <w:t>другой</w:t>
      </w:r>
      <w:r w:rsidRPr="009F130F">
        <w:rPr>
          <w:spacing w:val="57"/>
          <w:sz w:val="24"/>
          <w:szCs w:val="24"/>
        </w:rPr>
        <w:t xml:space="preserve"> </w:t>
      </w:r>
      <w:r w:rsidRPr="009F130F">
        <w:rPr>
          <w:sz w:val="24"/>
          <w:szCs w:val="24"/>
        </w:rPr>
        <w:t>стороны,</w:t>
      </w:r>
      <w:r w:rsidRPr="009F130F">
        <w:rPr>
          <w:spacing w:val="57"/>
          <w:sz w:val="24"/>
          <w:szCs w:val="24"/>
        </w:rPr>
        <w:t xml:space="preserve"> </w:t>
      </w:r>
      <w:r w:rsidRPr="009F130F">
        <w:rPr>
          <w:sz w:val="24"/>
          <w:szCs w:val="24"/>
        </w:rPr>
        <w:t>заключили</w:t>
      </w:r>
      <w:r w:rsidRPr="009F130F">
        <w:rPr>
          <w:spacing w:val="57"/>
          <w:sz w:val="24"/>
          <w:szCs w:val="24"/>
        </w:rPr>
        <w:t xml:space="preserve"> </w:t>
      </w:r>
      <w:r w:rsidRPr="009F130F">
        <w:rPr>
          <w:sz w:val="24"/>
          <w:szCs w:val="24"/>
        </w:rPr>
        <w:t>настоящий</w:t>
      </w:r>
      <w:r w:rsidRPr="009F130F">
        <w:rPr>
          <w:spacing w:val="57"/>
          <w:sz w:val="24"/>
          <w:szCs w:val="24"/>
        </w:rPr>
        <w:t xml:space="preserve"> </w:t>
      </w:r>
      <w:r w:rsidRPr="009F130F">
        <w:rPr>
          <w:sz w:val="24"/>
          <w:szCs w:val="24"/>
        </w:rPr>
        <w:t>договор</w:t>
      </w:r>
      <w:r w:rsidRPr="009F130F">
        <w:rPr>
          <w:spacing w:val="57"/>
          <w:sz w:val="24"/>
          <w:szCs w:val="24"/>
        </w:rPr>
        <w:t xml:space="preserve"> </w:t>
      </w:r>
      <w:r w:rsidRPr="009F130F">
        <w:rPr>
          <w:sz w:val="24"/>
          <w:szCs w:val="24"/>
        </w:rPr>
        <w:t>о</w:t>
      </w:r>
      <w:r w:rsidRPr="009F130F">
        <w:rPr>
          <w:spacing w:val="-58"/>
          <w:sz w:val="24"/>
          <w:szCs w:val="24"/>
        </w:rPr>
        <w:t xml:space="preserve"> </w:t>
      </w:r>
      <w:r w:rsidRPr="009F130F">
        <w:rPr>
          <w:sz w:val="24"/>
          <w:szCs w:val="24"/>
        </w:rPr>
        <w:t>нижеследующем: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</w:rPr>
      </w:pPr>
      <w:r w:rsidRPr="009F130F">
        <w:rPr>
          <w:b/>
          <w:sz w:val="24"/>
          <w:szCs w:val="24"/>
        </w:rPr>
        <w:t>1. ПРЕДМЕТ ДОГОВОРА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</w:rPr>
      </w:pP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1.1. Продавец</w:t>
      </w:r>
      <w:r w:rsidRPr="009F130F">
        <w:rPr>
          <w:spacing w:val="33"/>
          <w:sz w:val="24"/>
          <w:szCs w:val="24"/>
        </w:rPr>
        <w:t xml:space="preserve"> </w:t>
      </w:r>
      <w:r w:rsidRPr="009F130F">
        <w:rPr>
          <w:sz w:val="24"/>
          <w:szCs w:val="24"/>
        </w:rPr>
        <w:t>на</w:t>
      </w:r>
      <w:r w:rsidRPr="009F130F">
        <w:rPr>
          <w:spacing w:val="34"/>
          <w:sz w:val="24"/>
          <w:szCs w:val="24"/>
        </w:rPr>
        <w:t xml:space="preserve"> </w:t>
      </w:r>
      <w:r w:rsidRPr="009F130F">
        <w:rPr>
          <w:sz w:val="24"/>
          <w:szCs w:val="24"/>
        </w:rPr>
        <w:t>основании</w:t>
      </w:r>
      <w:r w:rsidRPr="009F130F">
        <w:rPr>
          <w:spacing w:val="33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протокола</w:t>
      </w:r>
      <w:r w:rsidRPr="009F130F">
        <w:rPr>
          <w:spacing w:val="34"/>
          <w:sz w:val="24"/>
          <w:szCs w:val="24"/>
        </w:rPr>
        <w:t xml:space="preserve"> </w:t>
      </w:r>
      <w:r w:rsidRPr="009F130F">
        <w:rPr>
          <w:sz w:val="24"/>
          <w:szCs w:val="24"/>
        </w:rPr>
        <w:t>№</w:t>
      </w:r>
      <w:r w:rsidRPr="009F130F">
        <w:rPr>
          <w:sz w:val="24"/>
          <w:szCs w:val="24"/>
          <w:u w:val="single"/>
        </w:rPr>
        <w:t xml:space="preserve">     </w:t>
      </w:r>
      <w:r w:rsidRPr="009F130F">
        <w:rPr>
          <w:sz w:val="24"/>
          <w:szCs w:val="24"/>
        </w:rPr>
        <w:t xml:space="preserve"> </w:t>
      </w:r>
      <w:r w:rsidRPr="009F130F">
        <w:rPr>
          <w:spacing w:val="32"/>
          <w:sz w:val="24"/>
          <w:szCs w:val="24"/>
        </w:rPr>
        <w:t xml:space="preserve"> </w:t>
      </w:r>
      <w:r w:rsidRPr="009F130F">
        <w:rPr>
          <w:sz w:val="24"/>
          <w:szCs w:val="24"/>
        </w:rPr>
        <w:t xml:space="preserve">от  </w:t>
      </w:r>
      <w:r w:rsidRPr="009F130F">
        <w:rPr>
          <w:spacing w:val="7"/>
          <w:sz w:val="24"/>
          <w:szCs w:val="24"/>
        </w:rPr>
        <w:t xml:space="preserve"> </w:t>
      </w:r>
      <w:r w:rsidRPr="009F130F">
        <w:rPr>
          <w:sz w:val="24"/>
          <w:szCs w:val="24"/>
        </w:rPr>
        <w:t>«</w:t>
      </w:r>
      <w:r w:rsidRPr="009F130F">
        <w:rPr>
          <w:sz w:val="24"/>
          <w:szCs w:val="24"/>
          <w:u w:val="single"/>
        </w:rPr>
        <w:t xml:space="preserve">    </w:t>
      </w:r>
      <w:r w:rsidRPr="009F130F">
        <w:rPr>
          <w:spacing w:val="59"/>
          <w:sz w:val="24"/>
          <w:szCs w:val="24"/>
          <w:u w:val="single"/>
        </w:rPr>
        <w:t xml:space="preserve"> </w:t>
      </w:r>
      <w:r w:rsidRPr="009F130F">
        <w:rPr>
          <w:sz w:val="24"/>
          <w:szCs w:val="24"/>
        </w:rPr>
        <w:t>»</w:t>
      </w:r>
      <w:r w:rsidRPr="009F130F">
        <w:rPr>
          <w:sz w:val="24"/>
          <w:szCs w:val="24"/>
          <w:u w:val="single"/>
        </w:rPr>
        <w:t>___________</w:t>
      </w:r>
      <w:r w:rsidRPr="009F130F">
        <w:rPr>
          <w:sz w:val="24"/>
          <w:szCs w:val="24"/>
        </w:rPr>
        <w:t>202_г.</w:t>
      </w:r>
      <w:r w:rsidRPr="009F130F">
        <w:rPr>
          <w:spacing w:val="29"/>
          <w:sz w:val="24"/>
          <w:szCs w:val="24"/>
        </w:rPr>
        <w:t xml:space="preserve"> </w:t>
      </w:r>
      <w:r w:rsidRPr="009F130F">
        <w:rPr>
          <w:sz w:val="24"/>
          <w:szCs w:val="24"/>
        </w:rPr>
        <w:t>об</w:t>
      </w:r>
      <w:r w:rsidRPr="009F130F">
        <w:rPr>
          <w:spacing w:val="29"/>
          <w:sz w:val="24"/>
          <w:szCs w:val="24"/>
        </w:rPr>
        <w:t xml:space="preserve"> </w:t>
      </w:r>
      <w:r w:rsidRPr="009F130F">
        <w:rPr>
          <w:sz w:val="24"/>
          <w:szCs w:val="24"/>
        </w:rPr>
        <w:t xml:space="preserve">итогах </w:t>
      </w:r>
      <w:r w:rsidRPr="009F130F">
        <w:rPr>
          <w:spacing w:val="-58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проведения электронных торгов на площадке, по адресу ЭТП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alfalot.ru в</w:t>
      </w:r>
      <w:r w:rsidRPr="009F130F">
        <w:rPr>
          <w:i/>
          <w:sz w:val="24"/>
          <w:szCs w:val="24"/>
        </w:rPr>
        <w:t xml:space="preserve"> </w:t>
      </w:r>
      <w:r w:rsidRPr="009F130F">
        <w:rPr>
          <w:sz w:val="24"/>
          <w:szCs w:val="24"/>
        </w:rPr>
        <w:t>соответствии со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 xml:space="preserve">статьями 2 и 3 настоящего договора, передает </w:t>
      </w:r>
      <w:r w:rsidRPr="009F130F">
        <w:rPr>
          <w:spacing w:val="-1"/>
          <w:sz w:val="24"/>
          <w:szCs w:val="24"/>
        </w:rPr>
        <w:t xml:space="preserve">Покупателю </w:t>
      </w:r>
      <w:r w:rsidRPr="009F130F">
        <w:rPr>
          <w:sz w:val="24"/>
          <w:szCs w:val="24"/>
        </w:rPr>
        <w:t>принадлежащее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Продавцу</w:t>
      </w:r>
      <w:r w:rsidRPr="009F130F">
        <w:rPr>
          <w:spacing w:val="-5"/>
          <w:sz w:val="24"/>
          <w:szCs w:val="24"/>
        </w:rPr>
        <w:t xml:space="preserve"> </w:t>
      </w:r>
      <w:r w:rsidRPr="009F130F">
        <w:rPr>
          <w:sz w:val="24"/>
          <w:szCs w:val="24"/>
        </w:rPr>
        <w:t>на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праве</w:t>
      </w:r>
      <w:r w:rsidRPr="009F130F">
        <w:rPr>
          <w:spacing w:val="-3"/>
          <w:sz w:val="24"/>
          <w:szCs w:val="24"/>
        </w:rPr>
        <w:t xml:space="preserve"> </w:t>
      </w:r>
      <w:r w:rsidRPr="009F130F">
        <w:rPr>
          <w:sz w:val="24"/>
          <w:szCs w:val="24"/>
        </w:rPr>
        <w:t>собственности,</w:t>
      </w:r>
      <w:r w:rsidRPr="009F130F">
        <w:rPr>
          <w:spacing w:val="4"/>
          <w:sz w:val="24"/>
          <w:szCs w:val="24"/>
        </w:rPr>
        <w:t xml:space="preserve"> </w:t>
      </w:r>
      <w:r w:rsidRPr="009F130F">
        <w:rPr>
          <w:sz w:val="24"/>
          <w:szCs w:val="24"/>
        </w:rPr>
        <w:t>следующее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имущество, указанное в Приложении 1 к настоящему договору (далее – Имущество), а Покупатель: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- уплачивает</w:t>
      </w:r>
      <w:r w:rsidRPr="009F130F">
        <w:rPr>
          <w:spacing w:val="-3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Продавцу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цену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продажи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имущества;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- принимает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имущество;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- соблюдает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иные</w:t>
      </w:r>
      <w:r w:rsidRPr="009F130F">
        <w:rPr>
          <w:spacing w:val="-3"/>
          <w:sz w:val="24"/>
          <w:szCs w:val="24"/>
        </w:rPr>
        <w:t xml:space="preserve"> </w:t>
      </w:r>
      <w:r w:rsidRPr="009F130F">
        <w:rPr>
          <w:sz w:val="24"/>
          <w:szCs w:val="24"/>
        </w:rPr>
        <w:t>условия,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предусмотренные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Договором.</w:t>
      </w:r>
    </w:p>
    <w:p w:rsidR="00537DAA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1.2. Продавец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подтверждает,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что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он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обладает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всеми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правами,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необходимыми</w:t>
      </w:r>
      <w:r w:rsidRPr="009F130F">
        <w:rPr>
          <w:spacing w:val="22"/>
          <w:sz w:val="24"/>
          <w:szCs w:val="24"/>
        </w:rPr>
        <w:t xml:space="preserve"> </w:t>
      </w:r>
      <w:r w:rsidRPr="009F130F">
        <w:rPr>
          <w:sz w:val="24"/>
          <w:szCs w:val="24"/>
        </w:rPr>
        <w:t>для</w:t>
      </w:r>
      <w:r w:rsidRPr="009F130F">
        <w:rPr>
          <w:spacing w:val="-57"/>
          <w:sz w:val="24"/>
          <w:szCs w:val="24"/>
        </w:rPr>
        <w:t xml:space="preserve"> </w:t>
      </w:r>
      <w:r w:rsidRPr="009F130F">
        <w:rPr>
          <w:sz w:val="24"/>
          <w:szCs w:val="24"/>
        </w:rPr>
        <w:t>совершения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сделки и передачи Покупателю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имущества. Имущество</w:t>
      </w:r>
      <w:r w:rsidRPr="009F130F">
        <w:rPr>
          <w:spacing w:val="71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принадлежит</w:t>
      </w:r>
      <w:r w:rsidRPr="009F130F">
        <w:rPr>
          <w:spacing w:val="72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продавцу</w:t>
      </w:r>
      <w:r w:rsidRPr="009F130F">
        <w:rPr>
          <w:spacing w:val="72"/>
          <w:sz w:val="24"/>
          <w:szCs w:val="24"/>
        </w:rPr>
        <w:t xml:space="preserve"> </w:t>
      </w:r>
      <w:r w:rsidRPr="009F130F">
        <w:rPr>
          <w:sz w:val="24"/>
          <w:szCs w:val="24"/>
        </w:rPr>
        <w:t>на</w:t>
      </w:r>
      <w:r w:rsidRPr="009F130F">
        <w:rPr>
          <w:spacing w:val="72"/>
          <w:sz w:val="24"/>
          <w:szCs w:val="24"/>
        </w:rPr>
        <w:t xml:space="preserve"> </w:t>
      </w:r>
      <w:r w:rsidRPr="009F130F">
        <w:rPr>
          <w:sz w:val="24"/>
          <w:szCs w:val="24"/>
        </w:rPr>
        <w:t xml:space="preserve">праве </w:t>
      </w:r>
      <w:r w:rsidR="00537DAA">
        <w:rPr>
          <w:sz w:val="24"/>
          <w:szCs w:val="24"/>
        </w:rPr>
        <w:t>хозяйственного ведения</w:t>
      </w:r>
      <w:r w:rsidRPr="009F130F">
        <w:rPr>
          <w:sz w:val="24"/>
          <w:szCs w:val="24"/>
        </w:rPr>
        <w:t xml:space="preserve">. Имущество не обременено залогом. Продавец гарантирует, что передаваемое по настоящему Договору Имущество, указанное в п.1.1. Договора никому другому не продано, не является предметом спора. 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 xml:space="preserve">1.3. Подписывая настоящий договор, Покупатель подтверждает, что ему до подписания </w:t>
      </w:r>
      <w:r w:rsidRPr="009F130F">
        <w:rPr>
          <w:spacing w:val="-57"/>
          <w:sz w:val="24"/>
          <w:szCs w:val="24"/>
        </w:rPr>
        <w:t xml:space="preserve"> </w:t>
      </w:r>
      <w:r w:rsidRPr="009F130F">
        <w:rPr>
          <w:sz w:val="24"/>
          <w:szCs w:val="24"/>
        </w:rPr>
        <w:t>договора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были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предоставлены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сведения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относительно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Имущества,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том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числе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его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технического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состояния.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</w:rPr>
      </w:pPr>
      <w:r w:rsidRPr="009F130F">
        <w:rPr>
          <w:b/>
          <w:sz w:val="24"/>
          <w:szCs w:val="24"/>
        </w:rPr>
        <w:t>2. ПОРЯДОК РАСЧЕТОВ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  <w:r w:rsidRPr="009F130F">
        <w:rPr>
          <w:sz w:val="24"/>
          <w:szCs w:val="24"/>
        </w:rPr>
        <w:t xml:space="preserve">             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 xml:space="preserve">2.1. Цена имущества, определенная в ходе торгов, составляет ______________ рублей, без НДС. 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Сумма задатка в размере</w:t>
      </w:r>
      <w:r w:rsidRPr="009F130F">
        <w:rPr>
          <w:sz w:val="24"/>
          <w:szCs w:val="24"/>
        </w:rPr>
        <w:tab/>
        <w:t>____________ рублей, без НДС, засчитывается в счет исполнения обязательств по оплате общей цены Имущества.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  <w:r w:rsidRPr="009F130F">
        <w:rPr>
          <w:sz w:val="24"/>
          <w:szCs w:val="24"/>
        </w:rPr>
        <w:t xml:space="preserve">             2.2. Остальная сумма цены продажи Имущества, подлежащая уплате Покупателем, в размере _________</w:t>
      </w:r>
      <w:r w:rsidRPr="009F130F">
        <w:rPr>
          <w:sz w:val="24"/>
          <w:szCs w:val="24"/>
        </w:rPr>
        <w:tab/>
        <w:t xml:space="preserve">руб., должна быть перечислена на счет Продавца в течение 30 (тридцати) календарных дней с даты подписания настоящего Договора, путем единовременного перечисления денежных средств на счет: Получатель: </w:t>
      </w:r>
      <w:r w:rsidR="00AC0DFD">
        <w:rPr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Pr="009F130F">
        <w:rPr>
          <w:sz w:val="24"/>
          <w:szCs w:val="24"/>
        </w:rPr>
        <w:t>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  <w:r w:rsidRPr="009F130F">
        <w:rPr>
          <w:sz w:val="24"/>
          <w:szCs w:val="24"/>
        </w:rPr>
        <w:t xml:space="preserve">            2.3. 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 2.2 настоящего договора.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</w:rPr>
      </w:pPr>
      <w:r w:rsidRPr="009F130F">
        <w:rPr>
          <w:b/>
          <w:sz w:val="24"/>
          <w:szCs w:val="24"/>
        </w:rPr>
        <w:t>3. СРОКИ</w:t>
      </w:r>
      <w:r w:rsidRPr="009F130F">
        <w:rPr>
          <w:b/>
          <w:spacing w:val="-1"/>
          <w:sz w:val="24"/>
          <w:szCs w:val="24"/>
        </w:rPr>
        <w:t xml:space="preserve"> </w:t>
      </w:r>
      <w:r w:rsidRPr="009F130F">
        <w:rPr>
          <w:b/>
          <w:sz w:val="24"/>
          <w:szCs w:val="24"/>
        </w:rPr>
        <w:t>И ПОРЯДОК</w:t>
      </w:r>
      <w:r w:rsidRPr="009F130F">
        <w:rPr>
          <w:b/>
          <w:spacing w:val="-1"/>
          <w:sz w:val="24"/>
          <w:szCs w:val="24"/>
        </w:rPr>
        <w:t xml:space="preserve"> </w:t>
      </w:r>
      <w:r w:rsidRPr="009F130F">
        <w:rPr>
          <w:b/>
          <w:sz w:val="24"/>
          <w:szCs w:val="24"/>
        </w:rPr>
        <w:t>ПЕРЕДАЧИ ИМУЩЕСТВА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</w:rPr>
      </w:pP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3.1. Передача</w:t>
      </w:r>
      <w:r w:rsidRPr="009F130F">
        <w:rPr>
          <w:spacing w:val="25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</w:t>
      </w:r>
      <w:r w:rsidRPr="009F130F">
        <w:rPr>
          <w:spacing w:val="84"/>
          <w:sz w:val="24"/>
          <w:szCs w:val="24"/>
        </w:rPr>
        <w:t xml:space="preserve"> </w:t>
      </w:r>
      <w:r w:rsidRPr="009F130F">
        <w:rPr>
          <w:sz w:val="24"/>
          <w:szCs w:val="24"/>
        </w:rPr>
        <w:t>от</w:t>
      </w:r>
      <w:r w:rsidRPr="009F130F">
        <w:rPr>
          <w:spacing w:val="84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Продавца</w:t>
      </w:r>
      <w:r w:rsidRPr="009F130F">
        <w:rPr>
          <w:spacing w:val="84"/>
          <w:sz w:val="24"/>
          <w:szCs w:val="24"/>
        </w:rPr>
        <w:t xml:space="preserve"> </w:t>
      </w:r>
      <w:r w:rsidRPr="009F130F">
        <w:rPr>
          <w:sz w:val="24"/>
          <w:szCs w:val="24"/>
        </w:rPr>
        <w:t>к</w:t>
      </w:r>
      <w:r w:rsidRPr="009F130F">
        <w:rPr>
          <w:spacing w:val="84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Покупателю</w:t>
      </w:r>
      <w:r w:rsidRPr="009F130F">
        <w:rPr>
          <w:spacing w:val="85"/>
          <w:sz w:val="24"/>
          <w:szCs w:val="24"/>
        </w:rPr>
        <w:t xml:space="preserve"> </w:t>
      </w:r>
      <w:r w:rsidRPr="009F130F">
        <w:rPr>
          <w:sz w:val="24"/>
          <w:szCs w:val="24"/>
        </w:rPr>
        <w:t xml:space="preserve">осуществляется  в срок не </w:t>
      </w:r>
      <w:r w:rsidRPr="009F130F">
        <w:rPr>
          <w:sz w:val="24"/>
          <w:szCs w:val="24"/>
        </w:rPr>
        <w:lastRenderedPageBreak/>
        <w:t>позднее 5 (пяти) рабочих дней</w:t>
      </w:r>
      <w:r w:rsidRPr="009F130F">
        <w:rPr>
          <w:spacing w:val="84"/>
          <w:sz w:val="24"/>
          <w:szCs w:val="24"/>
        </w:rPr>
        <w:t xml:space="preserve"> </w:t>
      </w:r>
      <w:r w:rsidRPr="009F130F">
        <w:rPr>
          <w:sz w:val="24"/>
          <w:szCs w:val="24"/>
        </w:rPr>
        <w:t>после</w:t>
      </w:r>
      <w:r w:rsidRPr="009F130F">
        <w:rPr>
          <w:spacing w:val="84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полной уплаты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Покупателем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цены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продажи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соответствии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условиями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статьи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2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настоящего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Договора.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 xml:space="preserve">3.2. Имущество считается переданным Покупателю, а обязательства Продавца исполненными по настоящему Договору с момента </w:t>
      </w:r>
      <w:r w:rsidRPr="009F130F">
        <w:rPr>
          <w:spacing w:val="-57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подписания Покупателем и Продавцом акта приема-передачи, после полной оплаты приобретаемого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Покупателем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поступления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на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счет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Продавца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полной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суммы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продажи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  <w:lang w:eastAsia="ru-RU"/>
        </w:rPr>
      </w:pPr>
      <w:r w:rsidRPr="009F130F">
        <w:rPr>
          <w:sz w:val="24"/>
          <w:szCs w:val="24"/>
          <w:lang w:eastAsia="ru-RU"/>
        </w:rPr>
        <w:t>3.3. Имущество подлежит передаче Продавцом и принятию Покупателем в состоянии, актуальном на момент передачи.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  <w:lang w:eastAsia="ru-RU"/>
        </w:rPr>
      </w:pPr>
      <w:r w:rsidRPr="009F130F">
        <w:rPr>
          <w:sz w:val="24"/>
          <w:szCs w:val="24"/>
          <w:lang w:eastAsia="ru-RU"/>
        </w:rPr>
        <w:t>3.4. Продавец обязуется одновременно с передачей Имущества передать Покупателю относящиеся к нему документы, имеющиеся у Продавца.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</w:rPr>
      </w:pPr>
      <w:r w:rsidRPr="009F130F">
        <w:rPr>
          <w:b/>
          <w:sz w:val="24"/>
          <w:szCs w:val="24"/>
        </w:rPr>
        <w:t>4. ОБЯЗАННОСТИ</w:t>
      </w:r>
      <w:r w:rsidRPr="009F130F">
        <w:rPr>
          <w:b/>
          <w:spacing w:val="57"/>
          <w:sz w:val="24"/>
          <w:szCs w:val="24"/>
        </w:rPr>
        <w:t xml:space="preserve"> </w:t>
      </w:r>
      <w:r w:rsidRPr="009F130F">
        <w:rPr>
          <w:b/>
          <w:sz w:val="24"/>
          <w:szCs w:val="24"/>
        </w:rPr>
        <w:t>СТОРОН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4.1. Покупатель</w:t>
      </w:r>
      <w:r w:rsidRPr="009F130F">
        <w:rPr>
          <w:spacing w:val="-3"/>
          <w:sz w:val="24"/>
          <w:szCs w:val="24"/>
        </w:rPr>
        <w:t xml:space="preserve"> </w:t>
      </w:r>
      <w:r w:rsidRPr="009F130F">
        <w:rPr>
          <w:sz w:val="24"/>
          <w:szCs w:val="24"/>
        </w:rPr>
        <w:t>обязан: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4.1.1. В срок не позднее 5 (пяти) рабочих дней после полной оплаты приобретаемого имущества 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поступления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на счет Продавца полной суммы продажи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Имущества принять от Продавца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имущество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 акту приема-передачи.</w:t>
      </w:r>
    </w:p>
    <w:p w:rsidR="00260BFC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4.1.2.  Обеспечить надлежащее содержание и использование Имущества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4.1.3.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4.1.</w:t>
      </w:r>
      <w:r w:rsidR="00BE71A2">
        <w:rPr>
          <w:sz w:val="24"/>
          <w:szCs w:val="24"/>
        </w:rPr>
        <w:t>4</w:t>
      </w:r>
      <w:r w:rsidRPr="009F130F">
        <w:rPr>
          <w:sz w:val="24"/>
          <w:szCs w:val="24"/>
        </w:rPr>
        <w:t>. Принять на себя обязательство заключить с органами местного самоуправления соглашение об исполнении условий, указанных в пункте 4 ст. 132 ФЗ «О несостоятельности (банкротстве)».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</w:rPr>
      </w:pPr>
      <w:r w:rsidRPr="009F130F">
        <w:rPr>
          <w:b/>
          <w:sz w:val="24"/>
          <w:szCs w:val="24"/>
        </w:rPr>
        <w:t>5. ОТВЕТСТВЕННОСТЬ</w:t>
      </w:r>
      <w:r w:rsidRPr="009F130F">
        <w:rPr>
          <w:b/>
          <w:spacing w:val="-3"/>
          <w:sz w:val="24"/>
          <w:szCs w:val="24"/>
        </w:rPr>
        <w:t xml:space="preserve"> </w:t>
      </w:r>
      <w:r w:rsidRPr="009F130F">
        <w:rPr>
          <w:b/>
          <w:sz w:val="24"/>
          <w:szCs w:val="24"/>
        </w:rPr>
        <w:t>СТОРОН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5.1. За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невыполнение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или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ненадлежащее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выполнение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своих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обязательств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настоящему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договору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Стороны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несут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ответственность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соответствии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действующим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законодательством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и настоящим договором.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пункте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</w:rPr>
      </w:pPr>
      <w:r w:rsidRPr="009F130F">
        <w:rPr>
          <w:b/>
          <w:sz w:val="24"/>
          <w:szCs w:val="24"/>
        </w:rPr>
        <w:t>6. ЗАКЛЮЧИТЕЛЬНЫЕ</w:t>
      </w:r>
      <w:r w:rsidRPr="009F130F">
        <w:rPr>
          <w:b/>
          <w:spacing w:val="-1"/>
          <w:sz w:val="24"/>
          <w:szCs w:val="24"/>
        </w:rPr>
        <w:t xml:space="preserve"> </w:t>
      </w:r>
      <w:r w:rsidRPr="009F130F">
        <w:rPr>
          <w:b/>
          <w:sz w:val="24"/>
          <w:szCs w:val="24"/>
        </w:rPr>
        <w:t>ПОЛОЖЕНИЯ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6.1. Споры,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возникающие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между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Сторонами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настоящему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Договору,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рассматриваются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суде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или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арбитражном</w:t>
      </w:r>
      <w:r w:rsidRPr="009F130F">
        <w:rPr>
          <w:spacing w:val="-2"/>
          <w:sz w:val="24"/>
          <w:szCs w:val="24"/>
        </w:rPr>
        <w:t xml:space="preserve"> </w:t>
      </w:r>
      <w:r w:rsidRPr="009F130F">
        <w:rPr>
          <w:sz w:val="24"/>
          <w:szCs w:val="24"/>
        </w:rPr>
        <w:t>суде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месту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нахождения Продавца.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6.2. Любые изменения и дополнения к настоящему Договору действительны только в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том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случае,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если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они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совершены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письменной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форме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подписаны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Сторонами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или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надлежащем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уполномоченными на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то представителями</w:t>
      </w:r>
      <w:r w:rsidRPr="009F130F">
        <w:rPr>
          <w:spacing w:val="-1"/>
          <w:sz w:val="24"/>
          <w:szCs w:val="24"/>
        </w:rPr>
        <w:t xml:space="preserve"> </w:t>
      </w:r>
      <w:r w:rsidRPr="009F130F">
        <w:rPr>
          <w:sz w:val="24"/>
          <w:szCs w:val="24"/>
        </w:rPr>
        <w:t>Сторон.</w:t>
      </w:r>
    </w:p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</w:rPr>
      </w:pPr>
      <w:r w:rsidRPr="009F130F">
        <w:rPr>
          <w:sz w:val="24"/>
          <w:szCs w:val="24"/>
        </w:rPr>
        <w:t>6.3. Настоящий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Договор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составлен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3-х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экземплярах,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имеющих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>одинаковую</w:t>
      </w:r>
      <w:r w:rsidRPr="009F130F">
        <w:rPr>
          <w:spacing w:val="1"/>
          <w:sz w:val="24"/>
          <w:szCs w:val="24"/>
        </w:rPr>
        <w:t xml:space="preserve"> </w:t>
      </w:r>
      <w:r w:rsidRPr="009F130F">
        <w:rPr>
          <w:sz w:val="24"/>
          <w:szCs w:val="24"/>
        </w:rPr>
        <w:t xml:space="preserve">юридическую силу, по одному экземпляру для Покупателя и Продавца, а также для предоставления в орган </w:t>
      </w:r>
      <w:r w:rsidRPr="009F130F">
        <w:rPr>
          <w:sz w:val="24"/>
          <w:szCs w:val="24"/>
        </w:rPr>
        <w:lastRenderedPageBreak/>
        <w:t xml:space="preserve">осуществляющий государственную регистрацию сделок с недвижимостью. 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</w:rPr>
      </w:pPr>
      <w:r w:rsidRPr="009F130F">
        <w:rPr>
          <w:b/>
          <w:sz w:val="24"/>
          <w:szCs w:val="24"/>
        </w:rPr>
        <w:t>7. ЮРИДИЧЕСКИЕ</w:t>
      </w:r>
      <w:r w:rsidRPr="009F130F">
        <w:rPr>
          <w:b/>
          <w:spacing w:val="-1"/>
          <w:sz w:val="24"/>
          <w:szCs w:val="24"/>
        </w:rPr>
        <w:t xml:space="preserve"> </w:t>
      </w:r>
      <w:r w:rsidRPr="009F130F">
        <w:rPr>
          <w:b/>
          <w:sz w:val="24"/>
          <w:szCs w:val="24"/>
        </w:rPr>
        <w:t>АДРЕСА И ПЛАТЕЖНЫЕ РЕКВИЗИТЫ СТОРОН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260BFC" w:rsidRPr="009F130F" w:rsidTr="00FC706B">
        <w:tc>
          <w:tcPr>
            <w:tcW w:w="5353" w:type="dxa"/>
          </w:tcPr>
          <w:p w:rsidR="00AC0DFD" w:rsidRDefault="00260BFC" w:rsidP="00FC706B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 xml:space="preserve">Продавец: </w:t>
            </w:r>
            <w:r w:rsidR="00AC0DFD">
              <w:rPr>
                <w:b/>
              </w:rPr>
              <w:t>ООО «Электрические сети»</w:t>
            </w:r>
            <w:r w:rsidRPr="009F130F">
              <w:rPr>
                <w:b/>
              </w:rPr>
              <w:t xml:space="preserve"> </w:t>
            </w:r>
          </w:p>
          <w:p w:rsidR="00260BFC" w:rsidRPr="009F130F" w:rsidRDefault="00260BFC" w:rsidP="00FC706B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(</w:t>
            </w:r>
            <w:r w:rsidR="00AC0DFD">
              <w:rPr>
                <w:b/>
              </w:rPr>
              <w:t>ООО «ЭЛСЕТИ»</w:t>
            </w:r>
            <w:r w:rsidRPr="009F130F">
              <w:rPr>
                <w:b/>
              </w:rPr>
              <w:t>)</w:t>
            </w:r>
          </w:p>
          <w:p w:rsidR="00AC0DFD" w:rsidRDefault="00AC0DFD" w:rsidP="00FC706B">
            <w:pPr>
              <w:pStyle w:val="TableParagraph"/>
              <w:ind w:firstLine="0"/>
              <w:rPr>
                <w:color w:val="000000"/>
              </w:rPr>
            </w:pPr>
          </w:p>
          <w:p w:rsidR="00260BFC" w:rsidRDefault="00260BFC" w:rsidP="00FC706B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Адрес: </w:t>
            </w:r>
          </w:p>
          <w:p w:rsidR="00AC0DFD" w:rsidRPr="009F130F" w:rsidRDefault="00AC0DFD" w:rsidP="00FC706B">
            <w:pPr>
              <w:pStyle w:val="TableParagraph"/>
              <w:ind w:firstLine="0"/>
              <w:rPr>
                <w:color w:val="000000"/>
              </w:rPr>
            </w:pPr>
          </w:p>
          <w:p w:rsidR="00260BFC" w:rsidRPr="009F130F" w:rsidRDefault="00260BFC" w:rsidP="00FC706B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ИНН: </w:t>
            </w:r>
            <w:r w:rsidR="00FC706B" w:rsidRPr="00537DAA">
              <w:t>2911004780</w:t>
            </w:r>
          </w:p>
          <w:p w:rsidR="00260BFC" w:rsidRDefault="00260BFC" w:rsidP="00FC706B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Наименование банка: </w:t>
            </w:r>
          </w:p>
          <w:p w:rsidR="00AC0DFD" w:rsidRPr="009F130F" w:rsidRDefault="00AC0DFD" w:rsidP="00FC706B">
            <w:pPr>
              <w:pStyle w:val="TableParagraph"/>
              <w:ind w:firstLine="0"/>
              <w:rPr>
                <w:color w:val="000000"/>
              </w:rPr>
            </w:pPr>
          </w:p>
          <w:p w:rsidR="00260BFC" w:rsidRPr="009F130F" w:rsidRDefault="00260BFC" w:rsidP="00FC706B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р/с: </w:t>
            </w:r>
          </w:p>
          <w:p w:rsidR="00260BFC" w:rsidRPr="009F130F" w:rsidRDefault="00260BFC" w:rsidP="00FC706B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Корр. Счет: </w:t>
            </w: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БИК: </w:t>
            </w: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t xml:space="preserve">Конкурсный управляющий </w:t>
            </w:r>
          </w:p>
          <w:p w:rsidR="00260BFC" w:rsidRPr="009F130F" w:rsidRDefault="00AC0DFD" w:rsidP="00FC706B">
            <w:pPr>
              <w:pStyle w:val="TableParagraph"/>
              <w:ind w:firstLine="0"/>
            </w:pPr>
            <w:r>
              <w:t>ООО</w:t>
            </w:r>
            <w:r w:rsidR="00FC706B">
              <w:t xml:space="preserve"> «</w:t>
            </w:r>
            <w:r>
              <w:t>Элсети</w:t>
            </w:r>
            <w:r w:rsidR="00FC706B">
              <w:t>»</w:t>
            </w:r>
            <w:r w:rsidR="00260BFC" w:rsidRPr="009F130F">
              <w:t xml:space="preserve">  </w:t>
            </w: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</w:pPr>
            <w:r w:rsidRPr="009F130F">
              <w:t xml:space="preserve">        __________________ З.М.Сулейманов</w:t>
            </w:r>
          </w:p>
          <w:p w:rsidR="00260BFC" w:rsidRPr="009F130F" w:rsidRDefault="00260BFC" w:rsidP="00FC706B">
            <w:pPr>
              <w:pStyle w:val="TableParagraph"/>
            </w:pPr>
          </w:p>
        </w:tc>
        <w:tc>
          <w:tcPr>
            <w:tcW w:w="4961" w:type="dxa"/>
          </w:tcPr>
          <w:p w:rsidR="00260BFC" w:rsidRPr="009F130F" w:rsidRDefault="00260BFC" w:rsidP="00FC706B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Покупатель:</w:t>
            </w: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t>Адрес:</w:t>
            </w: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t>ИНН:</w:t>
            </w: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t>Наименование банка:</w:t>
            </w:r>
          </w:p>
          <w:p w:rsidR="00260BFC" w:rsidRPr="009F130F" w:rsidRDefault="00260BFC" w:rsidP="00FC706B">
            <w:pPr>
              <w:pStyle w:val="TableParagraph"/>
              <w:ind w:firstLine="0"/>
            </w:pP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t>р/с:</w:t>
            </w: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t>Корр.Счет:</w:t>
            </w:r>
          </w:p>
          <w:p w:rsidR="00260BFC" w:rsidRPr="009F130F" w:rsidRDefault="00260BFC" w:rsidP="00FC706B">
            <w:pPr>
              <w:pStyle w:val="TableParagraph"/>
              <w:ind w:firstLine="0"/>
            </w:pPr>
            <w:r w:rsidRPr="009F130F">
              <w:t>БИК:</w:t>
            </w: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</w:pPr>
          </w:p>
          <w:p w:rsidR="00260BFC" w:rsidRPr="009F130F" w:rsidRDefault="00260BFC" w:rsidP="00FC706B">
            <w:pPr>
              <w:pStyle w:val="TableParagraph"/>
              <w:rPr>
                <w:lang w:val="en-US"/>
              </w:rPr>
            </w:pPr>
            <w:r w:rsidRPr="009F130F">
              <w:t>__________________ /</w:t>
            </w:r>
          </w:p>
        </w:tc>
      </w:tr>
    </w:tbl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</w:rPr>
      </w:pPr>
    </w:p>
    <w:p w:rsidR="00260BFC" w:rsidRDefault="00260BFC" w:rsidP="00260BFC">
      <w:pPr>
        <w:pStyle w:val="TableParagraph"/>
        <w:jc w:val="both"/>
        <w:rPr>
          <w:sz w:val="24"/>
          <w:szCs w:val="24"/>
        </w:rPr>
      </w:pPr>
    </w:p>
    <w:p w:rsidR="00AC0DFD" w:rsidRDefault="00AC0DFD" w:rsidP="00260BFC">
      <w:pPr>
        <w:pStyle w:val="TableParagraph"/>
        <w:jc w:val="both"/>
        <w:rPr>
          <w:sz w:val="24"/>
          <w:szCs w:val="24"/>
        </w:rPr>
      </w:pPr>
    </w:p>
    <w:p w:rsidR="00AC0DFD" w:rsidRDefault="00AC0DFD" w:rsidP="00260BFC">
      <w:pPr>
        <w:pStyle w:val="TableParagraph"/>
        <w:jc w:val="both"/>
        <w:rPr>
          <w:sz w:val="24"/>
          <w:szCs w:val="24"/>
        </w:rPr>
      </w:pPr>
    </w:p>
    <w:p w:rsidR="00AC0DFD" w:rsidRDefault="00AC0DFD" w:rsidP="00260BFC">
      <w:pPr>
        <w:pStyle w:val="TableParagraph"/>
        <w:jc w:val="both"/>
        <w:rPr>
          <w:sz w:val="24"/>
          <w:szCs w:val="24"/>
        </w:rPr>
      </w:pPr>
    </w:p>
    <w:p w:rsidR="00AC0DFD" w:rsidRDefault="00AC0DFD" w:rsidP="00260BFC">
      <w:pPr>
        <w:pStyle w:val="TableParagraph"/>
        <w:jc w:val="both"/>
        <w:rPr>
          <w:sz w:val="24"/>
          <w:szCs w:val="24"/>
        </w:rPr>
      </w:pPr>
    </w:p>
    <w:p w:rsidR="00AC0DFD" w:rsidRDefault="00AC0DFD" w:rsidP="00260BFC">
      <w:pPr>
        <w:pStyle w:val="TableParagraph"/>
        <w:jc w:val="both"/>
        <w:rPr>
          <w:sz w:val="24"/>
          <w:szCs w:val="24"/>
        </w:rPr>
      </w:pPr>
    </w:p>
    <w:p w:rsidR="00AC0DFD" w:rsidRDefault="00AC0DFD" w:rsidP="00260BFC">
      <w:pPr>
        <w:pStyle w:val="TableParagraph"/>
        <w:jc w:val="both"/>
        <w:rPr>
          <w:sz w:val="24"/>
          <w:szCs w:val="24"/>
        </w:rPr>
      </w:pPr>
    </w:p>
    <w:p w:rsidR="00E94C57" w:rsidRDefault="00E94C57" w:rsidP="00260BFC">
      <w:pPr>
        <w:pStyle w:val="TableParagraph"/>
        <w:jc w:val="both"/>
        <w:rPr>
          <w:sz w:val="24"/>
          <w:szCs w:val="24"/>
        </w:rPr>
      </w:pPr>
    </w:p>
    <w:p w:rsidR="00AC0DFD" w:rsidRDefault="00AC0DFD" w:rsidP="00260BFC">
      <w:pPr>
        <w:pStyle w:val="TableParagraph"/>
        <w:jc w:val="right"/>
        <w:rPr>
          <w:rFonts w:eastAsia="Calibri"/>
          <w:sz w:val="24"/>
          <w:szCs w:val="24"/>
        </w:rPr>
      </w:pPr>
    </w:p>
    <w:p w:rsidR="00AC0DFD" w:rsidRDefault="00AC0DFD" w:rsidP="00260BFC">
      <w:pPr>
        <w:pStyle w:val="TableParagraph"/>
        <w:jc w:val="right"/>
        <w:rPr>
          <w:rFonts w:eastAsia="Calibri"/>
          <w:sz w:val="24"/>
          <w:szCs w:val="24"/>
        </w:rPr>
      </w:pPr>
    </w:p>
    <w:p w:rsidR="00AC0DFD" w:rsidRDefault="00AC0DFD" w:rsidP="00260BFC">
      <w:pPr>
        <w:pStyle w:val="TableParagraph"/>
        <w:jc w:val="right"/>
        <w:rPr>
          <w:rFonts w:eastAsia="Calibri"/>
          <w:sz w:val="24"/>
          <w:szCs w:val="24"/>
        </w:rPr>
      </w:pPr>
    </w:p>
    <w:p w:rsidR="00260BFC" w:rsidRPr="009F130F" w:rsidRDefault="00503E79" w:rsidP="00260BFC">
      <w:pPr>
        <w:pStyle w:val="TableParagraph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</w:t>
      </w:r>
      <w:r w:rsidR="00260BFC" w:rsidRPr="009F130F">
        <w:rPr>
          <w:rFonts w:eastAsia="Calibri"/>
          <w:sz w:val="24"/>
          <w:szCs w:val="24"/>
        </w:rPr>
        <w:t>риложение 1</w:t>
      </w:r>
    </w:p>
    <w:p w:rsidR="00260BFC" w:rsidRPr="009F130F" w:rsidRDefault="00260BFC" w:rsidP="00260BFC">
      <w:pPr>
        <w:pStyle w:val="TableParagraph"/>
        <w:jc w:val="right"/>
        <w:rPr>
          <w:rFonts w:eastAsia="Calibri"/>
          <w:sz w:val="24"/>
          <w:szCs w:val="24"/>
        </w:rPr>
      </w:pPr>
      <w:r w:rsidRPr="009F130F">
        <w:rPr>
          <w:rFonts w:eastAsia="Calibri"/>
          <w:sz w:val="24"/>
          <w:szCs w:val="24"/>
        </w:rPr>
        <w:t xml:space="preserve">к проекту договора купли-продажи (электросетевое имущество) </w:t>
      </w:r>
    </w:p>
    <w:p w:rsidR="00260BFC" w:rsidRPr="009F130F" w:rsidRDefault="00260BFC" w:rsidP="00260BFC">
      <w:pPr>
        <w:pStyle w:val="TableParagraph"/>
        <w:jc w:val="right"/>
        <w:rPr>
          <w:rFonts w:eastAsia="Calibri"/>
          <w:sz w:val="24"/>
          <w:szCs w:val="24"/>
        </w:rPr>
      </w:pPr>
      <w:r w:rsidRPr="009F130F">
        <w:rPr>
          <w:rFonts w:eastAsia="Calibri"/>
          <w:sz w:val="24"/>
          <w:szCs w:val="24"/>
        </w:rPr>
        <w:t>от «____»______20___ №________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Перечень имущества к договору</w:t>
      </w: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купли–продажи объектов электросетевого хозяйства</w:t>
      </w: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(социально значимого имущества)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  <w:lang w:eastAsia="ru-RU"/>
        </w:rPr>
      </w:pPr>
    </w:p>
    <w:tbl>
      <w:tblPr>
        <w:tblW w:w="96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1100"/>
        <w:gridCol w:w="2200"/>
        <w:gridCol w:w="1559"/>
        <w:gridCol w:w="1560"/>
        <w:gridCol w:w="1275"/>
        <w:gridCol w:w="1418"/>
      </w:tblGrid>
      <w:tr w:rsidR="00AC0DFD" w:rsidRPr="001F6B67" w:rsidTr="00AC0DFD">
        <w:trPr>
          <w:trHeight w:val="921"/>
          <w:jc w:val="center"/>
        </w:trPr>
        <w:tc>
          <w:tcPr>
            <w:tcW w:w="574" w:type="dxa"/>
            <w:shd w:val="clear" w:color="FFFFFF" w:fill="FFC478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 п./п.</w:t>
            </w:r>
          </w:p>
        </w:tc>
        <w:tc>
          <w:tcPr>
            <w:tcW w:w="1100" w:type="dxa"/>
            <w:shd w:val="clear" w:color="FFFFFF" w:fill="FFC478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Инв. №</w:t>
            </w:r>
          </w:p>
        </w:tc>
        <w:tc>
          <w:tcPr>
            <w:tcW w:w="2200" w:type="dxa"/>
            <w:shd w:val="clear" w:color="FFFFFF" w:fill="FFC478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Наименование</w:t>
            </w:r>
          </w:p>
        </w:tc>
        <w:tc>
          <w:tcPr>
            <w:tcW w:w="1559" w:type="dxa"/>
            <w:shd w:val="clear" w:color="FFFFFF" w:fill="FFC478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Кадастровый номер</w:t>
            </w:r>
          </w:p>
        </w:tc>
        <w:tc>
          <w:tcPr>
            <w:tcW w:w="1560" w:type="dxa"/>
            <w:shd w:val="clear" w:color="FFFFFF" w:fill="FFC478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</w:t>
            </w:r>
          </w:p>
        </w:tc>
        <w:tc>
          <w:tcPr>
            <w:tcW w:w="1275" w:type="dxa"/>
            <w:shd w:val="clear" w:color="FFFFFF" w:fill="FFC478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Является предметом залога</w:t>
            </w:r>
          </w:p>
        </w:tc>
        <w:tc>
          <w:tcPr>
            <w:tcW w:w="1418" w:type="dxa"/>
            <w:shd w:val="clear" w:color="FFFFFF" w:fill="FFC478"/>
          </w:tcPr>
          <w:p w:rsidR="001F6B67" w:rsidRPr="001F6B67" w:rsidRDefault="00AB2E85" w:rsidP="001F6B67">
            <w:pPr>
              <w:pStyle w:val="TableParagraph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Стоимость</w:t>
            </w:r>
            <w:bookmarkStart w:id="0" w:name="_GoBack"/>
            <w:bookmarkEnd w:id="0"/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опоры № 49 ТП-534 до ВРУ в здании г.Архангельск, ул. Революции, д.1, ст 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 Революции, д.1, стр. 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Комплектная трансформаторная подстанция КТПН 400/10/0,4кВ по адресу: г.Архангельск, ул.П.Усова, д.6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ул.П.Усова, д.6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магистральная от опоры №1 до опоры №12 проводом СИП-4*50 протяженность  294 м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№1 от магистральной ВЛИ-0,4 кВ проводом СИП-4*50 протяженность 81 м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№2 от магистральной ВЛИ-0,4 кВ проводом СИП-4*50 протяженность 81 м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ТП-27 до ВРУ (пр.Новгородский д.98)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пр.Новгородский д.98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дер. опоры №7, прот.18м, (пр.Ленинградский д.159)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пр.Ленинградский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7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дер.опоры №7 по ж/б опорам до ВРУ магазина пр.Ленинградский д.159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пр.Ленинградский д.159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ТП-636 до опоры №1 ф.магазина ул.Силикатчиков  д.3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ул.Силикатчиков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ВЛИ-0,4 кВ на ж/б опорах от опоры №1 до ВРУ магазина </w:t>
            </w:r>
            <w:r w:rsidRPr="001F6B67">
              <w:rPr>
                <w:lang w:eastAsia="ru-RU"/>
              </w:rPr>
              <w:lastRenderedPageBreak/>
              <w:t>ул.Силикатчиков д.3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ул.Силикатчиков д.3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ТП-412 до ВРУ жилого дома по ул.Карла Маркса д.22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ул.Карла Маркса д.22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ТП-835 до ВРУ объекта роз. торг. на з.у.№29:22:060403:4252 ул.Карпогорская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ул.Карпогорская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ТП-295 до ВРУ жилого дома по ул.Челюскинцев д.2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ул.Челюскинцев д.2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КТП-320 "Леснаясторона" провод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3560 м. Арх.обл.,Прим-й район, СНТ «Северодвинка"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"Северодвинка"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КТП-100 "Речная сторона" провод 2540 м. Арх.обл.,Прим-ий район, СНТ "Северодвинка"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"Северодвинка"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РП-23 до ВРУ №1 ул.Галушина, д.19,корп.1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 д.19,корп.1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ТП-546 до ВРУ №1 ул.Галушина, д.21,корп.1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 д.21,корп.1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№1 пр.Московский д.45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№1 пр.Московский д.55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№2 пр.Московский д.55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№3 пр.Московский д.55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д.55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№1 пр.Московский д.43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№2 пр.Московский д.43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№3 пр.Московский д.43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№4 пр.Московский д.43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</w:t>
            </w:r>
            <w:r w:rsidRPr="001F6B67">
              <w:rPr>
                <w:lang w:eastAsia="ru-RU"/>
              </w:rPr>
              <w:lastRenderedPageBreak/>
              <w:t>24  до ВРУ №1 ул.Галушина,д.24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г. Архангельск, </w:t>
            </w:r>
            <w:r w:rsidRPr="001F6B67">
              <w:rPr>
                <w:lang w:eastAsia="ru-RU"/>
              </w:rPr>
              <w:lastRenderedPageBreak/>
              <w:t>ул.Галушина,д.24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№2 ул.Галушина,д.24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ул.Галушина,д.24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№3 ул.Галушина,д.24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ул.Галушина,д.24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д.9,корп.3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д.9,корп.3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д.27, корп.1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д.27,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 до ВРУ ул.Свободы д.24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ул.Свободы д.24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ТП-348 до ВРУ ул.Рабочая д.19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ул.Рабочая д.19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ТП-195 до ВРУ №1 пр.Обводный канал д.44, корп.1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пр.Обводный канал д.44,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ТП-564 до ВРУ №1 ул.Воскресенская д.15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ул.Воскресенская д.15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РП-14 до ВРУ ул.Терехина,д.6, корп.3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ул.Терехина,д.6, корп.3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РП-14 до ВРУ ул.Терехина,д.6, корп.1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ул.Терехина,д.6,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д.25, корп. 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д.25, корп.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д.25, корп. 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д.25, корп.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ТП-48 до ВРУ пр.Ломоносова д.154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пр.Ломоносова д.154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ТП-48 до ВРУ пр. Ломоносова д.154 №2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 Ломоносова д.154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44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ТП-565 до ВРУ №1 пр.Ломоносова д.83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пр.Ломоносова д.83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ТП-565 до ВРУ №2 пр.Ломоносова д.83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пр.Ломоносова д.83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№1 ул.Логинова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№2 ул.Логинова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№3 ул.Логинова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№4 ул.Логинова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№5 ул.Логинова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№6 ул.Логинова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д.19, корп.1 (4*120 2шт по 60 м.)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д.19,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д.19, корп.1 (4*120 2 шт. по 100м.)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д.19,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д.19, корп.1 (4*120 2 шт. по 140м.)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д.19,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№1 ул.Логинова д.53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№2 ул.Логинова д.53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№2 ул.Логинова д.53 (0,184+0,182)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опоры до шкафа учета магазина на стене ж.д. ул.Пирсовая д.25 г.Архангельск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ул.Пирсовая д.25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 кВ от рубильника до ВРУ магазина по </w:t>
            </w:r>
            <w:r w:rsidRPr="001F6B67">
              <w:rPr>
                <w:lang w:eastAsia="ru-RU"/>
              </w:rPr>
              <w:lastRenderedPageBreak/>
              <w:t>ул.Авиационной д.24 к.1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ул.Авиационная, д.24 к.1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61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ТП-195 до ВРУ №2 пр.Обводный канал д.44, корп.1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пр.Обводный канал д.44,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КТП-100-10/0,4 кВа Приморский район,СНТ "Полянка"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"Полянка"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до КТП-100/10 "Полянка" Приморский район, СНТ "Полянка"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"Полянка"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протяженностью 5000 м. в Арх.обл.,Плесецкий район, пос.Шелекса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пос.Шелекса,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"Строитель"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№14 ВЛ-10 кВ до КТП №1 СНТ "Связист" Прим.район, п.Васьково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№23 ВЛ-10 кВ до КТП №2 СНТ "Связист" Прим.район, п.Васьково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№1-250 с оборудованием РУ-10, РУ-0,4 кВ и трансф-ом ТМ-250 СНТ "Связист" Прим.район,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п.Васьково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№2-250 с оборудованием РУ-10, РУ-0,4 кВ и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трансф-ом ТМ-250 СНТ "Связист" Прим.район, п.Васьково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 №1 и КТП №2 10 840м., СНТ "Связист" Прим.район, п.Васьково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КТП-400 №1,2 с оборуд. РУ-6,РУ-0,4кВ и трансф- ом ТМ-400(СТ Исток Приморский район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 область)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СТ "Исток"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КТП№1,2 прот. 13 900 м. (СТ Исток Приморского района Архангельской области)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СТ "Исток"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ВЛ-6 кВ до КТП-400 №1 СТ Исток </w:t>
            </w:r>
            <w:r w:rsidRPr="001F6B67">
              <w:rPr>
                <w:lang w:eastAsia="ru-RU"/>
              </w:rPr>
              <w:lastRenderedPageBreak/>
              <w:t>Приморского района Архангельской области, прот- ть 300м.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район, СТ </w:t>
            </w:r>
            <w:r w:rsidRPr="001F6B67">
              <w:rPr>
                <w:lang w:eastAsia="ru-RU"/>
              </w:rPr>
              <w:lastRenderedPageBreak/>
              <w:t>"Исток"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73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ВЛ-6 кВ до КТП-400 №2 СТ Исток Приморского района Архангельской области, прот- ть 9м.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СТ "Исток"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КТП-814 до опоры №1 ВЛ-0,4 кВ,прот-ть 1493м.,Прим.район,д.Боры,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"Боровичок"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"Боровичок"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ВЛ-0,22 от ВЛ-0,4кВ ТП-Исток до з/у 29:16:071001:106 с уч до з/у29:16:070901:106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"Ягодник"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ТП-887 до опоры у здания по ул.Советская д.2,к.1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ул.Советская д.2,к.1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ТП-887 до опоры у здания по ул.Советская д.2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ул.Советская д.2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78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ЭС-000083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Воздушно-кабельная линия АТП-6 г.Архангельск,пр.Ленинградский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:12533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г.Архангельск,пр.Ленинградс кий д.441,к.2,стр.9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91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по адресу: Арх.обл., ул.Прижелезнодорожная,д.1, инв.№43303020311174676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 ориентира: обл. Архангельская, г. Архангельск, пр-кт Ленинградский, дом 441,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корпус 2, строение 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ТП-278 до ВРУ дома по адресу:г.Арх- ск, ул.Пахтусова д.4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ул.Пахтусова д.4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ТП-183 до ВРУ №1 по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адресу:г.Арх-ск, пр.Ломоносовад.283,к.2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пр.Ломоносовад.283,к.2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ВРУ-0,4 №1 до ВРУ №2 по адресу:г.Арх-ск, пр.Ломоносовад.283,к.2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пр.Ломоносовад.283,к.2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от опоры №32 ВЛ-10 кВ 341-02 Ленина до ТП-10/0,4 "База МПМК" Вилегодский р- </w:t>
            </w:r>
            <w:r w:rsidRPr="001F6B67">
              <w:rPr>
                <w:lang w:eastAsia="ru-RU"/>
              </w:rPr>
              <w:lastRenderedPageBreak/>
              <w:t>н,д.Мухонская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 н,д.Мухонская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84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ТП-10/0,4 "База МПМК" Вилегодский р- н,д.Мухонская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р-н,д.Мухонская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ТП-10/0,4 "База МПМК" Вилегодский р-н,д.Мухонская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 н,д.Мухонская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ВЛ-0,4кВ ТП-988 до антенно-мачтового сооружения по ул.Муромская з/у 29:22:021603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Муромская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щита ПР-2 Прим.р-н,д.Псарево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щита ПР-3 Прим.р-н,д.Псарево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ПР-2 до щита ПР-4 Прим.р- 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ПР-2 до жил.дома Прим.р- н,д.Псарево,ул.Прибрежная,д.20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(з.у.29:16:090701:189)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№1 от щита ПР-4 до щита учета на з.у.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29:16:090701:172,Прим.р-н,д.Псарево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№2от щита ПР-4 до щита учета жил.д.Прим.р-н,д.Псарево,ул.Прибрежная,з.у.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29:16:090701:171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ПР-4 до жил.дома Прим.р- н,д.Псарево,ул.Прибрежная на з.у.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29:16:090701:188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жилого дома №1 Илларионова С.Л.Прим.р-н,д.Псарево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жилого дома №2 Илларионова С.Л.Прим.р-н,д.Псарево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жилого дома Илларионова С.Л.Прим.р-</w:t>
            </w:r>
            <w:r w:rsidRPr="001F6B67">
              <w:rPr>
                <w:lang w:eastAsia="ru-RU"/>
              </w:rPr>
              <w:lastRenderedPageBreak/>
              <w:t>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97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бани Илларионова Е.С. Прим.р-н,д.Псарево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ПР-1,Прим.р-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жил.дома Багмут И.Л. Прим.р-н,д.Псарево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КТП до распр.пункта у КТП,Холм.р- н,д.Антонио-Сийский монастырь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 монастырь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распр.пункта у КТП до р..щита на вн.стороне монаст,Холм.р-н,д.Антонио-Сийский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 до пекарни,конюшни Холм.р- н,д.Антонио-Сийский монастырь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Распределительный пункт,Холм.р-н,д.Антонио- Сийский монастырь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 монастырь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ТП-Мехобезвоживание до ВРУ ГСК- Автомобилист-3 г.Архангельск, ул.Кировская д.4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ул.Кировская д.4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КТП-2*160 кВа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(Инф.№401431152104631)Арх.обл.,Вилегодский р- н,д.Подомо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р-н,д.Подомо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(маг.линии) от КТП-320 по тер-ии СНТ Радуга до отпаек на ж.дома Прим.р-н,СНТ Радуга 2242м.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КТП-320 с оборудованием РУ-6кВ,РУ-0,4кВ,ТМ- 320/6 Прим.р-н,СНТ Радуга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№32 отпайки ВЛ-6кВ СНТ Самолет до КТП СНТ Радуга, Прим.р-н,СНТ Радуга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 кВ от РУ-0,4 кВ ТП-250 до ВРУ </w:t>
            </w:r>
            <w:r w:rsidRPr="001F6B67">
              <w:rPr>
                <w:lang w:eastAsia="ru-RU"/>
              </w:rPr>
              <w:lastRenderedPageBreak/>
              <w:t>жилого дома в г.Северодвинск по пр.Победы д.37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пр.Победы д.37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ТП-250 до ВРУ жилого дома в г.Северодвинск по пр.Победы д.37 №2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пр.Победы д.37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91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с РУ-6кВ,РУ-0,4кВ и ТМ 160/6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г.Архангельск,мкр.Жаровиха (бывш.СНТ Урожай)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 ориентира: обл. Архангельская, г. Архангельск, пр-кт Ленинградский, дом 441,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корпус 2, строение 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КТП-63 кВа с РУ-6кВ,РУ-0,4кВ и ТМ 63/6 Прим.р-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н,Арх.обл. СНТ Урожай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(маг.линии) от КТП по терр-ииСНТ "Урожай" до отпаек на жил.д Прим.р- н,Арх.обл.3100м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опоры№9 отпайки ВЛ-6кВ ф.11-20 СНТ Самолет до КТП СНТ Урожай Приморский район,Арх.область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ВЛ-6кВ ф.Л6-11-20 отпайка от опоры б/н Прим.РЭС до КТП СНТ Самолет,прот-ть 1260м.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"Самолет"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92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Электролинии 5000м Арх.обл.Нянд.р- н,л.п.Тарза,ул.Строителей,сооружение 1А,кад.№ 29:12:090102:229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29:12:090102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Няндомский район, МО "Шалакушское", лесной поселок Тарза, улица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Строителей, сооружение 1А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110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Электролинии 6000м Арх.обл.Нянд.р-н,ж.д. ст.Шожма,ул.Железнодорожная,соор.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1Г,кад.№29:12:080104:324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29:12:080104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:324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Няндомский район, МО "Шалакушское", ж-д. ст.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Шожма, улица Железнодорожная,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1Г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КЛ-0,4кВ от КТП-100 </w:t>
            </w:r>
            <w:r w:rsidRPr="001F6B67">
              <w:rPr>
                <w:lang w:eastAsia="ru-RU"/>
              </w:rPr>
              <w:lastRenderedPageBreak/>
              <w:t>СНТ Полянка до опоры №1 ВЛ-0,4кВ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</w:t>
            </w:r>
            <w:r w:rsidRPr="001F6B67">
              <w:rPr>
                <w:lang w:eastAsia="ru-RU"/>
              </w:rPr>
              <w:lastRenderedPageBreak/>
              <w:t>район, СНТ "Полянка"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от опоры №6 ВЛ-0,4 кВ от ТП-629 до зу 29:22:011307:180 г.Архангельск,ул.Междуречье (66м)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Междуречье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ВЛ-10кВ от опоры №86ф.10-59-07 от ПС №59 "Кехта" кВф ЗПУ прот-ть 5200м.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п.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Комплектная трансформаторная подстанция КТП- 250 кВа, Приморский район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п.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нас. ст.1 до.2 подъема,прот. 415 м.д.Трепузово Прим.р-на Арх.обл.,(29:16:092001:350)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29:16:092001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:350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Трепузово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кВотТП "Хозуправление"до жд.№16,прот.287м.д.Бабонегово Прим.р-на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Арх.обл.(29:16:000000:7797)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:7797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Бабонегово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Прим-их РЭС(соор.№19)до зд.№23,180м.д.Новинки Прим.р-на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Арх.обл.,(29:16:091601:536)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29:16:091601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:536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Новинки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по д. Дедов Полой до ж.д. №15, прот. 694 м.Прим.р-н Арх.обл (29:16:260601:222)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29:16:260601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по д. Дедов Полой до ж.д.№4,прот.527м.,Прим.р-н Арх.обл.(29:16:260601:221)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29:16:260601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Воздушная линия ЛЭП 0,4 кВ, прот.1046 м.д. Емельяновская, радиоцентр (29:16:101301:156)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29:16:101301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:156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Емельяновская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Кабельная линия с КТПн 400кВА 151м.,г.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Архангельск, ул. П. Усова, д. 6 (29:22:050405:143)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П. Усова, д. 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ВЛ-0,4 кВ, прот. 1575 м.д.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Ценовец (29:16:000000:4858)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29:16:000000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:4858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Ценовец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130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ВЛ-10 кВ и ВЛ-0,4 кВ(д. Степановская), прот. 645 м.(29:16:000000:4859)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:4859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Степановская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КЛ-0,4 кВ, д. Черный Яр (29:16:090201:307)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29:16:090201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:307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Черный Яр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Наружные сети электроснабжения д. Новинки, прот. 2199 м. (29:16:091601:341)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29:16:091601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:341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Новинки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от фидера 10 кВ ППТФ,прот.262 м.,Арх.обл.п.Плесецк,оч соор-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ия(29:15:000000:4845)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:4845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электролинии ВЛ-6 кВ прот. 0,43 км, КТП 100 кВа "Дедов Полой (29:16:000000:4994)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:4994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Трансформаторная подстанция 30,7 кв.м, д.Емельяновская,радиоцентр,сооружение 8,(29:16:101301:130)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29:16:101301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:130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Емельяновская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Трансформаторная подстанция КТП-160 кВа 2 кв.м., д. Степановская (29:16:101101:294)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:294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Степановская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Трасса линии электропередач,прот.1012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м.,ТП250кВа-10/0,4кВ,п.Красная Горка,Пин-ий рн 29:14:141101:73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29:14:141101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Пинежский район, д. Красная Горка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кВ,от ТП ж.д.до артскважины,прот.204 м.,п.Пукса,Плесецкий р- н,Арх.обл.(29:15:120501:1074)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29:15:120501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:1074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п. Пукса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кВ, от ТП-22 до КНС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СХТ,прот.249м.,п.Плесецк,Плесецкий р-н, Арх.обл.(29:15:120403:2832)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:2832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ВЛ-0,4 от ТП 10/0,4кВ №34А,от ГУ ОВД по Плес р-ну до </w:t>
            </w:r>
            <w:r w:rsidRPr="001F6B67">
              <w:rPr>
                <w:lang w:eastAsia="ru-RU"/>
              </w:rPr>
              <w:lastRenderedPageBreak/>
              <w:t>автост.МУП"АТП Плесецкое",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(29:15:120401:9254)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141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п.Плесецк от ПТПТ до жилого дома по ул.Садовой,д.26 (29:15:120401:9251)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кВ, отТП-45 до артскважины по ул.К.Маркса,87прот 118м.Арх.обл.,п.Плесецк(29:15:120401:9253)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кВ,от ТП-13 до артскважины по ул.Западной,прот144м.,Арх.обл.,п.Плесецк (29:15:120403:2833)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:2833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Внутриплощадочные эл.сети, прот 150м.Плес.р. п.Плесецк,оч.сооружения (29:15:120401:9291)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:9291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Внутриплощадочные эл.сети,прот 312м.,Арх. обл.,Плесецкий р-н,п.Плесецк (29:15:120401:9288)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Кабельные электролинии прот 250 м.,Плес-ий рн,п.Плесецк,оч.сооружения,(29:15:120401:9289)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Кабельные электролинии,прот 73 м.,Арх. обл. Плесецкий р-н, п.Плесецк(29:15:120401:9287)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фидер №3отТП-35/10доТП- 9,прот575м,п.Плесецк,вод.ПТФ отТП-35/10фидер ППТФ(29:15:120301:575)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29:15:120301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:575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ВЛ-0,4 кВ,прот 512 м.,Архангельская обл., п.Плесецк, ул.Октябрьская(29:15:000000:1425)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:1425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 0,4 кВ,прот 10340м.Арх. обл.,Плес.р.,п.Малое Конево(29:15:000000:4836)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:4836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п. Малое Конево (СНТ "Птицевод")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151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водозабора 10/0,4*400кВа с распр.Устр., пл.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39,6 кв.м.,Арх.обл.,Плесецк, рнПТФ(29:15:120301:578)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29:15:120301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:578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4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ТП-400 кВ от фидера 10кВ ППТФ,пл.30,4 кв.м.,Арх.обл.,п.Плесецк,оч.соор-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я(29:15:120401:9246)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:9246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ВЛЭ-0,4кВ,прот3,023км,КТП10/0,4кВ,160кВа,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Арх.обл.,с.В.Тойма,Малетинское поле2 отКТП 10/04кВ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29:02:030804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:438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с. Верхняя Тойма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(фидер № 1 и № 2) КТП "ДРСУ" 160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 с. Красноборск, ул. Гагарина, д.130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с. Красноборск, ул. Гагарина, д.130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Высоковольтная линия с трансформаторной подстанцией ВЛ-10 12,3 км Вельский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мясокомбинат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район, мясокомбинат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ТП-569 до ВРУ адм/помещения ПАО "Сбербанк" в районе К. Либкнехта, д. 36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К. Либкнехта, д. 36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ТП-2*630 территория Вельского мясокомбината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район, мясокомбинат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ПКТП 400/6 (ТП-Горняк 6/0,4 кВ 400 кВА)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Плес.р-он, рп.Североонежск, СНТ "Горняк"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Плес.р-он, Мо "Североонежское"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 кВ от ПС-110/6 "Промплощадка" до ТП-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Горняк прот-ть 4300м.Плес.р- он,рп.Североонежск,СНТ "Горняк"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Плес.р-он, Мо "Североонежское"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КТП-СНТ "Клюковка",трансф-р TTU-AI-250 кВа 10/0,4 кВ,Прим-район,Арх.обл.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от КТП-СНТ "Клюковка" до ответвления на ВУ членов СНТ,Прим-</w:t>
            </w:r>
            <w:r w:rsidRPr="001F6B67">
              <w:rPr>
                <w:lang w:eastAsia="ru-RU"/>
              </w:rPr>
              <w:lastRenderedPageBreak/>
              <w:t>район,Арх.обл.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162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ВЛ-6кВ,ответвление от ВЛ-6 кВ ф.11-14 до КТП- СНТ "Клюковка",Прим-район,Арх.обл.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ТП НК-Бункер Майм.ш.21 прот-ть 500м. до объектов с ГСК "Машиностроитель"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г.Арх-ск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Маймксанское шоссе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91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Сети электроснабжения прот-ть 2124м,Арх.обл.,Прим.рн,МО"Катунинское",пос.Бе ломорье 29:16:251201:747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29:16:251201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:747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Приморский район, муниципальное образование "Катунинское", пос.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КЛ-6 кВ прот-ть 1797м., Арх.обл-ть, Прим-ий район, МО "Катунинское", дер.Лахта (29:16:000000:7967)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:7967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район, МО "Катунинское", дер.Лахта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прот-ть 357м., Арх.обл-ть, Прим-ий район, МО "Катунинское", дер.Лахта (29:16:240401:1443)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район, МО "Катунинское", дер.Лахта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ТП-1 400 кВА площ.56,4кв.м. Арх.обл.,Прим-ий рн,д.Лахта, ул.Геологов д.21,стр.2 29:16:240401:1444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рн,д.Лахта, ул.Геологов д.21,стр.2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ТП-2 630 кВА площ.56,3кв.м. Арх.обл.,Прим-ий рн,д.Лахта, ул.Геологов д.36,стр.3 29:16:240401:1442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рн,д.Лахта, ул.Геологов д.36,стр.3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от ТП-440 до КТП-1 по адресу: г.Архангельск,ул.П.Усова,д.6 ввод 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ул.П.Усова, д.6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кВа,пл.4кв.м,Вельский МР.МО "Усть- вельское"п.Синега,ул.Школьная д.13А, кад.№29:01:120301:26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муниципальный район, МО "Усть-Вельское", п. Синега, ул. Школьная,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92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171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кВа,1,9кв.м.Вельский МР.сп.Шадреньгское,п.Шунема,ул.Паровозная с.35а, кад.№29:01:130202:1605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муниципальный район , сельское поселение Шадреньгское, поселок Шунема, улица Паровозная,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35а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1,2 кв.м.,Вельский МР.сп.Шадреньгское,п.Шунема,ул.Лесная д.9, кад.№29:01:130202:1602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Вельский муниципальный район, МО "Шадреньгское",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Шунема, ул. Лесная, д. 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1,2кв.мВельский МР.сп.Шадреньгское,п.Шунема,ул.Центральная д.30А, кад.№29:01:130202:1601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 сп.Шадреньгское,п.Шунема,у л.Центральная д.30А,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КТП-250 кВа 2,4 кв.м,Вельский МР.сп.Шадреньгское,п.Шунема,ул.Куйбышева д.30,кад.№29:01:130202:1600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:1600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 сп.Шадреньгское,п.Шунема,у л.Куйбышева д.30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1 кв.м.,Вельский МР,с.Благовещенское,ул.Парковая сооруж.10а,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кад.№29:01:090120:1289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:1289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с.Благовещенское,ул.Паркова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 сооруж.10а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КТП-400 кВа 5 кв.м.,Вельский МР,с.Благовещенское,ул.Центральная,сооруж.20а,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кад.№29:01:090120:1290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:1290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с.Благовещенское,ул.Централ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ьная,сооруж.20а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79 м.,Вельский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МР,с.Благовещенское,ул.Парковая,сооруж.10б, кад.№29:01:090120:1292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:1292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с.Благовещенское,ул.Паркова я, сооруж.10б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площ.14,2 кв.м., Вельский МР,д.Горка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Муравьевская,ул.Школьная,д.7А, кад.№29:01:140605:2022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29:01:140605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:2022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д.Горка Муравьевская,ул.Школьная,д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.7А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179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КТП-250 кВа В19, площ.5,5 кв.м.,Вельский МР.п.Зеленый Бор,сооруж.74-А-КТП-250, кад.№29:01:120503:244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:244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п.Зеленый Бор,сооруж.74-А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6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площ.4 кв.м.,Вельский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МР.д.Прилуцкая,сооруж.8-А-КТП-160, кад.№29:01:120406:663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29:01:120406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:663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д.Прилуцкая,сооруж.8-А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площ.1,5 кв.м.,Вельский МР.п.Синега-Лесопункт,ул.Лесная,сооруж. 2, кад.№29:01:120301:268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п.Синега- Лесопункт, ул.Лесная,сооруж. 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1198 м.,Вельский МР,МО"Шадреньгское"п.Шунема, кад.№29:01:130202:1603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окру, "Шадреньгское"п.Шунема,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КТП-630 кВа 10/0,4,Прим.р-н,д.Трепузово,СОТ "Лесные поляны"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 Приморский округ д.Трепузово,СОТ "Лесные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поляны"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прот.10м.,от оп.31/1 до ТП-34А (250кВА) ул.Котрехова д.12А (ориентир 29:15:120401:1896)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 п.г.т. Плесецк ул.Котрехова д.12А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ТП-34А 250 кВа рядом с ул.Котрехова д.12А с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ТМ11-250/10 250 кВа №697093 (ориентир 29:15:120401:1896)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п.г.т. Плесецк ул.Котрехова д.12А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КТП-160/6/0,4 №0437 с ТМГ11-160/10-У1 160кВа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 СНТ "Транспортник"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обл.Приморский округ СНТ "Транспортник"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 кВ 15м. от опоры №117 ф.11-2 до КТП- 160кВа Прим.рн СНТ "Транспортник"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обл.Приморский округ СНТ "Транспортник"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0,544км.от РУ-0,4кВ КТП-160 кВа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№1 Прим.рн СНТ "Транспортник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обл.Приморский округ СНТ "Транспортник"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189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1289м.от РУ-0,4кВ КТП-160 кВа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№2 Прим.рн СНТ "Транспортник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обл.Приморский округ СНТ "Транспортник"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1,119км.от РУ-0,4кВ КТП-160 кВа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№3 Прим.рн СНТ "Транспортник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обл.Приморский округ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"Транспортник"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2772 м. от РП "Двинской"КРУ-10 кВяч.5 фидер "Производство" Холм.рн.п.Двинской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 Холмогорский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КТП-5 (2*400кВа) с ТР-7132-400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з.н.№24940,№24941 Холм.рн.,п.Двинской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округ, 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КТП-7 (250 кВа) с трансф-ом ТМ-250/10-83У1 зав.№1124867,Холм.рн.,п.Двинской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округ, 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КТП-8 (250 кВа) с трансф-ом ТМ-250/10-66У1 зав.№919948,Холм.рн.,п.Двинской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 Холмогорский округ, 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ТП157-Л2 прот-ть 0,3км.Арх.обл.,Котласский район, г. Котлас, дом ул.Кузнецова,12-1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ул.Кузнецова,12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ТП157-Л3 прот-ть 0,27км.Арх.обл.,Котласский район, г. Котлас, дом пр.Мира,30-1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30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ТП157-Л4 прот-ть 0,068км.Арх.обл.,Котласский район, г. Котлас, дом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пр.Мира,28-1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28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ТП157-Л13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0,3км.Арх.обл.,Котласский район, г. Котлас, дом ул.Кузнецова,12-2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ул.Кузнецова,12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ТП157-Л15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0,27км.Арх.обл.,Котласский район, г. Котлас, дом пр.Мира,30-2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30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ТП157-Л16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0,068км.Арх.обл.,Котл</w:t>
            </w:r>
            <w:r w:rsidRPr="001F6B67">
              <w:rPr>
                <w:lang w:eastAsia="ru-RU"/>
              </w:rPr>
              <w:lastRenderedPageBreak/>
              <w:t>асский район, г. Котлас, дом пр.Мира,28-2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Котлас, </w:t>
            </w:r>
            <w:r w:rsidRPr="001F6B67">
              <w:rPr>
                <w:lang w:eastAsia="ru-RU"/>
              </w:rPr>
              <w:lastRenderedPageBreak/>
              <w:t>пр.Мира, 28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201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 прот-ть 0,343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Мира,12- 1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 прот-ть 0,19км.Арх.обл.,Котласский район, г. Котлас, Мира,10-1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ТП194-Л3 прот-ть 0,155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Мира,10А-1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6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ТП194-Л4 прот-ть 0,26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Мира,8-1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пр.Мира, 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ТП194-Л5 прот-ть 0,297км.Арх.обл.,Котласский район, г. Котлас,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Мира,6А-1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6А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ТП194-Л6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0,173км.Арх.обл.,Котласский район, г. Котлас, Стефановская,29А-1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ул.Стефановская, 29А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ТП194-Л7 прот-ть 0,27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Стефановская,27-1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Котлас,ул.Стефановская, 27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ТП194-Л8 прот-ть 0,293км.Арх.обл.,Котласский район, г. Котлас, Стефановская,29-1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 29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ТП194-Л9 прот-ть 0,385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Стефановская,31-1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 31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ТП194-Л10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0,253км.Арх.обл.,Котласский район, г. Котлас, Стефановская,31А-1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 Стефановская,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ТП194-Л13 прот-ть 0,343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</w:t>
            </w:r>
            <w:r w:rsidRPr="001F6B67">
              <w:rPr>
                <w:lang w:eastAsia="ru-RU"/>
              </w:rPr>
              <w:lastRenderedPageBreak/>
              <w:t>район, г. Котлас, Мира,12-2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Котлас, </w:t>
            </w:r>
            <w:r w:rsidRPr="001F6B67">
              <w:rPr>
                <w:lang w:eastAsia="ru-RU"/>
              </w:rPr>
              <w:lastRenderedPageBreak/>
              <w:t>пр.Мира, 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212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ТП194-Л14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0,19км.Арх.обл.,Котласский район, г. Котлас, Мира,10-2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ТП194-Л15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0,155км.Арх.обл.,Котласский район, г. Котлас, Мира,10А-2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ТП194-Л16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0,26км.Арх.обл.,Котласский район, г. Котлас, Мира,8-2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ТП194-Л17 прот-ть 0,297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Мира,6А- 2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6А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ТП194-Л18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0,173км.Арх.обл.,Котласский район, г. Котлас, Стефановская,29А-2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ТП194-Л19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0,27км.Арх.обл.,Котласский район, г. Котлас, Стефановская,27-2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Котлас,ул.Стефановская, 27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ТП194-Л20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0,293км.Арх.обл.,Котласский район, г. Котлас, Стефановская,29-2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ул.Стефановская, 29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ТП194-Л21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0,385км.Арх.обл.,Котласский район, г. Котлас, Стефановская,31-2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 31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ТП194-Л22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0,253км.Арх.обл.,Котласский район, г. Котлас, Стефановская,31А-2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 Стефановская, 31А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ТП194-Л11.1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0,04км.Арх.обл.,Котласский район, г. Котлас, гараж Таежный,12А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гараж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Таежный,12А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ТП194-Л11.2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0,13км.Арх.обл.,Котласский район, г. Котлас, </w:t>
            </w:r>
            <w:r w:rsidRPr="001F6B67">
              <w:rPr>
                <w:lang w:eastAsia="ru-RU"/>
              </w:rPr>
              <w:lastRenderedPageBreak/>
              <w:t>гараж Таежный,12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гараж Таежный,12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223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ТП169-Л1А прот-ть 0,0435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пр.Мира,17В-1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пр.Мира,17В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4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224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ЭС-000266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ТП169-Л2А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0,11км.Арх.обл.,Котласский район, г. Котлас, дом пр.Мира,15А-1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ТП169-Л3А прот-ть 0,0875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пр.Мира,15Б-1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пр.Мира,15Б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ТП169-Л6А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0,247км.Арх.обл.,Котласский район, г. Котлас, дом ул.Ушинского,27-1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ул.Ушинского,27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ТП169-Л7А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0,218км.Арх.обл.,Котласский район, г. Котлас, дом ул.Ушинского,25-1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ул.Ушинского,25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6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ТП169-Л8А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0,301км.Арх.обл.,Котласский район, г. Котлас, дом ул.Кедрова,21-1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ул.Кедрова,21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ТП169-Л9А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0,24км.Арх.обл.,Котласский район, г. Котлас, дом пр.Мира,15-1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0,18км.Арх.обл.,Котласский район, г. Котлас, Торговый дом "Семеновский"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 Мира, 19А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ТП169-Л15 Арх.обл.,Котласский район, г. Котлас, дом пр.Мира,15-2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ТП169-Л3Б Арх.обл.,Котласский район, г. Котлас, дом ул.Кедрова,21-2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ул.Кедрова,21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ТП169-Л4Б Арх.обл.,Котласский район, г. Котлас, дом ул.Ушинского,25-2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ул.Ушинского,25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234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ТП169-Л5Б Арх.обл.,Котласский район, г. Котлас, дом ул.Ушинского,27-2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ул.Ушинского,27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ТП169-Л6Б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0,1574кАрх.обл.,Котласский район, г. Котлас, Детский сад ул.Кедрова,19-2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Детский сад ул.Кедрова,19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ТП169-Л8Б Арх.обл.,Котласский район, г. Котлас, дом пр.Мира,15Б-2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пр.Мира,15Б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237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ЭС-000279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ТП169-Л2А Арх.обл.,Котласский район, г. Котлас, дом пр.Мира,15А-2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ТП169-Л10Б Арх.обл.,Котласский район, пр.Мира,17В-2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пр.Мира,17В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ТП169-Л4А прот-ть 0,301км.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летОктября,30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летОктября,30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ТП169-Л5А прот-ть 0,26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ул.70 летОктября,30А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летОктября,30А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ТП169-Л10А прот-ть 0,31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пр.Мира,16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0,257км.Арх.обл.,Котласский район, г. Котлас, дом ул.70 лет Октября,22-1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ул.70 лет Октября,22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ТП162-Л1А прот-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ть0,2175кмАрх.обл.,Котласский район,г.Котлас,магазин ул.70 лет Октября,20-1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ул.70 лет Октября,20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ТП162-Л3А прот-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ть0,1825км.Арх.обл.,Котласский район, г. Котлас, дом ул.70 лет Октября,18-1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 18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ТП162-Л4А прот-ть 0,2235км.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Арх.обл.,Котласский район, г. Котлас, дом пр.Мира,17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</w:t>
            </w:r>
            <w:r w:rsidRPr="001F6B67">
              <w:rPr>
                <w:lang w:eastAsia="ru-RU"/>
              </w:rPr>
              <w:lastRenderedPageBreak/>
              <w:t>Котлас, дом пр.Мира,17В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lastRenderedPageBreak/>
              <w:t>246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ЭС-000288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ТП162-Л5А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0,13км.Арх.обл.,Котласский район, г. Котлас, дом пр.Мира,17Б-1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пр.Мира,17Б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ТП162-Л6А прот-ть 0,0785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ул.Кедрова,15-1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ТП162-Л7А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0,0675км.Арх.обл.,Котласский район, г. Котлас, дом ул.Кедрова,17-1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ТП162-Л8А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0,089км.Арх.обл.,Котласский район, г. Котлас, дом ул.Кедрова,13А-1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ул.Кедрова,13А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ТП162-Л12А прот-ть 0,1975км.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АТС ул.70 лет Октября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АТС ул.70 лет Октября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ТП162-Л9Б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0,204кмАрх.обл.,Котласский район, г. Котлас, Детский сад ул.Кедрова,19-1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Детский сад ул.Кедрова,19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ТП162-Л8Б прот-ть0,089км.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ул.Кедрова,13А-2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ул.Кедрова,13А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ТП162-Л7Б прот-ть 0,0675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ул.Кедрова,17-2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ТП162-Л6Б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0,0785км.Арх.обл.,Котласский район, г. Котлас, дом ул.Кедрова,15-2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ТП162-Л5Б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0,13км.Арх.обл.,Котласский район, г. Котлас, дом пр.Мира,17Б-2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пр.Мира,17Б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ТП162-Л4Б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0,2235км.Арх.обл.,Котласский район, г. Котлас, дом пр.Мира,17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</w:t>
            </w:r>
            <w:r w:rsidRPr="001F6B67">
              <w:rPr>
                <w:lang w:eastAsia="ru-RU"/>
              </w:rPr>
              <w:lastRenderedPageBreak/>
              <w:t>Котлас, дом пр.Мира,17В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257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ТП162-Л3Б прот-ть 0,1825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Октября,18-2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 18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ТП162-Л2Б прот-ть0,2175к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район,г. Котлас,магазин ул.70 летОктября,20-2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магазин ул.70 лет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Октября,20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ТП162-Л1Б прот-ть0,257км.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Октября,22-2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Октября,22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ТП61-Л12.1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0,01км.Арх.обл.,Котласский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ТП61-Л12 Арх.обл.,Котласский район, г.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Котлас, дом ул.Толстого 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ул.Толстого 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ТП56прот0,27км,яч.3-ВРУ"Бизнес-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Центр"Арх.обл.,Котласский район,г.Котлас,ул.Капрла Маркса,7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район,г.Котлас,ул.Капрла Маркса,7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ТП-109-07 - ТП-157-01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0,165км.Арх.обл.,Котласский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РП113-00 - ТП-157-02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0,74км.Арх.обл.,Котласский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0,047км.Арх.обл.,Котласский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РП-108-14 -ТП-194-01.08(резерв)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0,047км.Арх.обл.,Котласский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0,37км.Арх.обл.,Котласский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268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РП-108-14 -ТП-194-01.01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0,37км.Арх.обл.,Котласский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ТП-162-1А-ТП-169-4А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0,165км.Арх.обл.,Котласский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ВЛ-30123/30-ТП-169-4Б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0,195км.Арх.обл.,Котласский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ВЛ-300-03/62-ТП-162-2Б прот-ть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0,195км.Арх.обл.,Котласский район, г. Котлас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ТП№169 площ.19,8 кв.м.,Арх.обл.,г.Котлас,пр.Мира,д.15-г (Кад.№29:24:050101:1277)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:1277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 пр.Мира, д.15-г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ТП№162 площ.19,8 кв.м.,Арх.обл.,г.Котлас,ул.Кедрова,д.15-а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(Кад.№29:24:030210:227)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29:24:030210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 ул.Кедрова, д.15-а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ТП№194 площ. 30,8 кв.м.,Арх.обл.,г.Котлас,пр.Мира,д.8-б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(Кад.№29:24:050105:673)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:673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 пр.Мира, д.8-б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ТП№157 площ.33,1 кв.м.,Арх.обл.,г.Котлас,пр.Мира,д.28б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(кад.№29:24:030210:244)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29:24:030210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:244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г.Котлас,пр.Мира,д.28б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Сеть электроснабжения 0,4кВ от ТП-804 прот-ть 3,411 км. Прим-ий район, Арх.область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округ д. Боры.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№1 -80 метров,Арх.обл.,Холм.р-н,п.Двинской (ВЛ-1)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Холмокгорский округ, 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№2 -185 метров,Арх.обл.,Холм.р-н,п.Двинской (ВЛ-2,ВЛ-3)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Холмокгорский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№3 -820 метров,Арх.обл.,Холм.р-н,п.Двинской (ВЛ-</w:t>
            </w:r>
            <w:r w:rsidRPr="001F6B67">
              <w:rPr>
                <w:lang w:eastAsia="ru-RU"/>
              </w:rPr>
              <w:lastRenderedPageBreak/>
              <w:t>4,ВЛ-5)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Холмокгорский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280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КТП-7 370 метров,Арх.обл.,Холм.р- н,п.Двинской (ВЛ-6)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Холмокгорский округ, п.Двинской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7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ЛЭП-6 кВ прот.540м. Арх.обл., МО "Талажское"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п.Талаги,кад.№29:16:000000:829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:829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 "Талажское" п.Талаги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ТП-ЗТП "ПМК" до гаража с.Холмогоры,ул.Октябрьская д.36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с.Холмогоры,ул.Октябрьская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д.36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162/100площ.2 кв.м.Арх.обл.,Вельский МР,д.Аргуновская,ул.Заозерская д.63к.а,кад.№29:01:150107:429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29:01:150107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:429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д.Аргуновская ул.Заозерская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д.63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МР,д.Аргуновская,кад.№29:01:150105:1415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:1415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Аргуновская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МР,д.Аргуновская,ул.Заозерская,сооруж.1,кад.№29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:01:150105:1414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:1414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 Аргуновская ул.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Заозерская,сооруж.1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МР,п.Тегроозеро,кад.№29:01:010202:819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29:01:010202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:819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п.Тегроозеро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МР,п.Зеленый Бор,сооруж.1,кад.№29:01:120504:197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п.Зеленый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Бор, сооруж.1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МР,п.Зеленый Бор,сооруж.2,кад.№29:01:000000:6050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29:01:000000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:6050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п.Зеленый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Бор,сооруж.2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МР,п.Зеленый Бор,сооруж.3,кад.№29:01:120504:196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:196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п.Зеленый Бор,сооруж.3 (ТП-В-219)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МР,д.Никифорово,кад.№29:01:120803:211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29:01:120803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:211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д.Никифорово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ВЛ-0,4 кВ Арх.обл.,Вельский </w:t>
            </w:r>
            <w:r w:rsidRPr="001F6B67">
              <w:rPr>
                <w:lang w:eastAsia="ru-RU"/>
              </w:rPr>
              <w:lastRenderedPageBreak/>
              <w:t>МР,д.Прилуцкая,ул.Западная,сооруж.1 кад.№29:01:120406:670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29:01:120406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:670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Архангельская.обл., Вельский </w:t>
            </w:r>
            <w:r w:rsidRPr="001F6B67">
              <w:rPr>
                <w:lang w:eastAsia="ru-RU"/>
              </w:rPr>
              <w:lastRenderedPageBreak/>
              <w:t>округ, д.Прилуцкая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МР,д.Прилуцкая,ул.Западная,сооруж.2,кад.№29:01: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120406:669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29:01:120406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:669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д.Прилуцкая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ул.Западная,сооруж.2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МР,д.Синега- Лесопункт,ул.Привокзальная,сооруж.2,кад.№29:01: 120301:269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д.Синега- Лесопункт,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ул.Привокзальная, сооруж. 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МР,д.Тарасовская,сооруж.1,кад.№29:01:120403:279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:279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д.Тарасовская,сооруж.1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МР,д.Шиловская,кад.№29:01:120814:435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29:01:120814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:435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д.Шиловская.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Ягодник уч.1463,1478,1477,1362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уч.1463,1478,1477,1362.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Ягодник уч.674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 674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КТП-88А киоскового типа,МО "Коношское"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п.Заречный,ул.Заречная,дом 2,соор-ие 1 кад.№29:06:080101:653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29:06:080101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:653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 "Коношское"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п.Заречный,ул.Заречная,дом 2,соор-ие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ТП-79А п.Коноша,ул. Труда 11А кад.№29:06:120128:1729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29:06:120128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:1729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 Труда 11А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ТП-17 до ж.дома п.Коноша, ул.Лесная 2 и зд.казначейства ул.Коллективизации д.10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 ул.Лесная 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КТП-85А до жилого дома п.Коноша,ул.Коллективизации,46а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п.Коноша,ул.Коллективизаци и,46а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ТП-15 по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адресу:п.Коноша,ул.Совхозная </w:t>
            </w:r>
            <w:r w:rsidRPr="001F6B67">
              <w:rPr>
                <w:lang w:eastAsia="ru-RU"/>
              </w:rPr>
              <w:lastRenderedPageBreak/>
              <w:t>д.6,соружение 1 до ж.д. п.Коноша,ул.Совхозная, д.6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 д.6,соружение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303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ВЛИ-0,4кВ (от ТП-5) в п.Коноша от опоры у ж.д. №1 по ул.Совхозная до ж.д.№4д по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ул.Совхозная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 д.4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КТП№18 ф.Водокачка до скважины по адресу:п.Коноша,ул.Мелиоративная з.уч.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29:06:120133:15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п.Коноша,ул.Мелиоративная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6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ф."Гараж" от ТП-21 п.Коноша,ул.Труда д.10,сооруж.1 до оп. у здания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п.Коноша,ул.Дачная,д.3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п.Коноша,ул.Труда д.10,сооруж.1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ТП-35 по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адресу:п.Коноша,ул.Свободы,36 соор.1 до ж.д. п.Коноша,ул.Театральная, д.29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п.Коноша,ул.Свободы,36 соор.1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ВЛЗ-10кВ от оп.№103 ВЛ-10-149-05 до КТП-88А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 соор.1 для МКД по ул.Заречная,2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ВЛЗ-10кВ от оп.№113 ВЛ-10-149-20 до КТП-88А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 соор.1 для МКД по ул.Заречная,2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КТП-88А п.Коноша,ул.Заречная,д.2 соор.1 до котельной по адр.п.Заречный, ул.Заречная,д.22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 соор.1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от ТП-35 п.Коноша,ул.Свободы,36 соор.1 руб.1-3 до ж.д. п.Коноша,ул.Советская,94 корп.2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п.Коноша,ул.Свободы,36 соор.1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от ТП-35 п.Коноша,ул.Свободы,36 соор.1 руб.5-4 до ж.д. п.Коноша,ул.Советская,94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корп.2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п.Коноша,ул.Свободы,36 соор.1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312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ВЛ-0,4кВ от КТП-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84А(29:06:120120:765)п.Коноша,пр.Октябрьский до МКД ул.Коллективизации,д.46А к.1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 ул.Коллективизации,д.46А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КЛ-0,4кВ от оп.№17 ВЛ-0,4кВ от КТП-85А до ВРУ ж.д.п.Коноша,ул.Коллективизации,46а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п.Коноша,ул.Коллективизаци и,46а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Электростанции Коноша (ЭЧ) до жилого дома по адресу: п.Коноша,ул.Первомайская 18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п.Коноша,ул.Первомайская 18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КТП-88А по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адресу:п.Коноша,ул.Заречная,д.2 соор.1 до МКД в п.Коноша по ул.Заречная,д.2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 по ул.Заречная,д.2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ТП№15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п.Коноша,ул.Совхозная,д.6,соор.1 до ж.д.п.Коноша,ул.Совхозная,4а,4б,4в,4г.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п.Коноша,ул.Совхозная,4а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 62а п.Коноша, ул.Советская, д.116 до МКД по адресу: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п.Коноша,ул.Восточная,д.4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п.Коноша,ул.Восточная,д.4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ТП-400 кВа по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адресу:Арх.обл.,г.Каргополь,ул.Семенковская,д.93, строение 1 (база РАЙПО)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 п.Коноша, ул.Восточная,д.5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ТП-250 кВа по адресу:Арх.обл.,г.Каргополь, ул.Белозерская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 Каргополь ул.Белозерская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адресу:Арх.обл.,г.Каргополь, между ул.Болотникова и ул.Гагарина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 ул.Болотникова и ул.Гагарина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адресу:Арх.обл.,г.Каргополь, ул.Архангельская(база электросети)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адресу:Арх.обл.,г.Каргополь, ул.Онежская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 Каргополь, ул.Онежская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323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ТП-100 кВа по адресу:Арх.обл.,г.Каргополь, ул.3 Интернационала, ул.Державина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Каргополь, ул.3 Интернационала, ул.Державина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ТП-250 кВа по адресу:Арх.обл.,г.Каргополь, ул.Новгородская, д.35 строение 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Каргополь, ул.3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ул.Новгородская, д.35 строение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ПБВ-1-3*95+1*50 протяженностью 165м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СБ-1-3*95+1*50 протяженностью 165м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АПВБ-1-3*70+1*35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протяженностью 165м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АПВБ-1-3*70+1*35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протяженностью 165м №2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4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оп. в районе школы до вышки связи Нянд.р-н,п.Шалакушское, ж-д ст.Шожма (ПАО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"Ростелеком)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Няндомский округ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п.Шалакушское, ж-д ст.Шожма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Пинежский р-н,МО "Пинежское" кад.№29:14:142001:606 (Шестаков Д.В.)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Пинежский округ д. Красная горка д.11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провод 17700 м.д.Куропти (4000 м.магистральные,13700м. по линиям),СИП - 3600м.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 Куропти, (СНТ Ягодник)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Северодвинка уч.565 дог.42- 933ТП/0821э от 02.08.21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Северодвинка уч.565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ВЛ-0,22кВ от оп.ВЛ-0,4 кВ СНТ Ягодник (№29:16:070801:1999) </w:t>
            </w:r>
            <w:r w:rsidRPr="001F6B67">
              <w:rPr>
                <w:lang w:eastAsia="ru-RU"/>
              </w:rPr>
              <w:lastRenderedPageBreak/>
              <w:t>до з.у. с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кад.№29:16:070801:3055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Архангельская.обл., Приморский </w:t>
            </w:r>
            <w:r w:rsidRPr="001F6B67">
              <w:rPr>
                <w:lang w:eastAsia="ru-RU"/>
              </w:rPr>
              <w:lastRenderedPageBreak/>
              <w:t>округ,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334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КТП-Горняк в Плес.районе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Арх.области до электроустановок СОТ "Черемушки"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округ, Североонежск.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(двухцепная) от ТП-9 до ВРУ- Водозабор,п.Плесецк,тер. Птицефабрики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Щит силовой распр.для электроснабжения мед.центра по адресу:Арх-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ск,пр.Сибиряковцев,д.16,пом 2-Н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г.Архангельск,пр.Сибиряков цев,д.16,пом 2-Н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 6кВ от ПС-110/6 АГЗ до ТП "Холодильник" 700 метров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г.Архангельск,Маймаксанское шоссе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Маймаксанское шоссе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"Холодильник" 2*400 кВа,Маймаксанское шоссе д.51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 Маймаксанское шоссе д.51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КТП-100кВа МВ-В 100/6/0,4 У1 №36400,в т.ч.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сил.трансф-р ТМГ-100/10-У1,п.Плесецк ул.Партизанская д.12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 ул.Партизанская д.12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от опоры №39ВЛ-10-151-42 (9Д) ПС-151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прот.330м п.Плесецк,ул Партизанская,д.12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 Плесецк ул.Партизанская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ТП-2*400 кВА встроенная в здание по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адресу:г.Северодвинск,Тепличный проезд,д.14,корп.3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Северодвинск,Тепличный проезд,д.14,корп.3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от РУ-10 кВ ФТП-1 прот-ть 1070м. по адресу:г.Северодвинск,Тепличный проезд д.12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Северодвинск,Тепличный проезд, д.12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КЛ-10кВ от РП-3 1-ая секция шин до ТП-208 протяж.450м.г.Архангельск ул.Стрелковая,19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 ул. Стрелковая,19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344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КЛ-10кВ от РП-3 2-ая секция шин до ТП-208 протяж.450м.г.Архангельск ул.Стрелковая,19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 ул. Стрелковая,19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ЗТП-10/0,4 кВ 250кВа Арх.обл.,Приморский р- н,д.Нижнее Ладино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№32 фидера 18-07,10кВ,0,16км Арх.обл.Приморский р-н,д.Нижнее Ладино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№63 фидера 18-15,10кВ,0,15 км Арх.обл.Приморский р-н,д.Нижнее Ладино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Три КЛ-0,4 кВ и электролиния 0,4 кВ, прот.1,092км. Нижнее Ладино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ЗТП-10/0,4 кВ 630кВа Арх.обл.,Приморский р- н,д.Перхачево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№33 фидера 18-01 10кВ (КВЛ)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прот-ть 0,388км Арх.обл.,Приморский р- н,д.Перхачево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воздушно-кабельная от оп.№45 ф.18-10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10кВ прот. 0,128км Арх.обл.,Приморский р- н,д.Перхачево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Три КЛ-0,4кВ прот-ть0,072км,0,144км,0,192км;эл- ния 0,4кВ 0,020км Арх.обл,Приморский р- н,д.Перхачево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от оп.35 ф.Л10-10-14 прот.0,057км,Архангельск,Маймаксанский тер.округ СОТ "Чайка"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 "Чайка"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КТП-160кВа 10/0,4кВ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Архангельск,Маймакс.тер.округ, СОТ "Чайка"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 "Чайка"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ВЛ-10 кВ прот-ть 0,01 км, г.Архангельск, Маймаксанский </w:t>
            </w:r>
            <w:r w:rsidRPr="001F6B67">
              <w:rPr>
                <w:lang w:eastAsia="ru-RU"/>
              </w:rPr>
              <w:lastRenderedPageBreak/>
              <w:t>т.о.,СТ "Черемушки"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Г.Архангельск,Маймаксанск ий тер.округ СОТ </w:t>
            </w:r>
            <w:r w:rsidRPr="001F6B67">
              <w:rPr>
                <w:lang w:eastAsia="ru-RU"/>
              </w:rPr>
              <w:lastRenderedPageBreak/>
              <w:t>"Черемушки"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356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10/0,4 кВ г.Архангельск, Маймаксанский т.о.,СТ "Черемушки"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"Черемушки"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ВЛ-10кВ прот-ть 0,08км.г.Северодвинск,ул.Заводская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ул.Заводская (Овощехранилище)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прот-ть 0,02км.,г.Северодвинск,ул.Заводская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ул.Заводская (Овощехранилище)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КТП-10/0,4 кВ с ТМ типа ТМ-63/10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кВа.,г.Северодвинск, ул.Заводская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ул.Заводская (Овощехранилище)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и ВЛИ-0,4кВ в т.ч. ВЛ-0,4 кВ прот.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3,419км. Маймакс.т.о. СТ "Черемушки"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Черемушки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в т.ч.ВЛ-0,4 кВ прот-ть 1,48км. г.Архангельск,Маймакс.т.о.СОТ "Чайка"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 Чайка.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в т.ч.двухцепная ВЛИ-0,4 кВ прот-ть 4,429км. г.Архангельск,Маймакс.т.о.СОТ "Чайка"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СТ Чайка.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ЛЭП-10/0,4 кВ и КТП-10/0,4 кВ для элеткросн-ия жд: Арх.обл.,Прим. р-н,д.Рикасиха (29:16:191601:201)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29:16:191601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:201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д.Рикасиха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Система электроснаб.0,949м(в тч.ВЛ-10кВ,КТП- 10/0,4 160кВа,ВЛИ-0,4кВ)МО"Заостровское 29:16:200501:927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МО"Заостровское"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0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№5 400кВа ТМ №1 и ТМ №2(37,5кв.м.одноэт.)Приморский р-н,д.Рикасиха (29:16:191801:269)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29:16:191801:269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д.Рикасиха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 10кВт прот-ть 4816м.(КЛ-10кВ,ВЛ- 10кВ,КТП):МО Приморское,д.Рикасиха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(29:16:191801:235)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:235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д.Рикасиха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Воздушные линии (ВЛ-10кВ,ВЛИ-</w:t>
            </w:r>
            <w:r w:rsidRPr="001F6B67">
              <w:rPr>
                <w:lang w:eastAsia="ru-RU"/>
              </w:rPr>
              <w:lastRenderedPageBreak/>
              <w:t>0,4кВ,КТП 100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кВа) протяж.6600п.м.:Кот.рн.,п.Тулубьево 29:07:052901:218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29:07:052901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:218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п.Тулубьево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368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630 кВа,нежилое здание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42,8кв.м:г.Архангельск,ул Герцена,д12 корп.1 (29:22:012514:46)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29:22:012514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:46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 Герцена,д12 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№3 630кВа,нежилое здание 57,9кв.м.:г.Архангельск,ул.Герцена,д.12,корп.1 (29:22:012514:38)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29:22:012514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г.Архангельск,ул.Герцена,д.1 2,корп.1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№11 (ТМ 160кВа,ТМ 250кВа) Прим.район, д.Рикасиха (29:16:191801:388)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:388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д.Рикасиха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электроэнергетики 325м(отп.6кВ,КТП 100кВа,ВЛ0,4кВ):г.Арх-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ск,СНТ"Ельник"(29:22:072101:289)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29:22:072101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СНТ "Ельник"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ЛЭП-10/0,4 кВ и СТП-10/0,4 кВ,14м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:Арх.обл.,п.Приморское,д.Рикасиха (29:16:191601:209)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29:16:191601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д.Рикасиха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ТП-1026 фидер 3 (восток) и фидер 4 (северо-запад)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 Талажское, Талажское шоссе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д.22/1001, д.22/1053.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2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СОТ "Строитель"ул.Сосновая,уч.38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№29:15:061601:1059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СНТ«Строитель»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оп. в р-не ул.Мирновская-2 уч.46 Плес.рн,СОТ"Строитель"ул.Мирновская-3,уч.63,64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СНТ«Строитель»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ул.Мирновская-2 уч.46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магистральной опоры (в близи уч.439) до опоры расп.-ой у уч.423а СНТ Ягодник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уч.423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377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оп.№1/1 до потр.Прим.рн.,д.Новинки,д.77(з.у.29:16:091601:580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д.Новинки 77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45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КВЛ-6кВ от оп.№26 ВЛ-6 кВ ф.Водозабор-2 до КТП-6/0,4 кВ250кВа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"Огуречик"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КТП-6/0,4 кВ 250 кВА для электроснабжения садовых уч.на территории СНТ "Огуречик"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КТП-250кВА до зем.уч. с кад.№29:15:100501:522 Арх.обл.,Плес. р-он,СНТ "Огуречик"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 Североонежск, СНТ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"Огуречик".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165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(участок) от КТП-Горняк в СОТ Горняк по ул. Садовая от оп. у зем.уч.№29:15:1000601:34 до оп. напротив зем.уч.№29:15:100601:125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 Североонежск, СНТ "Огуречик". ВЛИ проходит в СОТ Горняк по ул. Садовая от опоры у з.у. с кад. номером 29:15:100601:34 до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опоры напротив з.у. с кад. номером 29:15:100601:125)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92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по адресу: Арх.обл.,Прим-ий р-н,КП "Большой Беломорский" (з.у.29:16:064601:861,29:16:064601:1409,29:16:064601:1252,29:16:064601:1432,29:16:064601:1433)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 Талажское, Талажское шоссе 22/1100, 22/1135, 22/1158,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22/1172.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ТП-1026 фидер 5 (восток) по адресу: Прим.рйон,КП " Большой Беломорский"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Талажское, Талажское шоссе 22/1068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384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ЭС-000436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от ВЛ-0,4кВ до уч.110 (Кад.№29:16:063301:31) по адресу: Арх.обл., Прим.рн,СНТ "Бытовик"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 "Бытовик"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ВЛИ-0,22 кВ ф."Горняк" Арх.обл.Плесецкий округ пгт.Североонежск, СНТ «Огуречик»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Линейное отв-ие КВЛ-6 кВ от ВЛ-6 кВ ф.РП-22-20:оп.№1п- КТП 630 кВА 6/0,4 кВ на ЗУ №29:16:064601:1634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 Талажское, Талажское шоссе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630 кВА 6/0,4 кВ на ЗУ с кад. номером 29:16:064601:1634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округ, МО Талажское, Талажское шоссе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ЭС-000440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ТП-630 кВА к з/у№1572 в квартале29:16:064601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Талажское, Талажское шоссе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 52,1 м2,Верхнетоемский р-н, МО "Афанасьевское", с. Вознесенское, д.109 (29:02:020601:182)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29:02:020601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:182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Верхнетоемский р-н, МО "Афанасьевское", с.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Вознесенское, д.109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734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ТП№1 26,9 кв.м.,МО "Каргопольское", г.Каргополь,ул.Заводская,д.3,стр.1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№29:05:130116:499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29:05:130116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:499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Российская Федерация, Архангельская область, м.о.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Каргопольский, г. Каргополь, ул. Заводская, д. 3 стр.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9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ЭС-000397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 в т.ч. 2 шт.ТМ-630/10 10/0,4 кВ 630 кВа (29:22:050402:122) г.Архангельск ул.Стрелковая,19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Стрелковая, д. 19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7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608кв.м.,Арх.,г.Архангельск ул.ПавлаУсова,кад.№29:22:050405:1944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29:22:050405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:1944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Арх.,г.Архангельск ул.ПавлаУсова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393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Земельный участок 100кв.м. </w:t>
            </w:r>
            <w:r w:rsidRPr="001F6B67">
              <w:rPr>
                <w:lang w:eastAsia="ru-RU"/>
              </w:rPr>
              <w:lastRenderedPageBreak/>
              <w:t>Арх.обл.,Прим-ий рн,д.Лахта, ул.Геологов 29:16:240401:1432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29:16:240401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Арх.обл.,Прим-ий рн,д.Лахта, </w:t>
            </w:r>
            <w:r w:rsidRPr="001F6B67">
              <w:rPr>
                <w:lang w:eastAsia="ru-RU"/>
              </w:rPr>
              <w:lastRenderedPageBreak/>
              <w:t>ул.Геологов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6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394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100кв.м. Арх.обл.,Прим-ий рн,д.Лахта, ул.Геологов 29:16:240401:1435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Арх.обл.,Прим-ий рн,д.Лахта, ул.Геологов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36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395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ЭС-000234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150 кв.м. Арх.обл.,г.Котлас,пр- т Мира,д.15г, 29:24:050101:1267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:1267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Арх.обл.,г.Котлас,пр-т Мира,д.15г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396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ЭС-000235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151 кв.м.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Арх.обл.,г.Котлас,ул.Кедрова,д.15а, 29:24:050101:1272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:1272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Арх.обл.,г.Котлас,ул.Кедрова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,д.15а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618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397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ЭС-000339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91кв.м.,Коношский р-н,п.Заречный,ул.Заречная,зем.уч. 2/с1,кад.№29:06:080101:655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29:06:080101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:655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Коношский р- н,п.Заречный,ул.Заречная,до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 2,соор-е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63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398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ЭС-000340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132кв.м.,Коношский р-н,п.Коноша,ул.Труда,зем. участок 11/с1,кад.№29:06:120128:1808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29:06:120128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:1808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Коношский р-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н,п.Коноша,ул.Труда,дом 11,соор-е 1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399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ЭС-000398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,г.Архангельск,ул.Стрелковая, (29:22:050402:845)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29:22:050402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:845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г.Архангельск,ул.Стрелковая, 19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400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ЭС-000411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,Архангельская обл.,Приморский р-н,МО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"Заостровское",кад.№29:16:200501:1198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:1198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обл.,Приморский р-н,МО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401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ЭС-000412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,Архангельская обл.,Приморский р-н,МО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"Заостровское",кад.№29:16:200501:1216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:1216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обл.,Приморский р-н,МО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AC0DFD" w:rsidRPr="001F6B67" w:rsidTr="00AC0DFD">
        <w:trPr>
          <w:trHeight w:val="551"/>
          <w:jc w:val="center"/>
        </w:trPr>
        <w:tc>
          <w:tcPr>
            <w:tcW w:w="574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402</w:t>
            </w:r>
          </w:p>
        </w:tc>
        <w:tc>
          <w:tcPr>
            <w:tcW w:w="1100" w:type="dxa"/>
            <w:vAlign w:val="center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ЭС-000413</w:t>
            </w:r>
          </w:p>
        </w:tc>
        <w:tc>
          <w:tcPr>
            <w:tcW w:w="220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,Архангельская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обл.,Приморский р-н,МО "Заостровское",кад.№29:16:200501:563</w:t>
            </w:r>
          </w:p>
        </w:tc>
        <w:tc>
          <w:tcPr>
            <w:tcW w:w="1559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:563</w:t>
            </w:r>
          </w:p>
        </w:tc>
        <w:tc>
          <w:tcPr>
            <w:tcW w:w="1560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обл.,Приморский р-н,МО "Заостровское"</w:t>
            </w:r>
          </w:p>
        </w:tc>
        <w:tc>
          <w:tcPr>
            <w:tcW w:w="1275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AC0DFD" w:rsidRPr="001F6B67" w:rsidRDefault="00AC0DFD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</w:tbl>
    <w:p w:rsidR="00AC0DFD" w:rsidRPr="001F6B67" w:rsidRDefault="00AC0DFD" w:rsidP="001F6B67">
      <w:pPr>
        <w:pStyle w:val="TableParagraph"/>
        <w:jc w:val="center"/>
        <w:rPr>
          <w:lang w:eastAsia="ru-RU"/>
        </w:rPr>
      </w:pPr>
    </w:p>
    <w:p w:rsidR="00AC0DFD" w:rsidRPr="001F6B67" w:rsidRDefault="00AC0DFD" w:rsidP="001F6B67">
      <w:pPr>
        <w:pStyle w:val="TableParagraph"/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1F6B67" w:rsidRPr="009F130F" w:rsidTr="001F6B67">
        <w:tc>
          <w:tcPr>
            <w:tcW w:w="5353" w:type="dxa"/>
          </w:tcPr>
          <w:p w:rsidR="001F6B67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 xml:space="preserve">Продавец: </w:t>
            </w:r>
            <w:r>
              <w:rPr>
                <w:b/>
              </w:rPr>
              <w:t>ООО «Электрические сети»</w:t>
            </w:r>
            <w:r w:rsidRPr="009F130F">
              <w:rPr>
                <w:b/>
              </w:rPr>
              <w:t xml:space="preserve">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(</w:t>
            </w:r>
            <w:r>
              <w:rPr>
                <w:b/>
              </w:rPr>
              <w:t>ООО «ЭЛСЕТИ»</w:t>
            </w:r>
            <w:r w:rsidRPr="009F130F">
              <w:rPr>
                <w:b/>
              </w:rPr>
              <w:t>)</w:t>
            </w:r>
          </w:p>
          <w:p w:rsidR="001F6B67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Адрес: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ИНН: </w:t>
            </w:r>
            <w:r w:rsidRPr="00537DAA">
              <w:t>2911004780</w:t>
            </w:r>
          </w:p>
          <w:p w:rsidR="001F6B67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Наименование банка: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р/с: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Корр. Счет: 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БИК: 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 xml:space="preserve">Конкурсный управляющий 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>
              <w:t>ООО «Элсети»</w:t>
            </w:r>
            <w:r w:rsidRPr="009F130F">
              <w:t xml:space="preserve">  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  <w:r w:rsidRPr="009F130F">
              <w:t xml:space="preserve">        __________________ З.М.Сулейманов</w:t>
            </w:r>
          </w:p>
          <w:p w:rsidR="001F6B67" w:rsidRPr="009F130F" w:rsidRDefault="001F6B67" w:rsidP="001F6B67">
            <w:pPr>
              <w:pStyle w:val="TableParagraph"/>
            </w:pPr>
          </w:p>
        </w:tc>
        <w:tc>
          <w:tcPr>
            <w:tcW w:w="4961" w:type="dxa"/>
          </w:tcPr>
          <w:p w:rsidR="001F6B67" w:rsidRPr="009F130F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lastRenderedPageBreak/>
              <w:t>Покупатель: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Адрес: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ИНН: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Наименование банка: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р/с: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Корр.Счет: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БИК: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rPr>
                <w:lang w:val="en-US"/>
              </w:rPr>
            </w:pPr>
            <w:r w:rsidRPr="009F130F">
              <w:t>__________________ /</w:t>
            </w:r>
          </w:p>
        </w:tc>
      </w:tr>
    </w:tbl>
    <w:p w:rsidR="00260BFC" w:rsidRPr="009F130F" w:rsidRDefault="00260BFC" w:rsidP="00260BFC">
      <w:pPr>
        <w:pStyle w:val="TableParagraph"/>
        <w:jc w:val="both"/>
        <w:rPr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260BFC" w:rsidRPr="00EC29FB" w:rsidRDefault="00260BFC" w:rsidP="00260BFC">
      <w:pPr>
        <w:pStyle w:val="TableParagraph"/>
        <w:jc w:val="right"/>
        <w:rPr>
          <w:sz w:val="24"/>
          <w:szCs w:val="24"/>
          <w:lang w:eastAsia="ru-RU"/>
        </w:rPr>
      </w:pPr>
      <w:r w:rsidRPr="00EC29FB">
        <w:rPr>
          <w:sz w:val="24"/>
          <w:szCs w:val="24"/>
          <w:lang w:eastAsia="ru-RU"/>
        </w:rPr>
        <w:lastRenderedPageBreak/>
        <w:t>Приложение 2</w:t>
      </w:r>
    </w:p>
    <w:p w:rsidR="00260BFC" w:rsidRPr="00EC29FB" w:rsidRDefault="00260BFC" w:rsidP="00260BFC">
      <w:pPr>
        <w:pStyle w:val="TableParagraph"/>
        <w:jc w:val="right"/>
        <w:rPr>
          <w:sz w:val="24"/>
          <w:szCs w:val="24"/>
          <w:lang w:eastAsia="ru-RU"/>
        </w:rPr>
      </w:pPr>
      <w:r w:rsidRPr="00EC29FB">
        <w:rPr>
          <w:sz w:val="24"/>
          <w:szCs w:val="24"/>
          <w:lang w:eastAsia="ru-RU"/>
        </w:rPr>
        <w:t>к проекту договора купли-продажи (электросетевое имущество)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ПЕРЕДАТОЧНЫЙ АКТ</w:t>
      </w: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к договору купли-продажи</w:t>
      </w:r>
      <w:r w:rsidRPr="009F130F">
        <w:rPr>
          <w:rFonts w:ascii="Courier New" w:hAnsi="Courier New"/>
          <w:sz w:val="24"/>
          <w:szCs w:val="24"/>
          <w:lang w:eastAsia="ru-RU"/>
        </w:rPr>
        <w:t xml:space="preserve"> </w:t>
      </w:r>
      <w:r w:rsidRPr="009F130F">
        <w:rPr>
          <w:b/>
          <w:sz w:val="24"/>
          <w:szCs w:val="24"/>
          <w:lang w:eastAsia="ru-RU"/>
        </w:rPr>
        <w:t>объектов электросетевого хозяйства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10"/>
        <w:gridCol w:w="5212"/>
      </w:tblGrid>
      <w:tr w:rsidR="00260BFC" w:rsidRPr="009F130F" w:rsidTr="00FC706B">
        <w:trPr>
          <w:jc w:val="center"/>
        </w:trPr>
        <w:tc>
          <w:tcPr>
            <w:tcW w:w="5068" w:type="dxa"/>
          </w:tcPr>
          <w:p w:rsidR="00260BFC" w:rsidRPr="009F130F" w:rsidRDefault="00260BFC" w:rsidP="00FC706B">
            <w:pPr>
              <w:pStyle w:val="TableParagraph"/>
              <w:jc w:val="both"/>
              <w:rPr>
                <w:sz w:val="24"/>
                <w:szCs w:val="24"/>
              </w:rPr>
            </w:pPr>
            <w:r w:rsidRPr="009F130F">
              <w:rPr>
                <w:sz w:val="24"/>
                <w:szCs w:val="24"/>
              </w:rPr>
              <w:t>г._____________________</w:t>
            </w:r>
          </w:p>
        </w:tc>
        <w:tc>
          <w:tcPr>
            <w:tcW w:w="5069" w:type="dxa"/>
          </w:tcPr>
          <w:p w:rsidR="00260BFC" w:rsidRPr="009F130F" w:rsidRDefault="00260BFC" w:rsidP="00FC706B">
            <w:pPr>
              <w:pStyle w:val="TableParagraph"/>
              <w:jc w:val="right"/>
              <w:rPr>
                <w:sz w:val="24"/>
                <w:szCs w:val="24"/>
              </w:rPr>
            </w:pPr>
            <w:r w:rsidRPr="009F130F">
              <w:rPr>
                <w:sz w:val="24"/>
                <w:szCs w:val="24"/>
              </w:rPr>
              <w:t>___ ______ 202_ г.</w:t>
            </w:r>
          </w:p>
        </w:tc>
      </w:tr>
    </w:tbl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  <w:lang w:eastAsia="ru-RU"/>
        </w:rPr>
      </w:pPr>
    </w:p>
    <w:p w:rsidR="00260BFC" w:rsidRPr="009F130F" w:rsidRDefault="001F6B67" w:rsidP="00260BFC">
      <w:pPr>
        <w:pStyle w:val="TableParagraph"/>
        <w:ind w:firstLine="708"/>
        <w:jc w:val="both"/>
        <w:rPr>
          <w:color w:val="000000"/>
          <w:sz w:val="24"/>
          <w:szCs w:val="24"/>
          <w:lang w:eastAsia="ru-RU"/>
        </w:rPr>
      </w:pPr>
      <w:r w:rsidRPr="00AC0DFD">
        <w:rPr>
          <w:b/>
          <w:color w:val="000000"/>
          <w:sz w:val="24"/>
          <w:szCs w:val="24"/>
          <w:lang w:eastAsia="ru-RU"/>
        </w:rPr>
        <w:t xml:space="preserve">Общество с ограниченной ответственностью «Электрические сети» </w:t>
      </w:r>
      <w:r w:rsidRPr="00AC0DFD">
        <w:rPr>
          <w:b/>
          <w:color w:val="000000"/>
          <w:sz w:val="24"/>
          <w:szCs w:val="24"/>
          <w:lang w:eastAsia="ru-RU"/>
        </w:rPr>
        <w:br/>
        <w:t xml:space="preserve">(ООО «ЭЛСЕТИ») </w:t>
      </w:r>
      <w:r w:rsidRPr="00AC0DFD">
        <w:rPr>
          <w:color w:val="000000"/>
          <w:sz w:val="24"/>
          <w:szCs w:val="24"/>
          <w:lang w:eastAsia="ru-RU"/>
        </w:rPr>
        <w:t>(ОГРН: 1202900002722, ИНН: 2901301342, место нахождения: 163069, Архангельская область, г. Архангельск, наб. Северной Двины, д. 112, к. 3, помещ. 49) в лице конкурсного управляющего Сулейманова Заура Магомедовича (ИНН 081407170577, СНИЛС 127-420-526 32) – член СРО ААУ «Евросиб» (ОГРН 1050204056319, ИНН 0274107073,), действующего на основании решения Арбитражного суда Архангельской области от 23.08.2024 (резолютивная часть от 19.08.2024) по делу № А05-1730/2024.</w:t>
      </w:r>
      <w:r w:rsidRPr="009F130F">
        <w:rPr>
          <w:sz w:val="24"/>
          <w:szCs w:val="24"/>
        </w:rPr>
        <w:t>,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именуемое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дальнейшем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«Продавец», с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одной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стороны,</w:t>
      </w:r>
      <w:r w:rsidRPr="00537DAA">
        <w:rPr>
          <w:sz w:val="24"/>
          <w:szCs w:val="24"/>
        </w:rPr>
        <w:t xml:space="preserve"> </w:t>
      </w:r>
      <w:r w:rsidR="00260BFC" w:rsidRPr="009F130F">
        <w:rPr>
          <w:color w:val="000000"/>
          <w:sz w:val="24"/>
          <w:szCs w:val="24"/>
          <w:lang w:eastAsia="ru-RU"/>
        </w:rPr>
        <w:t xml:space="preserve"> </w:t>
      </w:r>
    </w:p>
    <w:p w:rsidR="00260BFC" w:rsidRPr="009F130F" w:rsidRDefault="00260BFC" w:rsidP="00260BFC">
      <w:pPr>
        <w:pStyle w:val="TableParagraph"/>
        <w:ind w:firstLine="708"/>
        <w:jc w:val="both"/>
        <w:rPr>
          <w:color w:val="000000"/>
          <w:sz w:val="24"/>
          <w:szCs w:val="24"/>
          <w:lang w:eastAsia="ru-RU"/>
        </w:rPr>
      </w:pPr>
      <w:r w:rsidRPr="009F130F">
        <w:rPr>
          <w:color w:val="000000"/>
          <w:sz w:val="24"/>
          <w:szCs w:val="24"/>
          <w:lang w:eastAsia="ru-RU"/>
        </w:rPr>
        <w:t>и _________________________________, именуемый в дальнейшем «Покупатель», в лице ______________________, действующего на  основании __________________, с другой стороны, вместе именуемые «Стороны», составили настоящий акт о том, что:</w:t>
      </w:r>
    </w:p>
    <w:p w:rsidR="00260BFC" w:rsidRDefault="00260BFC" w:rsidP="00260BFC">
      <w:pPr>
        <w:pStyle w:val="TableParagraph"/>
        <w:ind w:firstLine="708"/>
        <w:jc w:val="both"/>
        <w:rPr>
          <w:color w:val="000000"/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ind w:firstLine="708"/>
        <w:jc w:val="both"/>
        <w:rPr>
          <w:color w:val="000000"/>
          <w:sz w:val="24"/>
          <w:szCs w:val="24"/>
          <w:lang w:eastAsia="ru-RU"/>
        </w:rPr>
      </w:pPr>
      <w:r w:rsidRPr="009F130F">
        <w:rPr>
          <w:color w:val="000000"/>
          <w:sz w:val="24"/>
          <w:szCs w:val="24"/>
          <w:lang w:eastAsia="ru-RU"/>
        </w:rPr>
        <w:t>1. Продавец в соответствии с условиями договора купли-продажи объектов электросетевого хозяйства (социально значимого имущества) №_____ от ___________передает, а Покупатель принимает имущество, указанное в приложении к настоящему передаточному акту, а также относящиеся к имуществу документы, имеющиеся у Продавца.</w:t>
      </w:r>
    </w:p>
    <w:p w:rsidR="00260BFC" w:rsidRPr="009F130F" w:rsidRDefault="00260BFC" w:rsidP="00260BFC">
      <w:pPr>
        <w:pStyle w:val="TableParagraph"/>
        <w:ind w:firstLine="708"/>
        <w:jc w:val="both"/>
        <w:rPr>
          <w:color w:val="000000"/>
          <w:sz w:val="24"/>
          <w:szCs w:val="24"/>
          <w:lang w:eastAsia="ru-RU"/>
        </w:rPr>
      </w:pPr>
      <w:r w:rsidRPr="009F130F">
        <w:rPr>
          <w:color w:val="000000"/>
          <w:sz w:val="24"/>
          <w:szCs w:val="24"/>
          <w:lang w:eastAsia="ru-RU"/>
        </w:rPr>
        <w:t xml:space="preserve">2. Настоящий передаточный акт составлен в 3 экземплярах, имеющих одинаковую юридическую силу, по одному экземпляру для каждой из Сторон, один для органа осуществляющего государственную регистрацию с недвижимым имуществом. </w:t>
      </w:r>
    </w:p>
    <w:p w:rsidR="00260BFC" w:rsidRPr="009F130F" w:rsidRDefault="00260BFC" w:rsidP="00260BFC">
      <w:pPr>
        <w:pStyle w:val="TableParagraph"/>
        <w:ind w:firstLine="708"/>
        <w:jc w:val="both"/>
        <w:rPr>
          <w:color w:val="000000"/>
          <w:sz w:val="24"/>
          <w:szCs w:val="24"/>
          <w:lang w:eastAsia="ru-RU"/>
        </w:rPr>
      </w:pPr>
      <w:r w:rsidRPr="009F130F">
        <w:rPr>
          <w:color w:val="000000"/>
          <w:sz w:val="24"/>
          <w:szCs w:val="24"/>
          <w:lang w:eastAsia="ru-RU"/>
        </w:rPr>
        <w:t>3. Настоящий передаточный акт является неотъемлемой частью договора купли-продажи №_____ от___________.</w:t>
      </w:r>
    </w:p>
    <w:p w:rsidR="00260BFC" w:rsidRPr="009F130F" w:rsidRDefault="00260BFC" w:rsidP="00260BFC">
      <w:pPr>
        <w:pStyle w:val="TableParagraph"/>
        <w:ind w:firstLine="708"/>
        <w:jc w:val="both"/>
        <w:rPr>
          <w:color w:val="000000"/>
          <w:sz w:val="24"/>
          <w:szCs w:val="24"/>
          <w:lang w:eastAsia="ru-RU"/>
        </w:rPr>
      </w:pPr>
      <w:r w:rsidRPr="009F130F">
        <w:rPr>
          <w:color w:val="000000"/>
          <w:sz w:val="24"/>
          <w:szCs w:val="24"/>
          <w:lang w:eastAsia="ru-RU"/>
        </w:rPr>
        <w:t>4. Неотъемлемой частью настоящего передаточного акта является приложение «Перечень имущества».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1F6B67" w:rsidRPr="009F130F" w:rsidTr="001F6B67">
        <w:tc>
          <w:tcPr>
            <w:tcW w:w="5353" w:type="dxa"/>
          </w:tcPr>
          <w:p w:rsidR="001F6B67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 xml:space="preserve">Продавец: </w:t>
            </w:r>
            <w:r>
              <w:rPr>
                <w:b/>
              </w:rPr>
              <w:t>ООО «Электрические сети»</w:t>
            </w:r>
            <w:r w:rsidRPr="009F130F">
              <w:rPr>
                <w:b/>
              </w:rPr>
              <w:t xml:space="preserve">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(</w:t>
            </w:r>
            <w:r>
              <w:rPr>
                <w:b/>
              </w:rPr>
              <w:t>ООО «ЭЛСЕТИ»</w:t>
            </w:r>
            <w:r w:rsidRPr="009F130F">
              <w:rPr>
                <w:b/>
              </w:rPr>
              <w:t>)</w:t>
            </w:r>
          </w:p>
          <w:p w:rsidR="001F6B67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Адрес: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ИНН: </w:t>
            </w:r>
            <w:r w:rsidRPr="00537DAA">
              <w:t>2911004780</w:t>
            </w:r>
          </w:p>
          <w:p w:rsidR="001F6B67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Наименование банка: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р/с: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Корр. Счет: 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БИК: 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 xml:space="preserve">Конкурсный управляющий 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>
              <w:t>ООО «Элсети»</w:t>
            </w:r>
            <w:r w:rsidRPr="009F130F">
              <w:t xml:space="preserve">  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  <w:r w:rsidRPr="009F130F">
              <w:t xml:space="preserve">        __________________ З.М.Сулейманов</w:t>
            </w:r>
          </w:p>
          <w:p w:rsidR="001F6B67" w:rsidRPr="009F130F" w:rsidRDefault="001F6B67" w:rsidP="001F6B67">
            <w:pPr>
              <w:pStyle w:val="TableParagraph"/>
            </w:pPr>
          </w:p>
        </w:tc>
        <w:tc>
          <w:tcPr>
            <w:tcW w:w="4961" w:type="dxa"/>
          </w:tcPr>
          <w:p w:rsidR="001F6B67" w:rsidRPr="009F130F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Покупатель: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Адрес: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ИНН: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Наименование банка: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р/с: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Корр.Счет: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БИК: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rPr>
                <w:lang w:val="en-US"/>
              </w:rPr>
            </w:pPr>
            <w:r w:rsidRPr="009F130F">
              <w:t>__________________ /</w:t>
            </w:r>
          </w:p>
        </w:tc>
      </w:tr>
    </w:tbl>
    <w:p w:rsidR="00503E79" w:rsidRDefault="00503E79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1F6B67" w:rsidRDefault="001F6B67" w:rsidP="00260BFC">
      <w:pPr>
        <w:pStyle w:val="TableParagraph"/>
        <w:jc w:val="right"/>
        <w:rPr>
          <w:sz w:val="24"/>
          <w:szCs w:val="24"/>
          <w:lang w:eastAsia="ru-RU"/>
        </w:rPr>
      </w:pPr>
    </w:p>
    <w:p w:rsidR="00260BFC" w:rsidRPr="00EC29FB" w:rsidRDefault="00260BFC" w:rsidP="00260BFC">
      <w:pPr>
        <w:pStyle w:val="TableParagraph"/>
        <w:jc w:val="right"/>
        <w:rPr>
          <w:sz w:val="24"/>
          <w:szCs w:val="24"/>
          <w:lang w:eastAsia="ru-RU"/>
        </w:rPr>
      </w:pPr>
      <w:r w:rsidRPr="00EC29FB">
        <w:rPr>
          <w:sz w:val="24"/>
          <w:szCs w:val="24"/>
          <w:lang w:eastAsia="ru-RU"/>
        </w:rPr>
        <w:lastRenderedPageBreak/>
        <w:t>Приложение к ПЕРЕДАТОЧНОМУ АКТУ</w:t>
      </w:r>
    </w:p>
    <w:p w:rsidR="00260BFC" w:rsidRPr="00EC29FB" w:rsidRDefault="00260BFC" w:rsidP="00260BFC">
      <w:pPr>
        <w:pStyle w:val="TableParagraph"/>
        <w:jc w:val="right"/>
        <w:rPr>
          <w:sz w:val="24"/>
          <w:szCs w:val="24"/>
          <w:lang w:eastAsia="ru-RU"/>
        </w:rPr>
      </w:pPr>
      <w:r w:rsidRPr="00EC29FB">
        <w:rPr>
          <w:sz w:val="24"/>
          <w:szCs w:val="24"/>
          <w:lang w:eastAsia="ru-RU"/>
        </w:rPr>
        <w:t>к проекту договора купли-продажи объектов электросетевого хозяйства</w:t>
      </w:r>
    </w:p>
    <w:p w:rsidR="00260BFC" w:rsidRPr="009F130F" w:rsidRDefault="00260BFC" w:rsidP="00260BFC">
      <w:pPr>
        <w:pStyle w:val="TableParagraph"/>
        <w:jc w:val="right"/>
        <w:rPr>
          <w:b/>
          <w:sz w:val="24"/>
          <w:szCs w:val="24"/>
          <w:lang w:eastAsia="ru-RU"/>
        </w:rPr>
      </w:pPr>
      <w:r w:rsidRPr="00EC29FB">
        <w:rPr>
          <w:sz w:val="24"/>
          <w:szCs w:val="24"/>
          <w:lang w:eastAsia="ru-RU"/>
        </w:rPr>
        <w:t>от «____»______20___ №________</w:t>
      </w:r>
    </w:p>
    <w:p w:rsidR="00260BFC" w:rsidRPr="009F130F" w:rsidRDefault="00260BFC" w:rsidP="00260BFC">
      <w:pPr>
        <w:pStyle w:val="TableParagraph"/>
        <w:jc w:val="both"/>
        <w:rPr>
          <w:b/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Перечень имущества</w:t>
      </w:r>
    </w:p>
    <w:p w:rsidR="00260BFC" w:rsidRPr="009F130F" w:rsidRDefault="00260BFC" w:rsidP="00260BFC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к договору купли–продажи объектов электросетевого хозяйства</w:t>
      </w:r>
    </w:p>
    <w:p w:rsidR="00260BFC" w:rsidRPr="009F130F" w:rsidRDefault="00260BFC" w:rsidP="00260BFC">
      <w:pPr>
        <w:pStyle w:val="TableParagraph"/>
        <w:jc w:val="both"/>
        <w:rPr>
          <w:sz w:val="24"/>
          <w:szCs w:val="24"/>
          <w:lang w:eastAsia="ru-RU"/>
        </w:rPr>
      </w:pPr>
    </w:p>
    <w:tbl>
      <w:tblPr>
        <w:tblW w:w="96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1100"/>
        <w:gridCol w:w="2200"/>
        <w:gridCol w:w="1559"/>
        <w:gridCol w:w="1560"/>
        <w:gridCol w:w="1275"/>
        <w:gridCol w:w="1418"/>
      </w:tblGrid>
      <w:tr w:rsidR="001F6B67" w:rsidRPr="001F6B67" w:rsidTr="001F6B67">
        <w:trPr>
          <w:trHeight w:val="921"/>
          <w:jc w:val="center"/>
        </w:trPr>
        <w:tc>
          <w:tcPr>
            <w:tcW w:w="574" w:type="dxa"/>
            <w:shd w:val="clear" w:color="FFFFFF" w:fill="FFC478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 п./п.</w:t>
            </w:r>
          </w:p>
        </w:tc>
        <w:tc>
          <w:tcPr>
            <w:tcW w:w="1100" w:type="dxa"/>
            <w:shd w:val="clear" w:color="FFFFFF" w:fill="FFC478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Инв. №</w:t>
            </w:r>
          </w:p>
        </w:tc>
        <w:tc>
          <w:tcPr>
            <w:tcW w:w="2200" w:type="dxa"/>
            <w:shd w:val="clear" w:color="FFFFFF" w:fill="FFC478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Наименование</w:t>
            </w:r>
          </w:p>
        </w:tc>
        <w:tc>
          <w:tcPr>
            <w:tcW w:w="1559" w:type="dxa"/>
            <w:shd w:val="clear" w:color="FFFFFF" w:fill="FFC478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Кадастровый номер</w:t>
            </w:r>
          </w:p>
        </w:tc>
        <w:tc>
          <w:tcPr>
            <w:tcW w:w="1560" w:type="dxa"/>
            <w:shd w:val="clear" w:color="FFFFFF" w:fill="FFC478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</w:t>
            </w:r>
          </w:p>
        </w:tc>
        <w:tc>
          <w:tcPr>
            <w:tcW w:w="1275" w:type="dxa"/>
            <w:shd w:val="clear" w:color="FFFFFF" w:fill="FFC478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Является предметом залога</w:t>
            </w:r>
          </w:p>
        </w:tc>
        <w:tc>
          <w:tcPr>
            <w:tcW w:w="1418" w:type="dxa"/>
            <w:shd w:val="clear" w:color="FFFFFF" w:fill="FFC478"/>
          </w:tcPr>
          <w:p w:rsidR="001F6B67" w:rsidRPr="001F6B67" w:rsidRDefault="00AB2E85" w:rsidP="00AB2E85">
            <w:pPr>
              <w:pStyle w:val="TableParagraph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Стоимость </w:t>
            </w: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опоры № 49 ТП-534 до ВРУ в здании г.Архангельск, ул. Революции, д.1, ст 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 Революции, д.1, стр. 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Комплектная трансформаторная подстанция КТПН 400/10/0,4кВ по адресу: г.Архангельск, ул.П.Усова, д.6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ул.П.Усова, д.6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магистральная от опоры №1 до опоры №12 проводом СИП-4*50 протяженность  294 м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№1 от магистральной ВЛИ-0,4 кВ проводом СИП-4*50 протяженность 81 м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№2 от магистральной ВЛИ-0,4 кВ проводом СИП-4*50 протяженность 81 м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ТП-27 до ВРУ (пр.Новгородский д.98)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пр.Новгородский д.98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дер. опоры №7, прот.18м, (пр.Ленинградский д.159)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пр.Ленинградский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7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дер.опоры №7 по ж/б опорам до ВРУ магазина пр.Ленинградский д.159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пр.Ленинградский д.159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ТП-636 до опоры №1 ф.магазина ул.Силикатчиков  д.3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ул.Силикатчиков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на ж/б опорах от опоры №1 до ВРУ магазина ул.Силикатчиков д.3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ул.Силикатчиков д.3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ТП-412 до ВРУ жилого дома по ул.Карла Маркса д.22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ул.Карла Маркса д.22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ТП-835 до ВРУ объекта роз. торг. на з.у.№29:22:060403:4252 ул.Карпогорская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ул.Карпогорская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ТП-295 до ВРУ жилого дома по ул.Челюскинцев д.2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ул.Челюскинцев д.2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КТП-320 "Леснаясторона" провод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3560 м. Арх.обл.,Прим-й район, СНТ «Северодвинка"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"Северодвинка"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КТП-100 "Речная сторона" провод 2540 м. Арх.обл.,Прим-ий район, СНТ "Северодвинка"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"Северодвинка"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РП-23 до ВРУ №1 ул.Галушина, д.19,корп.1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 д.19,корп.1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ТП-546 до ВРУ №1 ул.Галушина, д.21,корп.1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 д.21,корп.1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№1 пр.Московский д.45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№1 пр.Московский д.55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№2 пр.Московский д.55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№3 пр.Московский д.55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д.55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№1 пр.Московский д.43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№2 пр.Московский д.43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№3 пр.Московский д.43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№4 пр.Московский д.43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пр.Московский д.43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№1 ул.Галушина,д.24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ул.Галушина,д.24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№2 ул.Галушина,д.24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ул.Галушина,д.24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№3 ул.Галушина,д.24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ул.Галушина,д.24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д.9,корп.3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д.9,корп.3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д.27, корп.1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д.27,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 до ВРУ ул.Свободы д.24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ул.Свободы д.24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ТП-348 до ВРУ ул.Рабочая д.19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ул.Рабочая д.19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ТП-195 до ВРУ №1 пр.Обводный канал д.44, корп.1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пр.Обводный канал д.44,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ТП-564 до ВРУ №1 ул.Воскресенская д.15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ул.Воскресенская д.15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РП-14 до ВРУ ул.Терехина,д.6, корп.3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ул.Терехина,д.6, корп.3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РП-14 до ВРУ ул.Терехина,д.6, корп.1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ул.Терехина,д.6,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д.25, корп. 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д.25, корп.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д.25, корп. 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д.25, корп.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ТП-48 до ВРУ пр.Ломоносова д.154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пр.Ломоносова д.154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ТП-48 до ВРУ пр. Ломоносова д.154 №2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 Ломоносова д.154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ул.Стрелковая д.27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ул.Стрелковая д.27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ТП-1007 до ВРУ №2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ул.Стрелковая д.27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г. Архангельск, ул.Стрелковая </w:t>
            </w:r>
            <w:r w:rsidRPr="001F6B67">
              <w:rPr>
                <w:lang w:eastAsia="ru-RU"/>
              </w:rPr>
              <w:lastRenderedPageBreak/>
              <w:t>д.27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45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ТП-565 до ВРУ №1 пр.Ломоносова д.83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пр.Ломоносова д.83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ТП-565 до ВРУ №2 пр.Ломоносова д.83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пр.Ломоносова д.83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№1 ул.Логинова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№2 ул.Логинова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№3 ул.Логинова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№4 ул.Логинова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№5 ул.Логинова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№6 ул.Логинова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д.19, корп.1 (4*120 2шт по 60 м.)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д.19,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д.19, корп.1 (4*120 2 шт. по 100м.)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д.19,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ул.Павла Усова д.19, корп.1 (4*120 2 шт. по 140м.)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ул.Павла Усова д.19,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№1 ул.Логинова д.53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№2 ул.Логинова д.53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№2 ул.Логинова д.53 (0,184+0,182)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ул.Логинова д.53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опоры до шкафа учета магазина на стене ж.д. ул.Пирсовая д.25 г.Архангельск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ул.Пирсовая д.25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 кВ от рубильника до ВРУ магазина по ул.Авиационной д.24 </w:t>
            </w:r>
            <w:r w:rsidRPr="001F6B67">
              <w:rPr>
                <w:lang w:eastAsia="ru-RU"/>
              </w:rPr>
              <w:lastRenderedPageBreak/>
              <w:t>к.1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ул.Авиационная, д.24 к.1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61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ТП-195 до ВРУ №2 пр.Обводный канал д.44, корп.1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пр.Обводный канал д.44,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КТП-100-10/0,4 кВа Приморский район,СНТ "Полянка"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"Полянка"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до КТП-100/10 "Полянка" Приморский район, СНТ "Полянка"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"Полянка"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протяженностью 5000 м. в Арх.обл.,Плесецкий район, пос.Шелекса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пос.Шелекса,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"Строитель"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№14 ВЛ-10 кВ до КТП №1 СНТ "Связист" Прим.район, п.Васьково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№23 ВЛ-10 кВ до КТП №2 СНТ "Связист" Прим.район, п.Васьково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№1-250 с оборудованием РУ-10, РУ-0,4 кВ и трансф-ом ТМ-250 СНТ "Связист" Прим.район,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п.Васьково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№2-250 с оборудованием РУ-10, РУ-0,4 кВ и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трансф-ом ТМ-250 СНТ "Связист" Прим.район, п.Васьково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 №1 и КТП №2 10 840м., СНТ "Связист" Прим.район, п.Васьково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КТП-400 №1,2 с оборуд. РУ-6,РУ-0,4кВ и трансф- ом ТМ-400(СТ Исток Приморский район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 область)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СТ "Исток"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КТП№1,2 прот. 13 900 м. (СТ Исток Приморского района Архангельской области)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СТ "Исток"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ВЛ-6 кВ до КТП-400 №1 СТ Исток </w:t>
            </w:r>
            <w:r w:rsidRPr="001F6B67">
              <w:rPr>
                <w:lang w:eastAsia="ru-RU"/>
              </w:rPr>
              <w:lastRenderedPageBreak/>
              <w:t>Приморского района Архангельской области, прот- ть 300м.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район, СТ </w:t>
            </w:r>
            <w:r w:rsidRPr="001F6B67">
              <w:rPr>
                <w:lang w:eastAsia="ru-RU"/>
              </w:rPr>
              <w:lastRenderedPageBreak/>
              <w:t>"Исток"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73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ВЛ-6 кВ до КТП-400 №2 СТ Исток Приморского района Архангельской области, прот- ть 9м.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СТ "Исток"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КТП-814 до опоры №1 ВЛ-0,4 кВ,прот-ть 1493м.,Прим.район,д.Боры,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"Боровичок"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"Боровичок"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ВЛ-0,22 от ВЛ-0,4кВ ТП-Исток до з/у 29:16:071001:106 с уч до з/у29:16:070901:106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"Ягодник"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ТП-887 до опоры у здания по ул.Советская д.2,к.1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ул.Советская д.2,к.1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ТП-887 до опоры у здания по ул.Советская д.2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ул.Советская д.2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78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ЭС-000083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Воздушно-кабельная линия АТП-6 г.Архангельск,пр.Ленинградский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:12533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г.Архангельск,пр.Ленинградс кий д.441,к.2,стр.9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91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по адресу: Арх.обл., ул.Прижелезнодорожная,д.1, инв.№43303020311174676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 ориентира: обл. Архангельская, г. Архангельск, пр-кт Ленинградский, дом 441,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корпус 2, строение 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ТП-278 до ВРУ дома по адресу:г.Арх- ск, ул.Пахтусова д.4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ул.Пахтусова д.4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ТП-183 до ВРУ №1 по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адресу:г.Арх-ск, пр.Ломоносовад.283,к.2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пр.Ломоносовад.283,к.2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ВРУ-0,4 №1 до ВРУ №2 по адресу:г.Арх-ск, пр.Ломоносовад.283,к.2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пр.Ломоносовад.283,к.2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от опоры №32 ВЛ-10 кВ 341-02 Ленина до ТП-10/0,4 "База МПМК" Вилегодский р- </w:t>
            </w:r>
            <w:r w:rsidRPr="001F6B67">
              <w:rPr>
                <w:lang w:eastAsia="ru-RU"/>
              </w:rPr>
              <w:lastRenderedPageBreak/>
              <w:t>н,д.Мухонская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 н,д.Мухонская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84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ТП-10/0,4 "База МПМК" Вилегодский р- н,д.Мухонская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р-н,д.Мухонская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ТП-10/0,4 "База МПМК" Вилегодский р-н,д.Мухонская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 н,д.Мухонская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ВЛ-0,4кВ ТП-988 до антенно-мачтового сооружения по ул.Муромская з/у 29:22:021603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Муромская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щита ПР-2 Прим.р-н,д.Псарево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щита ПР-3 Прим.р-н,д.Псарево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ПР-2 до щита ПР-4 Прим.р- 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ПР-2 до жил.дома Прим.р- н,д.Псарево,ул.Прибрежная,д.20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(з.у.29:16:090701:189)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№1 от щита ПР-4 до щита учета на з.у.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29:16:090701:172,Прим.р-н,д.Псарево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№2от щита ПР-4 до щита учета жил.д.Прим.р-н,д.Псарево,ул.Прибрежная,з.у.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29:16:090701:171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ПР-4 до жил.дома Прим.р- н,д.Псарево,ул.Прибрежная на з.у.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29:16:090701:188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жилого дома №1 Илларионова С.Л.Прим.р-н,д.Псарево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жилого дома №2 Илларионова С.Л.Прим.р-н,д.Псарево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жилого дома Илларионова С.Л.Прим.р-</w:t>
            </w:r>
            <w:r w:rsidRPr="001F6B67">
              <w:rPr>
                <w:lang w:eastAsia="ru-RU"/>
              </w:rPr>
              <w:lastRenderedPageBreak/>
              <w:t>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97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бани Илларионова Е.С. Прим.р-н,д.Псарево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ПР-1,Прим.р-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жил.дома Багмут И.Л. Прим.р-н,д.Псарево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КТП до распр.пункта у КТП,Холм.р- н,д.Антонио-Сийский монастырь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 монастырь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распр.пункта у КТП до р..щита на вн.стороне монаст,Холм.р-н,д.Антонио-Сийский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 до пекарни,конюшни Холм.р- н,д.Антонио-Сийский монастырь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Распределительный пункт,Холм.р-н,д.Антонио- Сийский монастырь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н,д.Антонио-Сийский монастырь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ТП-Мехобезвоживание до ВРУ ГСК- Автомобилист-3 г.Архангельск, ул.Кировская д.4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ул.Кировская д.4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КТП-2*160 кВа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(Инф.№401431152104631)Арх.обл.,Вилегодский р- н,д.Подомо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р-н,д.Подомо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(маг.линии) от КТП-320 по тер-ии СНТ Радуга до отпаек на ж.дома Прим.р-н,СНТ Радуга 2242м.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КТП-320 с оборудованием РУ-6кВ,РУ-0,4кВ,ТМ- 320/6 Прим.р-н,СНТ Радуга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№32 отпайки ВЛ-6кВ СНТ Самолет до КТП СНТ Радуга, Прим.р-н,СНТ Радуга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 кВ от РУ-0,4 кВ ТП-250 до ВРУ </w:t>
            </w:r>
            <w:r w:rsidRPr="001F6B67">
              <w:rPr>
                <w:lang w:eastAsia="ru-RU"/>
              </w:rPr>
              <w:lastRenderedPageBreak/>
              <w:t>жилого дома в г.Северодвинск по пр.Победы д.37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пр.Победы д.37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ТП-250 до ВРУ жилого дома в г.Северодвинск по пр.Победы д.37 №2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пр.Победы д.37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91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с РУ-6кВ,РУ-0,4кВ и ТМ 160/6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г.Архангельск,мкр.Жаровиха (бывш.СНТ Урожай)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 ориентира: обл. Архангельская, г. Архангельск, пр-кт Ленинградский, дом 441,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корпус 2, строение 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КТП-63 кВа с РУ-6кВ,РУ-0,4кВ и ТМ 63/6 Прим.р-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н,Арх.обл. СНТ Урожай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(маг.линии) от КТП по терр-ииСНТ "Урожай" до отпаек на жил.д Прим.р- н,Арх.обл.3100м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опоры№9 отпайки ВЛ-6кВ ф.11-20 СНТ Самолет до КТП СНТ Урожай Приморский район,Арх.область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ВЛ-6кВ ф.Л6-11-20 отпайка от опоры б/н Прим.РЭС до КТП СНТ Самолет,прот-ть 1260м.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"Самолет"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92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Электролинии 5000м Арх.обл.Нянд.р- н,л.п.Тарза,ул.Строителей,сооружение 1А,кад.№ 29:12:090102:229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29:12:090102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Няндомский район, МО "Шалакушское", лесной поселок Тарза, улица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Строителей, сооружение 1А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110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Электролинии 6000м Арх.обл.Нянд.р-н,ж.д. ст.Шожма,ул.Железнодорожная,соор.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1Г,кад.№29:12:080104:324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29:12:080104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:324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Няндомский район, МО "Шалакушское", ж-д. ст.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Шожма, улица Железнодорожная,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1Г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КЛ-0,4кВ от КТП-100 </w:t>
            </w:r>
            <w:r w:rsidRPr="001F6B67">
              <w:rPr>
                <w:lang w:eastAsia="ru-RU"/>
              </w:rPr>
              <w:lastRenderedPageBreak/>
              <w:t>СНТ Полянка до опоры №1 ВЛ-0,4кВ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</w:t>
            </w:r>
            <w:r w:rsidRPr="001F6B67">
              <w:rPr>
                <w:lang w:eastAsia="ru-RU"/>
              </w:rPr>
              <w:lastRenderedPageBreak/>
              <w:t>район, СНТ "Полянка"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от опоры №6 ВЛ-0,4 кВ от ТП-629 до зу 29:22:011307:180 г.Архангельск,ул.Междуречье (66м)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Междуречье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ВЛ-10кВ от опоры №86ф.10-59-07 от ПС №59 "Кехта" кВф ЗПУ прот-ть 5200м.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п.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Комплектная трансформаторная подстанция КТП- 250 кВа, Приморский район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п.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нас. ст.1 до.2 подъема,прот. 415 м.д.Трепузово Прим.р-на Арх.обл.,(29:16:092001:350)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29:16:092001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:350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Трепузово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кВотТП "Хозуправление"до жд.№16,прот.287м.д.Бабонегово Прим.р-на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Арх.обл.(29:16:000000:7797)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:7797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Бабонегово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Прим-их РЭС(соор.№19)до зд.№23,180м.д.Новинки Прим.р-на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Арх.обл.,(29:16:091601:536)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29:16:091601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:536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Новинки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по д. Дедов Полой до ж.д. №15, прот. 694 м.Прим.р-н Арх.обл (29:16:260601:222)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29:16:260601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по д. Дедов Полой до ж.д.№4,прот.527м.,Прим.р-н Арх.обл.(29:16:260601:221)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29:16:260601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Воздушная линия ЛЭП 0,4 кВ, прот.1046 м.д. Емельяновская, радиоцентр (29:16:101301:156)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29:16:101301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:156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Емельяновская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Кабельная линия с КТПн 400кВА 151м.,г.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Архангельск, ул. П. Усова, д. 6 (29:22:050405:143)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П. Усова, д. 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ВЛ-0,4 кВ, прот. 1575 м.д.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Ценовец (29:16:000000:4858)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29:16:000000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:4858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Ценовец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130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ВЛ-10 кВ и ВЛ-0,4 кВ(д. Степановская), прот. 645 м.(29:16:000000:4859)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:4859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Степановская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КЛ-0,4 кВ, д. Черный Яр (29:16:090201:307)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29:16:090201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:307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Черный Яр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Наружные сети электроснабжения д. Новинки, прот. 2199 м. (29:16:091601:341)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29:16:091601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:341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Новинки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от фидера 10 кВ ППТФ,прот.262 м.,Арх.обл.п.Плесецк,оч соор-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ия(29:15:000000:4845)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:4845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электролинии ВЛ-6 кВ прот. 0,43 км, КТП 100 кВа "Дедов Полой (29:16:000000:4994)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:4994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Трансформаторная подстанция 30,7 кв.м, д.Емельяновская,радиоцентр,сооружение 8,(29:16:101301:130)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29:16:101301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:130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Емельяновская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Трансформаторная подстанция КТП-160 кВа 2 кв.м., д. Степановская (29:16:101101:294)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:294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Степановская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Трасса линии электропередач,прот.1012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м.,ТП250кВа-10/0,4кВ,п.Красная Горка,Пин-ий рн 29:14:141101:73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29:14:141101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Пинежский район, д. Красная Горка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кВ,от ТП ж.д.до артскважины,прот.204 м.,п.Пукса,Плесецкий р- н,Арх.обл.(29:15:120501:1074)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29:15:120501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:1074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п. Пукса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кВ, от ТП-22 до КНС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СХТ,прот.249м.,п.Плесецк,Плесецкий р-н, Арх.обл.(29:15:120403:2832)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:2832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ВЛ-0,4 от ТП 10/0,4кВ №34А,от ГУ ОВД по Плес р-ну до </w:t>
            </w:r>
            <w:r w:rsidRPr="001F6B67">
              <w:rPr>
                <w:lang w:eastAsia="ru-RU"/>
              </w:rPr>
              <w:lastRenderedPageBreak/>
              <w:t>автост.МУП"АТП Плесецкое",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(29:15:120401:9254)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141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п.Плесецк от ПТПТ до жилого дома по ул.Садовой,д.26 (29:15:120401:9251)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кВ, отТП-45 до артскважины по ул.К.Маркса,87прот 118м.Арх.обл.,п.Плесецк(29:15:120401:9253)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кВ,от ТП-13 до артскважины по ул.Западной,прот144м.,Арх.обл.,п.Плесецк (29:15:120403:2833)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:2833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Внутриплощадочные эл.сети, прот 150м.Плес.р. п.Плесецк,оч.сооружения (29:15:120401:9291)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:9291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Внутриплощадочные эл.сети,прот 312м.,Арх. обл.,Плесецкий р-н,п.Плесецк (29:15:120401:9288)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Кабельные электролинии прот 250 м.,Плес-ий рн,п.Плесецк,оч.сооружения,(29:15:120401:9289)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Кабельные электролинии,прот 73 м.,Арх. обл. Плесецкий р-н, п.Плесецк(29:15:120401:9287)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фидер №3отТП-35/10доТП- 9,прот575м,п.Плесецк,вод.ПТФ отТП-35/10фидер ППТФ(29:15:120301:575)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29:15:120301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:575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ВЛ-0,4 кВ,прот 512 м.,Архангельская обл., п.Плесецк, ул.Октябрьская(29:15:000000:1425)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:1425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 0,4 кВ,прот 10340м.Арх. обл.,Плес.р.,п.Малое Конево(29:15:000000:4836)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:4836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п. Малое Конево (СНТ "Птицевод")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151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водозабора 10/0,4*400кВа с распр.Устр., пл.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39,6 кв.м.,Арх.обл.,Плесецк, рнПТФ(29:15:120301:578)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29:15:120301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:578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4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ТП-400 кВ от фидера 10кВ ППТФ,пл.30,4 кв.м.,Арх.обл.,п.Плесецк,оч.соор-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я(29:15:120401:9246)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:9246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ВЛЭ-0,4кВ,прот3,023км,КТП10/0,4кВ,160кВа,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Арх.обл.,с.В.Тойма,Малетинское поле2 отКТП 10/04кВ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29:02:030804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:438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с. Верхняя Тойма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(фидер № 1 и № 2) КТП "ДРСУ" 160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 с. Красноборск, ул. Гагарина, д.130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с. Красноборск, ул. Гагарина, д.130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Высоковольтная линия с трансформаторной подстанцией ВЛ-10 12,3 км Вельский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мясокомбинат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район, мясокомбинат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ТП-569 до ВРУ адм/помещения ПАО "Сбербанк" в районе К. Либкнехта, д. 36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К. Либкнехта, д. 36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ТП-2*630 территория Вельского мясокомбината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район, мясокомбинат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ПКТП 400/6 (ТП-Горняк 6/0,4 кВ 400 кВА)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Плес.р-он, рп.Североонежск, СНТ "Горняк"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Плес.р-он, Мо "Североонежское"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 кВ от ПС-110/6 "Промплощадка" до ТП-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Горняк прот-ть 4300м.Плес.р- он,рп.Североонежск,СНТ "Горняк"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Плес.р-он, Мо "Североонежское"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КТП-СНТ "Клюковка",трансф-р TTU-AI-250 кВа 10/0,4 кВ,Прим-район,Арх.обл.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от КТП-СНТ "Клюковка" до ответвления на ВУ членов СНТ,Прим-</w:t>
            </w:r>
            <w:r w:rsidRPr="001F6B67">
              <w:rPr>
                <w:lang w:eastAsia="ru-RU"/>
              </w:rPr>
              <w:lastRenderedPageBreak/>
              <w:t>район,Арх.обл.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162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ВЛ-6кВ,ответвление от ВЛ-6 кВ ф.11-14 до КТП- СНТ "Клюковка",Прим-район,Арх.обл.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ТП НК-Бункер Майм.ш.21 прот-ть 500м. до объектов с ГСК "Машиностроитель"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г.Арх-ск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Маймксанское шоссе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91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Сети электроснабжения прот-ть 2124м,Арх.обл.,Прим.рн,МО"Катунинское",пос.Бе ломорье 29:16:251201:747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29:16:251201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:747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Приморский район, муниципальное образование "Катунинское", пос.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КЛ-6 кВ прот-ть 1797м., Арх.обл-ть, Прим-ий район, МО "Катунинское", дер.Лахта (29:16:000000:7967)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:7967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район, МО "Катунинское", дер.Лахта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прот-ть 357м., Арх.обл-ть, Прим-ий район, МО "Катунинское", дер.Лахта (29:16:240401:1443)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район, МО "Катунинское", дер.Лахта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ТП-1 400 кВА площ.56,4кв.м. Арх.обл.,Прим-ий рн,д.Лахта, ул.Геологов д.21,стр.2 29:16:240401:1444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рн,д.Лахта, ул.Геологов д.21,стр.2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ТП-2 630 кВА площ.56,3кв.м. Арх.обл.,Прим-ий рн,д.Лахта, ул.Геологов д.36,стр.3 29:16:240401:1442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рн,д.Лахта, ул.Геологов д.36,стр.3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от ТП-440 до КТП-1 по адресу: г.Архангельск,ул.П.Усова,д.6 ввод 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ул.П.Усова, д.6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кВа,пл.4кв.м,Вельский МР.МО "Усть- вельское"п.Синега,ул.Школьная д.13А, кад.№29:01:120301:26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муниципальный район, МО "Усть-Вельское", п. Синега, ул. Школьная,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92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171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кВа,1,9кв.м.Вельский МР.сп.Шадреньгское,п.Шунема,ул.Паровозная с.35а, кад.№29:01:130202:1605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муниципальный район , сельское поселение Шадреньгское, поселок Шунема, улица Паровозная,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35а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1,2 кв.м.,Вельский МР.сп.Шадреньгское,п.Шунема,ул.Лесная д.9, кад.№29:01:130202:1602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Вельский муниципальный район, МО "Шадреньгское",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Шунема, ул. Лесная, д. 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1,2кв.мВельский МР.сп.Шадреньгское,п.Шунема,ул.Центральная д.30А, кад.№29:01:130202:1601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 сп.Шадреньгское,п.Шунема,у л.Центральная д.30А,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КТП-250 кВа 2,4 кв.м,Вельский МР.сп.Шадреньгское,п.Шунема,ул.Куйбышева д.30,кад.№29:01:130202:1600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:1600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 сп.Шадреньгское,п.Шунема,у л.Куйбышева д.30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1 кв.м.,Вельский МР,с.Благовещенское,ул.Парковая сооруж.10а,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кад.№29:01:090120:1289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:1289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с.Благовещенское,ул.Паркова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 сооруж.10а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КТП-400 кВа 5 кв.м.,Вельский МР,с.Благовещенское,ул.Центральная,сооруж.20а,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кад.№29:01:090120:1290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:1290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с.Благовещенское,ул.Централ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ьная,сооруж.20а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79 м.,Вельский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МР,с.Благовещенское,ул.Парковая,сооруж.10б, кад.№29:01:090120:1292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:1292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с.Благовещенское,ул.Паркова я, сооруж.10б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площ.14,2 кв.м., Вельский МР,д.Горка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Муравьевская,ул.Школьная,д.7А, кад.№29:01:140605:2022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29:01:140605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:2022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д.Горка Муравьевская,ул.Школьная,д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.7А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179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КТП-250 кВа В19, площ.5,5 кв.м.,Вельский МР.п.Зеленый Бор,сооруж.74-А-КТП-250, кад.№29:01:120503:244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:244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п.Зеленый Бор,сооруж.74-А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6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площ.4 кв.м.,Вельский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МР.д.Прилуцкая,сооруж.8-А-КТП-160, кад.№29:01:120406:663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29:01:120406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:663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д.Прилуцкая,сооруж.8-А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площ.1,5 кв.м.,Вельский МР.п.Синега-Лесопункт,ул.Лесная,сооруж. 2, кад.№29:01:120301:268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п.Синега- Лесопункт, ул.Лесная,сооруж. 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1198 м.,Вельский МР,МО"Шадреньгское"п.Шунема, кад.№29:01:130202:1603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окру, "Шадреньгское"п.Шунема,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КТП-630 кВа 10/0,4,Прим.р-н,д.Трепузово,СОТ "Лесные поляны"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 Приморский округ д.Трепузово,СОТ "Лесные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поляны"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прот.10м.,от оп.31/1 до ТП-34А (250кВА) ул.Котрехова д.12А (ориентир 29:15:120401:1896)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 п.г.т. Плесецк ул.Котрехова д.12А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ТП-34А 250 кВа рядом с ул.Котрехова д.12А с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ТМ11-250/10 250 кВа №697093 (ориентир 29:15:120401:1896)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п.г.т. Плесецк ул.Котрехова д.12А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КТП-160/6/0,4 №0437 с ТМГ11-160/10-У1 160кВа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 СНТ "Транспортник"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обл.Приморский округ СНТ "Транспортник"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 кВ 15м. от опоры №117 ф.11-2 до КТП- 160кВа Прим.рн СНТ "Транспортник"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обл.Приморский округ СНТ "Транспортник"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0,544км.от РУ-0,4кВ КТП-160 кВа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№1 Прим.рн СНТ "Транспортник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обл.Приморский округ СНТ "Транспортник"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189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1289м.от РУ-0,4кВ КТП-160 кВа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№2 Прим.рн СНТ "Транспортник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обл.Приморский округ СНТ "Транспортник"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1,119км.от РУ-0,4кВ КТП-160 кВа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№3 Прим.рн СНТ "Транспортник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обл.Приморский округ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"Транспортник"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2772 м. от РП "Двинской"КРУ-10 кВяч.5 фидер "Производство" Холм.рн.п.Двинской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 Холмогорский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КТП-5 (2*400кВа) с ТР-7132-400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з.н.№24940,№24941 Холм.рн.,п.Двинской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округ, 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КТП-7 (250 кВа) с трансф-ом ТМ-250/10-83У1 зав.№1124867,Холм.рн.,п.Двинской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округ, 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КТП-8 (250 кВа) с трансф-ом ТМ-250/10-66У1 зав.№919948,Холм.рн.,п.Двинской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 Холмогорский округ, 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ТП157-Л2 прот-ть 0,3км.Арх.обл.,Котласский район, г. Котлас, дом ул.Кузнецова,12-1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ул.Кузнецова,12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ТП157-Л3 прот-ть 0,27км.Арх.обл.,Котласский район, г. Котлас, дом пр.Мира,30-1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30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ТП157-Л4 прот-ть 0,068км.Арх.обл.,Котласский район, г. Котлас, дом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пр.Мира,28-1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28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ТП157-Л13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0,3км.Арх.обл.,Котласский район, г. Котлас, дом ул.Кузнецова,12-2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ул.Кузнецова,12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ТП157-Л15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0,27км.Арх.обл.,Котласский район, г. Котлас, дом пр.Мира,30-2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30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ТП157-Л16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0,068км.Арх.обл.,Котл</w:t>
            </w:r>
            <w:r w:rsidRPr="001F6B67">
              <w:rPr>
                <w:lang w:eastAsia="ru-RU"/>
              </w:rPr>
              <w:lastRenderedPageBreak/>
              <w:t>асский район, г. Котлас, дом пр.Мира,28-2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Котлас, </w:t>
            </w:r>
            <w:r w:rsidRPr="001F6B67">
              <w:rPr>
                <w:lang w:eastAsia="ru-RU"/>
              </w:rPr>
              <w:lastRenderedPageBreak/>
              <w:t>пр.Мира, 28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201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 прот-ть 0,343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Мира,12- 1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 прот-ть 0,19км.Арх.обл.,Котласский район, г. Котлас, Мира,10-1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ТП194-Л3 прот-ть 0,155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Мира,10А-1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6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ТП194-Л4 прот-ть 0,26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Мира,8-1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пр.Мира, 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ТП194-Л5 прот-ть 0,297км.Арх.обл.,Котласский район, г. Котлас,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Мира,6А-1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6А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ТП194-Л6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0,173км.Арх.обл.,Котласский район, г. Котлас, Стефановская,29А-1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ул.Стефановская, 29А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ТП194-Л7 прот-ть 0,27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Стефановская,27-1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Котлас,ул.Стефановская, 27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ТП194-Л8 прот-ть 0,293км.Арх.обл.,Котласский район, г. Котлас, Стефановская,29-1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 29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ТП194-Л9 прот-ть 0,385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Стефановская,31-1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 31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ТП194-Л10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0,253км.Арх.обл.,Котласский район, г. Котлас, Стефановская,31А-1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 Стефановская,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ТП194-Л13 прот-ть 0,343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</w:t>
            </w:r>
            <w:r w:rsidRPr="001F6B67">
              <w:rPr>
                <w:lang w:eastAsia="ru-RU"/>
              </w:rPr>
              <w:lastRenderedPageBreak/>
              <w:t>район, г. Котлас, Мира,12-2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Котлас, </w:t>
            </w:r>
            <w:r w:rsidRPr="001F6B67">
              <w:rPr>
                <w:lang w:eastAsia="ru-RU"/>
              </w:rPr>
              <w:lastRenderedPageBreak/>
              <w:t>пр.Мира, 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212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ТП194-Л14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0,19км.Арх.обл.,Котласский район, г. Котлас, Мира,10-2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ТП194-Л15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0,155км.Арх.обл.,Котласский район, г. Котлас, Мира,10А-2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10А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ТП194-Л16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0,26км.Арх.обл.,Котласский район, г. Котлас, Мира,8-2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ТП194-Л17 прот-ть 0,297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Мира,6А- 2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пр.Мира, 6А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ТП194-Л18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0,173км.Арх.обл.,Котласский район, г. Котлас, Стефановская,29А-2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ТП194-Л19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0,27км.Арх.обл.,Котласский район, г. Котлас, Стефановская,27-2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Котлас,ул.Стефановская, 27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ТП194-Л20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0,293км.Арх.обл.,Котласский район, г. Котлас, Стефановская,29-2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ул.Стефановская, 29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ТП194-Л21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0,385км.Арх.обл.,Котласский район, г. Котлас, Стефановская,31-2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ул.Стефановская, 31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ТП194-Л22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0,253км.Арх.обл.,Котласский район, г. Котлас, Стефановская,31А-2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ул. Стефановская, 31А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ТП194-Л11.1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0,04км.Арх.обл.,Котласский район, г. Котлас, гараж Таежный,12А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гараж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Таежный,12А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ТП194-Л11.2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0,13км.Арх.обл.,Котласский район, г. Котлас, </w:t>
            </w:r>
            <w:r w:rsidRPr="001F6B67">
              <w:rPr>
                <w:lang w:eastAsia="ru-RU"/>
              </w:rPr>
              <w:lastRenderedPageBreak/>
              <w:t>гараж Таежный,12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гараж Таежный,12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223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ТП169-Л1А прот-ть 0,0435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пр.Мира,17В-1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пр.Мира,17В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4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224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ЭС-000266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ТП169-Л2А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0,11км.Арх.обл.,Котласский район, г. Котлас, дом пр.Мира,15А-1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ТП169-Л3А прот-ть 0,0875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пр.Мира,15Б-1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пр.Мира,15Б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ТП169-Л6А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0,247км.Арх.обл.,Котласский район, г. Котлас, дом ул.Ушинского,27-1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ул.Ушинского,27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ТП169-Л7А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0,218км.Арх.обл.,Котласский район, г. Котлас, дом ул.Ушинского,25-1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ул.Ушинского,25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6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ТП169-Л8А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0,301км.Арх.обл.,Котласский район, г. Котлас, дом ул.Кедрова,21-1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ул.Кедрова,21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ТП169-Л9А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0,24км.Арх.обл.,Котласский район, г. Котлас, дом пр.Мира,15-1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0,18км.Арх.обл.,Котласский район, г. Котлас, Торговый дом "Семеновский"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пр. Мира, 19А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ТП169-Л15 Арх.обл.,Котласский район, г. Котлас, дом пр.Мира,15-2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ТП169-Л3Б Арх.обл.,Котласский район, г. Котлас, дом ул.Кедрова,21-2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ул.Кедрова,21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ТП169-Л4Б Арх.обл.,Котласский район, г. Котлас, дом ул.Ушинского,25-2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ул.Ушинского,25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234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ТП169-Л5Б Арх.обл.,Котласский район, г. Котлас, дом ул.Ушинского,27-2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ул.Ушинского,27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ТП169-Л6Б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0,1574кАрх.обл.,Котласский район, г. Котлас, Детский сад ул.Кедрова,19-2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Детский сад ул.Кедрова,19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ТП169-Л8Б Арх.обл.,Котласский район, г. Котлас, дом пр.Мира,15Б-2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пр.Мира,15Б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237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ЭС-000279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ТП169-Л2А Арх.обл.,Котласский район, г. Котлас, дом пр.Мира,15А-2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пр.Мира,15А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ТП169-Л10Б Арх.обл.,Котласский район, пр.Мира,17В-2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пр.Мира,17В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ТП169-Л4А прот-ть 0,301км.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летОктября,30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летОктября,30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ТП169-Л5А прот-ть 0,26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ул.70 летОктября,30А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летОктября,30А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ТП169-Л10А прот-ть 0,31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пр.Мира,16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0,257км.Арх.обл.,Котласский район, г. Котлас, дом ул.70 лет Октября,22-1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ул.70 лет Октября,22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ТП162-Л1А прот-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ть0,2175кмАрх.обл.,Котласский район,г.Котлас,магазин ул.70 лет Октября,20-1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ул.70 лет Октября,20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ТП162-Л3А прот-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ть0,1825км.Арх.обл.,Котласский район, г. Котлас, дом ул.70 лет Октября,18-1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 18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ТП162-Л4А прот-ть 0,2235км.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Арх.обл.,Котласский район, г. Котлас, дом пр.Мира,17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</w:t>
            </w:r>
            <w:r w:rsidRPr="001F6B67">
              <w:rPr>
                <w:lang w:eastAsia="ru-RU"/>
              </w:rPr>
              <w:lastRenderedPageBreak/>
              <w:t>Котлас, дом пр.Мира,17В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lastRenderedPageBreak/>
              <w:t>246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ЭС-000288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ТП162-Л5А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0,13км.Арх.обл.,Котласский район, г. Котлас, дом пр.Мира,17Б-1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пр.Мира,17Б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ТП162-Л6А прот-ть 0,0785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ул.Кедрова,15-1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ТП162-Л7А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0,0675км.Арх.обл.,Котласский район, г. Котлас, дом ул.Кедрова,17-1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ТП162-Л8А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0,089км.Арх.обл.,Котласский район, г. Котлас, дом ул.Кедрова,13А-1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ул.Кедрова,13А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ТП162-Л12А прот-ть 0,1975км.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АТС ул.70 лет Октября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АТС ул.70 лет Октября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ТП162-Л9Б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0,204кмАрх.обл.,Котласский район, г. Котлас, Детский сад ул.Кедрова,19-1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Детский сад ул.Кедрова,19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ТП162-Л8Б прот-ть0,089км.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ул.Кедрова,13А-2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ул.Кедрова,13А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ТП162-Л7Б прот-ть 0,0675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км.Арх.обл.,Котласский район, г. Котлас, дом ул.Кедрова,17-2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ТП162-Л6Б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0,0785км.Арх.обл.,Котласский район, г. Котлас, дом ул.Кедрова,15-2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ул.Кедрова,15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ТП162-Л5Б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0,13км.Арх.обл.,Котласский район, г. Котлас, дом пр.Мира,17Б-2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пр.Мира,17Б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ТП162-Л4Б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0,2235км.Арх.обл.,Котласский район, г. Котлас, дом пр.Мира,17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</w:t>
            </w:r>
            <w:r w:rsidRPr="001F6B67">
              <w:rPr>
                <w:lang w:eastAsia="ru-RU"/>
              </w:rPr>
              <w:lastRenderedPageBreak/>
              <w:t>Котлас, дом пр.Мира,17В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257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ТП162-Л3Б прот-ть 0,1825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Октября,18-2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 18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ТП162-Л2Б прот-ть0,2175к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район,г. Котлас,магазин ул.70 летОктября,20-2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магазин ул.70 лет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Октября,20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ТП162-Л1Б прот-ть0,257км.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 Октября,22-2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ул.70 лет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Октября,22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ТП61-Л12.1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0,01км.Арх.обл.,Котласский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ТП61-Л12 Арх.обл.,Котласский район, г.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Котлас, дом ул.Толстого 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ул.Толстого 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ТП56прот0,27км,яч.3-ВРУ"Бизнес-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Центр"Арх.обл.,Котласский район,г.Котлас,ул.Капрла Маркса,7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район,г.Котлас,ул.Капрла Маркса,7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ТП-109-07 - ТП-157-01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0,165км.Арх.обл.,Котласский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РП113-00 - ТП-157-02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0,74км.Арх.обл.,Котласский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0,047км.Арх.обл.,Котласский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РП-108-14 -ТП-194-01.08(резерв)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0,047км.Арх.обл.,Котласский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0,37км.Арх.обл.,Котласский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268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РП-108-14 -ТП-194-01.01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0,37км.Арх.обл.,Котласский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ТП-162-1А-ТП-169-4А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0,165км.Арх.обл.,Котласский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ВЛ-30123/30-ТП-169-4Б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0,195км.Арх.обл.,Котласский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ВЛ-300-03/62-ТП-162-2Б прот-ть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0,195км.Арх.обл.,Котласский район, г. Котлас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ТП№169 площ.19,8 кв.м.,Арх.обл.,г.Котлас,пр.Мира,д.15-г (Кад.№29:24:050101:1277)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:1277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 пр.Мира, д.15-г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ТП№162 площ.19,8 кв.м.,Арх.обл.,г.Котлас,ул.Кедрова,д.15-а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(Кад.№29:24:030210:227)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29:24:030210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 ул.Кедрова, д.15-а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ТП№194 площ. 30,8 кв.м.,Арх.обл.,г.Котлас,пр.Мира,д.8-б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(Кад.№29:24:050105:673)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:673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 пр.Мира, д.8-б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ТП№157 площ.33,1 кв.м.,Арх.обл.,г.Котлас,пр.Мира,д.28б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(кад.№29:24:030210:244)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29:24:030210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:244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г.Котлас,пр.Мира,д.28б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Сеть электроснабжения 0,4кВ от ТП-804 прот-ть 3,411 км. Прим-ий район, Арх.область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округ д. Боры.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№1 -80 метров,Арх.обл.,Холм.р-н,п.Двинской (ВЛ-1)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Холмокгорский округ, 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№2 -185 метров,Арх.обл.,Холм.р-н,п.Двинской (ВЛ-2,ВЛ-3)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Холмокгорский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№3 -820 метров,Арх.обл.,Холм.р-н,п.Двинской (ВЛ-</w:t>
            </w:r>
            <w:r w:rsidRPr="001F6B67">
              <w:rPr>
                <w:lang w:eastAsia="ru-RU"/>
              </w:rPr>
              <w:lastRenderedPageBreak/>
              <w:t>4,ВЛ-5)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Холмокгорский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280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КТП-7 370 метров,Арх.обл.,Холм.р- н,п.Двинской (ВЛ-6)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Холмокгорский округ, п.Двинской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7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ЛЭП-6 кВ прот.540м. Арх.обл., МО "Талажское"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п.Талаги,кад.№29:16:000000:829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:829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 "Талажское" п.Талаги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ТП-ЗТП "ПМК" до гаража с.Холмогоры,ул.Октябрьская д.36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с.Холмогоры,ул.Октябрьская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д.36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162/100площ.2 кв.м.Арх.обл.,Вельский МР,д.Аргуновская,ул.Заозерская д.63к.а,кад.№29:01:150107:429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29:01:150107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:429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д.Аргуновская ул.Заозерская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д.63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МР,д.Аргуновская,кад.№29:01:150105:1415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:1415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Аргуновская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МР,д.Аргуновская,ул.Заозерская,сооруж.1,кад.№29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:01:150105:1414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:1414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 Аргуновская ул.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Заозерская,сооруж.1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МР,п.Тегроозеро,кад.№29:01:010202:819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29:01:010202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:819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п.Тегроозеро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МР,п.Зеленый Бор,сооруж.1,кад.№29:01:120504:197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п.Зеленый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Бор, сооруж.1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МР,п.Зеленый Бор,сооруж.2,кад.№29:01:000000:6050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29:01:000000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:6050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п.Зеленый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Бор,сооруж.2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МР,п.Зеленый Бор,сооруж.3,кад.№29:01:120504:196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:196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п.Зеленый Бор,сооруж.3 (ТП-В-219)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МР,д.Никифорово,кад.№29:01:120803:211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29:01:120803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:211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д.Никифорово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ВЛ-0,4 кВ Арх.обл.,Вельский </w:t>
            </w:r>
            <w:r w:rsidRPr="001F6B67">
              <w:rPr>
                <w:lang w:eastAsia="ru-RU"/>
              </w:rPr>
              <w:lastRenderedPageBreak/>
              <w:t>МР,д.Прилуцкая,ул.Западная,сооруж.1 кад.№29:01:120406:670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29:01:120406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:670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Архангельская.обл., Вельский </w:t>
            </w:r>
            <w:r w:rsidRPr="001F6B67">
              <w:rPr>
                <w:lang w:eastAsia="ru-RU"/>
              </w:rPr>
              <w:lastRenderedPageBreak/>
              <w:t>округ, д.Прилуцкая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МР,д.Прилуцкая,ул.Западная,сооруж.2,кад.№29:01: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120406:669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29:01:120406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:669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д.Прилуцкая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ул.Западная,сооруж.2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МР,д.Синега- Лесопункт,ул.Привокзальная,сооруж.2,кад.№29:01: 120301:269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д.Синега- Лесопункт,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ул.Привокзальная, сооруж. 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МР,д.Тарасовская,сооруж.1,кад.№29:01:120403:279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:279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д.Тарасовская,сооруж.1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МР,д.Шиловская,кад.№29:01:120814:435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29:01:120814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:435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д.Шиловская.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Ягодник уч.1463,1478,1477,1362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уч.1463,1478,1477,1362.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Ягодник уч.674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 674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КТП-88А киоскового типа,МО "Коношское"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п.Заречный,ул.Заречная,дом 2,соор-ие 1 кад.№29:06:080101:653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29:06:080101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:653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 "Коношское"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п.Заречный,ул.Заречная,дом 2,соор-ие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ТП-79А п.Коноша,ул. Труда 11А кад.№29:06:120128:1729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29:06:120128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:1729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 Труда 11А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ТП-17 до ж.дома п.Коноша, ул.Лесная 2 и зд.казначейства ул.Коллективизации д.10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 ул.Лесная 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КТП-85А до жилого дома п.Коноша,ул.Коллективизации,46а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п.Коноша,ул.Коллективизаци и,46а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ТП-15 по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адресу:п.Коноша,ул.Совхозная </w:t>
            </w:r>
            <w:r w:rsidRPr="001F6B67">
              <w:rPr>
                <w:lang w:eastAsia="ru-RU"/>
              </w:rPr>
              <w:lastRenderedPageBreak/>
              <w:t>д.6,соружение 1 до ж.д. п.Коноша,ул.Совхозная, д.6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 д.6,соружение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303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ВЛИ-0,4кВ (от ТП-5) в п.Коноша от опоры у ж.д. №1 по ул.Совхозная до ж.д.№4д по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ул.Совхозная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 д.4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КТП№18 ф.Водокачка до скважины по адресу:п.Коноша,ул.Мелиоративная з.уч.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29:06:120133:15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п.Коноша,ул.Мелиоративная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6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ф."Гараж" от ТП-21 п.Коноша,ул.Труда д.10,сооруж.1 до оп. у здания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п.Коноша,ул.Дачная,д.3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п.Коноша,ул.Труда д.10,сооруж.1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ТП-35 по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адресу:п.Коноша,ул.Свободы,36 соор.1 до ж.д. п.Коноша,ул.Театральная, д.29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п.Коноша,ул.Свободы,36 соор.1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ВЛЗ-10кВ от оп.№103 ВЛ-10-149-05 до КТП-88А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 соор.1 для МКД по ул.Заречная,2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ВЛЗ-10кВ от оп.№113 ВЛ-10-149-20 до КТП-88А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 соор.1 для МКД по ул.Заречная,2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КТП-88А п.Коноша,ул.Заречная,д.2 соор.1 до котельной по адр.п.Заречный, ул.Заречная,д.22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п.Коноша,ул.Заречная,д.2 соор.1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от ТП-35 п.Коноша,ул.Свободы,36 соор.1 руб.1-3 до ж.д. п.Коноша,ул.Советская,94 корп.2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п.Коноша,ул.Свободы,36 соор.1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от ТП-35 п.Коноша,ул.Свободы,36 соор.1 руб.5-4 до ж.д. п.Коноша,ул.Советская,94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корп.2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п.Коноша,ул.Свободы,36 соор.1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312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ВЛ-0,4кВ от КТП-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84А(29:06:120120:765)п.Коноша,пр.Октябрьский до МКД ул.Коллективизации,д.46А к.1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 ул.Коллективизации,д.46А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КЛ-0,4кВ от оп.№17 ВЛ-0,4кВ от КТП-85А до ВРУ ж.д.п.Коноша,ул.Коллективизации,46а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п.Коноша,ул.Коллективизаци и,46а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Электростанции Коноша (ЭЧ) до жилого дома по адресу: п.Коноша,ул.Первомайская 18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п.Коноша,ул.Первомайская 18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КТП-88А по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адресу:п.Коноша,ул.Заречная,д.2 соор.1 до МКД в п.Коноша по ул.Заречная,д.2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 по ул.Заречная,д.2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ТП№15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п.Коноша,ул.Совхозная,д.6,соор.1 до ж.д.п.Коноша,ул.Совхозная,4а,4б,4в,4г.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п.Коноша,ул.Совхозная,4а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 62а п.Коноша, ул.Советская, д.116 до МКД по адресу: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п.Коноша,ул.Восточная,д.4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п.Коноша,ул.Восточная,д.4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ТП-400 кВа по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адресу:Арх.обл.,г.Каргополь,ул.Семенковская,д.93, строение 1 (база РАЙПО)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 п.Коноша, ул.Восточная,д.5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ТП-250 кВа по адресу:Арх.обл.,г.Каргополь, ул.Белозерская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 Каргополь ул.Белозерская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адресу:Арх.обл.,г.Каргополь, между ул.Болотникова и ул.Гагарина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 ул.Болотникова и ул.Гагарина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адресу:Арх.обл.,г.Каргополь, ул.Архангельская(база электросети)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адресу:Арх.обл.,г.Каргополь, ул.Онежская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 Каргополь, ул.Онежская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323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ТП-100 кВа по адресу:Арх.обл.,г.Каргополь, ул.3 Интернационала, ул.Державина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Каргополь, ул.3 Интернационала, ул.Державина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ТП-250 кВа по адресу:Арх.обл.,г.Каргополь, ул.Новгородская, д.35 строение 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Каргополь, ул.3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ул.Новгородская, д.35 строение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ПБВ-1-3*95+1*50 протяженностью 165м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СБ-1-3*95+1*50 протяженностью 165м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АПВБ-1-3*70+1*35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протяженностью 165м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ул.Полярная 6 АПВБ-1-3*70+1*35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протяженностью 165м №2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ул.Полярная 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4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оп. в районе школы до вышки связи Нянд.р-н,п.Шалакушское, ж-д ст.Шожма (ПАО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"Ростелеком)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Няндомский округ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п.Шалакушское, ж-д ст.Шожма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Пинежский р-н,МО "Пинежское" кад.№29:14:142001:606 (Шестаков Д.В.)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Пинежский округ д. Красная горка д.11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провод 17700 м.д.Куропти (4000 м.магистральные,13700м. по линиям),СИП - 3600м.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 Куропти, (СНТ Ягодник)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Северодвинка уч.565 дог.42- 933ТП/0821э от 02.08.21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Северодвинка уч.565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ВЛ-0,22кВ от оп.ВЛ-0,4 кВ СНТ Ягодник (№29:16:070801:1999) </w:t>
            </w:r>
            <w:r w:rsidRPr="001F6B67">
              <w:rPr>
                <w:lang w:eastAsia="ru-RU"/>
              </w:rPr>
              <w:lastRenderedPageBreak/>
              <w:t>до з.у. с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кад.№29:16:070801:3055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Архангельская.обл., Приморский </w:t>
            </w:r>
            <w:r w:rsidRPr="001F6B67">
              <w:rPr>
                <w:lang w:eastAsia="ru-RU"/>
              </w:rPr>
              <w:lastRenderedPageBreak/>
              <w:t>округ,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334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КТП-Горняк в Плес.районе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Арх.области до электроустановок СОТ "Черемушки"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округ, Североонежск.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(двухцепная) от ТП-9 до ВРУ- Водозабор,п.Плесецк,тер. Птицефабрики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Щит силовой распр.для электроснабжения мед.центра по адресу:Арх-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ск,пр.Сибиряковцев,д.16,пом 2-Н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г.Архангельск,пр.Сибиряков цев,д.16,пом 2-Н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 6кВ от ПС-110/6 АГЗ до ТП "Холодильник" 700 метров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г.Архангельск,Маймаксанское шоссе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Маймаксанское шоссе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"Холодильник" 2*400 кВа,Маймаксанское шоссе д.51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 Маймаксанское шоссе д.51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КТП-100кВа МВ-В 100/6/0,4 У1 №36400,в т.ч.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сил.трансф-р ТМГ-100/10-У1,п.Плесецк ул.Партизанская д.12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 ул.Партизанская д.12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от опоры №39ВЛ-10-151-42 (9Д) ПС-151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прот.330м п.Плесецк,ул Партизанская,д.12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 Плесецк ул.Партизанская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ТП-2*400 кВА встроенная в здание по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адресу:г.Северодвинск,Тепличный проезд,д.14,корп.3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Северодвинск,Тепличный проезд,д.14,корп.3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от РУ-10 кВ ФТП-1 прот-ть 1070м. по адресу:г.Северодвинск,Тепличный проезд д.12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Северодвинск,Тепличный проезд, д.12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КЛ-10кВ от РП-3 1-ая секция шин до ТП-208 протяж.450м.г.Архангельск ул.Стрелковая,19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 ул. Стрелковая,19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344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КЛ-10кВ от РП-3 2-ая секция шин до ТП-208 протяж.450м.г.Архангельск ул.Стрелковая,19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 ул. Стрелковая,19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ЗТП-10/0,4 кВ 250кВа Арх.обл.,Приморский р- н,д.Нижнее Ладино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№32 фидера 18-07,10кВ,0,16км Арх.обл.Приморский р-н,д.Нижнее Ладино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№63 фидера 18-15,10кВ,0,15 км Арх.обл.Приморский р-н,д.Нижнее Ладино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Три КЛ-0,4 кВ и электролиния 0,4 кВ, прот.1,092км. Нижнее Ладино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Нижнее Ладино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ЗТП-10/0,4 кВ 630кВа Арх.обл.,Приморский р- н,д.Перхачево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№33 фидера 18-01 10кВ (КВЛ)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прот-ть 0,388км Арх.обл.,Приморский р- н,д.Перхачево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воздушно-кабельная от оп.№45 ф.18-10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10кВ прот. 0,128км Арх.обл.,Приморский р- н,д.Перхачево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Три КЛ-0,4кВ прот-ть0,072км,0,144км,0,192км;эл- ния 0,4кВ 0,020км Арх.обл,Приморский р- н,д.Перхачево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от оп.35 ф.Л10-10-14 прот.0,057км,Архангельск,Маймаксанский тер.округ СОТ "Чайка"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 "Чайка"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КТП-160кВа 10/0,4кВ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Архангельск,Маймакс.тер.округ, СОТ "Чайка"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 "Чайка"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ВЛ-10 кВ прот-ть 0,01 км, г.Архангельск, Маймаксанский </w:t>
            </w:r>
            <w:r w:rsidRPr="001F6B67">
              <w:rPr>
                <w:lang w:eastAsia="ru-RU"/>
              </w:rPr>
              <w:lastRenderedPageBreak/>
              <w:t>т.о.,СТ "Черемушки"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Г.Архангельск,Маймаксанск ий тер.округ СОТ </w:t>
            </w:r>
            <w:r w:rsidRPr="001F6B67">
              <w:rPr>
                <w:lang w:eastAsia="ru-RU"/>
              </w:rPr>
              <w:lastRenderedPageBreak/>
              <w:t>"Черемушки"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356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10/0,4 кВ г.Архангельск, Маймаксанский т.о.,СТ "Черемушки"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"Черемушки"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ВЛ-10кВ прот-ть 0,08км.г.Северодвинск,ул.Заводская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ул.Заводская (Овощехранилище)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прот-ть 0,02км.,г.Северодвинск,ул.Заводская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ул.Заводская (Овощехранилище)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КТП-10/0,4 кВ с ТМ типа ТМ-63/10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кВа.,г.Северодвинск, ул.Заводская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г.Северодвинск, ул.Заводская (Овощехранилище)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и ВЛИ-0,4кВ в т.ч. ВЛ-0,4 кВ прот.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3,419км. Маймакс.т.о. СТ "Черемушки"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Черемушки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в т.ч.ВЛ-0,4 кВ прот-ть 1,48км. г.Архангельск,Маймакс.т.о.СОТ "Чайка"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СОТ Чайка.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в т.ч.двухцепная ВЛИ-0,4 кВ прот-ть 4,429км. г.Архангельск,Маймакс.т.о.СОТ "Чайка"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Г.Архангельск,Маймаксанск ий тер.округ СТ Чайка.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ЛЭП-10/0,4 кВ и КТП-10/0,4 кВ для элеткросн-ия жд: Арх.обл.,Прим. р-н,д.Рикасиха (29:16:191601:201)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29:16:191601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:201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д.Рикасиха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Система электроснаб.0,949м(в тч.ВЛ-10кВ,КТП- 10/0,4 160кВа,ВЛИ-0,4кВ)МО"Заостровское 29:16:200501:927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МО"Заостровское"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0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№5 400кВа ТМ №1 и ТМ №2(37,5кв.м.одноэт.)Приморский р-н,д.Рикасиха (29:16:191801:269)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29:16:191801:269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д.Рикасиха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 10кВт прот-ть 4816м.(КЛ-10кВ,ВЛ- 10кВ,КТП):МО Приморское,д.Рикасиха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(29:16:191801:235)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:235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д.Рикасиха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Воздушные линии (ВЛ-10кВ,ВЛИ-</w:t>
            </w:r>
            <w:r w:rsidRPr="001F6B67">
              <w:rPr>
                <w:lang w:eastAsia="ru-RU"/>
              </w:rPr>
              <w:lastRenderedPageBreak/>
              <w:t>0,4кВ,КТП 100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кВа) протяж.6600п.м.:Кот.рн.,п.Тулубьево 29:07:052901:218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29:07:052901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:218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п.Тулубьево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368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630 кВа,нежилое здание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42,8кв.м:г.Архангельск,ул Герцена,д12 корп.1 (29:22:012514:46)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29:22:012514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:46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ул Герцена,д12 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№3 630кВа,нежилое здание 57,9кв.м.:г.Архангельск,ул.Герцена,д.12,корп.1 (29:22:012514:38)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29:22:012514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г.Архангельск,ул.Герцена,д.1 2,корп.1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№11 (ТМ 160кВа,ТМ 250кВа) Прим.район, д.Рикасиха (29:16:191801:388)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:388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д.Рикасиха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электроэнергетики 325м(отп.6кВ,КТП 100кВа,ВЛ0,4кВ):г.Арх-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ск,СНТ"Ельник"(29:22:072101:289)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29:22:072101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 СНТ "Ельник"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ЛЭП-10/0,4 кВ и СТП-10/0,4 кВ,14м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:Арх.обл.,п.Приморское,д.Рикасиха (29:16:191601:209)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29:16:191601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д.Рикасиха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ТП-1026 фидер 3 (восток) и фидер 4 (северо-запад)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 Талажское, Талажское шоссе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д.22/1001, д.22/1053.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2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СОТ "Строитель"ул.Сосновая,уч.38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№29:15:061601:1059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СНТ«Строитель»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оп. в р-не ул.Мирновская-2 уч.46 Плес.рн,СОТ"Строитель"ул.Мирновская-3,уч.63,64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СНТ«Строитель»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ул.Мирновская-2 уч.46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магистральной опоры (в близи уч.439) до опоры расп.-ой у уч.423а СНТ Ягодник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уч.423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377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оп.№1/1 до потр.Прим.рн.,д.Новинки,д.77(з.у.29:16:091601:580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д.Новинки 77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45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КВЛ-6кВ от оп.№26 ВЛ-6 кВ ф.Водозабор-2 до КТП-6/0,4 кВ250кВа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"Огуречик"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КТП-6/0,4 кВ 250 кВА для электроснабжения садовых уч.на территории СНТ "Огуречик"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КТП-250кВА до зем.уч. с кад.№29:15:100501:522 Арх.обл.,Плес. р-он,СНТ "Огуречик"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 Североонежск, СНТ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"Огуречик".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165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(участок) от КТП-Горняк в СОТ Горняк по ул. Садовая от оп. у зем.уч.№29:15:1000601:34 до оп. напротив зем.уч.№29:15:100601:125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 Североонежск, СНТ "Огуречик". ВЛИ проходит в СОТ Горняк по ул. Садовая от опоры у з.у. с кад. номером 29:15:100601:34 до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опоры напротив з.у. с кад. номером 29:15:100601:125)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92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по адресу: Арх.обл.,Прим-ий р-н,КП "Большой Беломорский" (з.у.29:16:064601:861,29:16:064601:1409,29:16:064601:1252,29:16:064601:1432,29:16:064601:1433)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 Талажское, Талажское шоссе 22/1100, 22/1135, 22/1158,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22/1172.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ТП-1026 фидер 5 (восток) по адресу: Прим.рйон,КП " Большой Беломорский"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Талажское, Талажское шоссе 22/1068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384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ЭС-000436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от ВЛ-0,4кВ до уч.110 (Кад.№29:16:063301:31) по адресу: Арх.обл., Прим.рн,СНТ "Бытовик"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СНТ "Бытовик"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ВЛИ-0,22 кВ ф."Горняк" Арх.обл.Плесецкий округ пгт.Североонежск, СНТ «Огуречик»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Плесецкий округ, пгт.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Линейное отв-ие КВЛ-6 кВ от ВЛ-6 кВ ф.РП-22-20:оп.№1п- КТП 630 кВА 6/0,4 кВ на ЗУ №29:16:064601:1634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 Талажское, Талажское шоссе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630 кВА 6/0,4 кВ на ЗУ с кад. номером 29:16:064601:1634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округ, МО Талажское, Талажское шоссе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ЭС-000440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ТП-630 кВА к з/у№1572 в квартале29:16:064601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МО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Талажское, Талажское шоссе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 52,1 м2,Верхнетоемский р-н, МО "Афанасьевское", с. Вознесенское, д.109 (29:02:020601:182)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29:02:020601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:182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Верхнетоемский р-н, МО "Афанасьевское", с.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Вознесенское, д.109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734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ТП№1 26,9 кв.м.,МО "Каргопольское", г.Каргополь,ул.Заводская,д.3,стр.1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№29:05:130116:499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29:05:130116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:499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Российская Федерация, Архангельская область, м.о.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Каргопольский, г. Каргополь, ул. Заводская, д. 3 стр.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9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ЭС-000397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 в т.ч. 2 шт.ТМ-630/10 10/0,4 кВ 630 кВа (29:22:050402:122) г.Архангельск ул.Стрелковая,19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Стрелковая, д. 19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7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608кв.м.,Арх.,г.Архангельск ул.ПавлаУсова,кад.№29:22:050405:1944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29:22:050405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:1944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Арх.,г.Архангельск ул.ПавлаУсова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393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Земельный участок 100кв.м. </w:t>
            </w:r>
            <w:r w:rsidRPr="001F6B67">
              <w:rPr>
                <w:lang w:eastAsia="ru-RU"/>
              </w:rPr>
              <w:lastRenderedPageBreak/>
              <w:t>Арх.обл.,Прим-ий рн,д.Лахта, ул.Геологов 29:16:240401:1432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29:16:240401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Арх.обл.,Прим-ий рн,д.Лахта, </w:t>
            </w:r>
            <w:r w:rsidRPr="001F6B67">
              <w:rPr>
                <w:lang w:eastAsia="ru-RU"/>
              </w:rPr>
              <w:lastRenderedPageBreak/>
              <w:t>ул.Геологов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6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394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100кв.м. Арх.обл.,Прим-ий рн,д.Лахта, ул.Геологов 29:16:240401:1435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Арх.обл.,Прим-ий рн,д.Лахта, ул.Геологов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36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395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ЭС-000234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150 кв.м. Арх.обл.,г.Котлас,пр- т Мира,д.15г, 29:24:050101:1267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:1267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Арх.обл.,г.Котлас,пр-т Мира,д.15г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396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ЭС-000235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151 кв.м.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Арх.обл.,г.Котлас,ул.Кедрова,д.15а, 29:24:050101:1272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:1272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Арх.обл.,г.Котлас,ул.Кедрова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,д.15а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618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397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ЭС-000339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91кв.м.,Коношский р-н,п.Заречный,ул.Заречная,зем.уч. 2/с1,кад.№29:06:080101:655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29:06:080101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:655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Коношский р- н,п.Заречный,ул.Заречная,до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 2,соор-е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63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398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ЭС-000340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132кв.м.,Коношский р-н,п.Коноша,ул.Труда,зем. участок 11/с1,кад.№29:06:120128:1808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29:06:120128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:1808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Коношский р-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н,п.Коноша,ул.Труда,дом 11,соор-е 1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399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ЭС-000398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,г.Архангельск,ул.Стрелковая, (29:22:050402:845)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29:22:050402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:845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г.Архангельск,ул.Стрелковая, 19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400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ЭС-000411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,Архангельская обл.,Приморский р-н,МО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"Заостровское",кад.№29:16:200501:1198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:1198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обл.,Приморский р-н,МО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401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ЭС-000412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,Архангельская обл.,Приморский р-н,МО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"Заостровское",кад.№29:16:200501:1216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:1216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обл.,Приморский р-н,МО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1F6B67" w:rsidRPr="001F6B67" w:rsidTr="001F6B67">
        <w:trPr>
          <w:trHeight w:val="551"/>
          <w:jc w:val="center"/>
        </w:trPr>
        <w:tc>
          <w:tcPr>
            <w:tcW w:w="574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402</w:t>
            </w:r>
          </w:p>
        </w:tc>
        <w:tc>
          <w:tcPr>
            <w:tcW w:w="1100" w:type="dxa"/>
            <w:vAlign w:val="center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ЭС-000413</w:t>
            </w:r>
          </w:p>
        </w:tc>
        <w:tc>
          <w:tcPr>
            <w:tcW w:w="220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,Архангельская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обл.,Приморский р-н,МО "Заостровское",кад.№29:16:200501:563</w:t>
            </w:r>
          </w:p>
        </w:tc>
        <w:tc>
          <w:tcPr>
            <w:tcW w:w="1559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:563</w:t>
            </w:r>
          </w:p>
        </w:tc>
        <w:tc>
          <w:tcPr>
            <w:tcW w:w="1560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обл.,Приморский р-н,МО "Заостровское"</w:t>
            </w:r>
          </w:p>
        </w:tc>
        <w:tc>
          <w:tcPr>
            <w:tcW w:w="1275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1F6B67" w:rsidRPr="001F6B67" w:rsidRDefault="001F6B67" w:rsidP="001F6B67">
            <w:pPr>
              <w:pStyle w:val="TableParagraph"/>
              <w:jc w:val="center"/>
              <w:rPr>
                <w:lang w:eastAsia="ru-RU"/>
              </w:rPr>
            </w:pPr>
          </w:p>
        </w:tc>
      </w:tr>
    </w:tbl>
    <w:p w:rsidR="00260BFC" w:rsidRPr="009F130F" w:rsidRDefault="00260BFC" w:rsidP="00260BFC">
      <w:pPr>
        <w:pStyle w:val="TableParagraph"/>
        <w:jc w:val="both"/>
        <w:rPr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1F6B67" w:rsidRPr="009F130F" w:rsidTr="001F6B67">
        <w:tc>
          <w:tcPr>
            <w:tcW w:w="5353" w:type="dxa"/>
          </w:tcPr>
          <w:p w:rsidR="001F6B67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 xml:space="preserve">Продавец: </w:t>
            </w:r>
            <w:r>
              <w:rPr>
                <w:b/>
              </w:rPr>
              <w:t>ООО «Электрические сети»</w:t>
            </w:r>
            <w:r w:rsidRPr="009F130F">
              <w:rPr>
                <w:b/>
              </w:rPr>
              <w:t xml:space="preserve">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(</w:t>
            </w:r>
            <w:r>
              <w:rPr>
                <w:b/>
              </w:rPr>
              <w:t>ООО «ЭЛСЕТИ»</w:t>
            </w:r>
            <w:r w:rsidRPr="009F130F">
              <w:rPr>
                <w:b/>
              </w:rPr>
              <w:t>)</w:t>
            </w:r>
          </w:p>
          <w:p w:rsidR="001F6B67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Адрес: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ИНН: </w:t>
            </w:r>
            <w:r w:rsidRPr="00537DAA">
              <w:t>2911004780</w:t>
            </w:r>
          </w:p>
          <w:p w:rsidR="001F6B67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Наименование банка: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р/с: </w:t>
            </w:r>
          </w:p>
          <w:p w:rsidR="001F6B67" w:rsidRPr="009F130F" w:rsidRDefault="001F6B67" w:rsidP="001F6B67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Корр. Счет: 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БИК: 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 xml:space="preserve">Конкурсный управляющий 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>
              <w:t>ООО «Элсети»</w:t>
            </w:r>
            <w:r w:rsidRPr="009F130F">
              <w:t xml:space="preserve">  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  <w:r w:rsidRPr="009F130F">
              <w:t xml:space="preserve">        __________________ З.М.Сулейманов</w:t>
            </w:r>
          </w:p>
          <w:p w:rsidR="001F6B67" w:rsidRPr="009F130F" w:rsidRDefault="001F6B67" w:rsidP="001F6B67">
            <w:pPr>
              <w:pStyle w:val="TableParagraph"/>
            </w:pPr>
          </w:p>
        </w:tc>
        <w:tc>
          <w:tcPr>
            <w:tcW w:w="4961" w:type="dxa"/>
          </w:tcPr>
          <w:p w:rsidR="001F6B67" w:rsidRPr="009F130F" w:rsidRDefault="001F6B67" w:rsidP="001F6B67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lastRenderedPageBreak/>
              <w:t>Покупатель: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Адрес: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ИНН: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Наименование банка: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р/с: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Корр.Счет:</w:t>
            </w:r>
          </w:p>
          <w:p w:rsidR="001F6B67" w:rsidRPr="009F130F" w:rsidRDefault="001F6B67" w:rsidP="001F6B67">
            <w:pPr>
              <w:pStyle w:val="TableParagraph"/>
              <w:ind w:firstLine="0"/>
            </w:pPr>
            <w:r w:rsidRPr="009F130F">
              <w:t>БИК:</w:t>
            </w: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</w:pPr>
          </w:p>
          <w:p w:rsidR="001F6B67" w:rsidRPr="009F130F" w:rsidRDefault="001F6B67" w:rsidP="001F6B67">
            <w:pPr>
              <w:pStyle w:val="TableParagraph"/>
              <w:rPr>
                <w:lang w:val="en-US"/>
              </w:rPr>
            </w:pPr>
            <w:r w:rsidRPr="009F130F">
              <w:t>__________________ /</w:t>
            </w:r>
          </w:p>
        </w:tc>
      </w:tr>
    </w:tbl>
    <w:p w:rsidR="00260BFC" w:rsidRPr="009F130F" w:rsidRDefault="00260BFC" w:rsidP="00260BFC">
      <w:pPr>
        <w:pStyle w:val="TableParagraph"/>
        <w:ind w:firstLine="708"/>
        <w:jc w:val="both"/>
        <w:rPr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  <w:lang w:eastAsia="ru-RU"/>
        </w:rPr>
      </w:pPr>
    </w:p>
    <w:p w:rsidR="00260BFC" w:rsidRPr="009F130F" w:rsidRDefault="00260BFC" w:rsidP="00260BFC">
      <w:pPr>
        <w:pStyle w:val="TableParagraph"/>
        <w:jc w:val="both"/>
        <w:rPr>
          <w:sz w:val="24"/>
          <w:szCs w:val="24"/>
          <w:lang w:eastAsia="ru-RU"/>
        </w:rPr>
      </w:pPr>
    </w:p>
    <w:p w:rsidR="00FC706B" w:rsidRDefault="00FC706B"/>
    <w:sectPr w:rsidR="00FC706B" w:rsidSect="00503E79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BAD"/>
    <w:rsid w:val="00121E73"/>
    <w:rsid w:val="001A319C"/>
    <w:rsid w:val="001C4A48"/>
    <w:rsid w:val="001D04ED"/>
    <w:rsid w:val="001D757F"/>
    <w:rsid w:val="001F55B5"/>
    <w:rsid w:val="001F6B67"/>
    <w:rsid w:val="00260BFC"/>
    <w:rsid w:val="002C475C"/>
    <w:rsid w:val="003B065C"/>
    <w:rsid w:val="004A134B"/>
    <w:rsid w:val="004D3084"/>
    <w:rsid w:val="005017DA"/>
    <w:rsid w:val="00503E79"/>
    <w:rsid w:val="00537DAA"/>
    <w:rsid w:val="006B1BB0"/>
    <w:rsid w:val="00756A5C"/>
    <w:rsid w:val="007E4DDE"/>
    <w:rsid w:val="008D6E45"/>
    <w:rsid w:val="00927B44"/>
    <w:rsid w:val="00930EC5"/>
    <w:rsid w:val="0095060D"/>
    <w:rsid w:val="009724C1"/>
    <w:rsid w:val="009A2296"/>
    <w:rsid w:val="009B4771"/>
    <w:rsid w:val="009C0D80"/>
    <w:rsid w:val="009C1404"/>
    <w:rsid w:val="009F07D3"/>
    <w:rsid w:val="00A531EE"/>
    <w:rsid w:val="00A653C9"/>
    <w:rsid w:val="00A67C85"/>
    <w:rsid w:val="00A81BAD"/>
    <w:rsid w:val="00AB2E85"/>
    <w:rsid w:val="00AC0DFD"/>
    <w:rsid w:val="00AF0E39"/>
    <w:rsid w:val="00B56E7B"/>
    <w:rsid w:val="00B84F04"/>
    <w:rsid w:val="00BE71A2"/>
    <w:rsid w:val="00C15926"/>
    <w:rsid w:val="00C52FDA"/>
    <w:rsid w:val="00C77D70"/>
    <w:rsid w:val="00CB1A9B"/>
    <w:rsid w:val="00CC354F"/>
    <w:rsid w:val="00DA19C9"/>
    <w:rsid w:val="00DC17DB"/>
    <w:rsid w:val="00DC5237"/>
    <w:rsid w:val="00E36DB1"/>
    <w:rsid w:val="00E94C57"/>
    <w:rsid w:val="00F1175D"/>
    <w:rsid w:val="00F43D90"/>
    <w:rsid w:val="00FC706B"/>
    <w:rsid w:val="00FD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BF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60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260B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FC70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BF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60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260B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FC70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6C462-FFF8-4AF2-8E42-07FECF217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78</Pages>
  <Words>20020</Words>
  <Characters>114114</Characters>
  <Application>Microsoft Office Word</Application>
  <DocSecurity>0</DocSecurity>
  <Lines>950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Заур</cp:lastModifiedBy>
  <cp:revision>9</cp:revision>
  <dcterms:created xsi:type="dcterms:W3CDTF">2024-09-20T11:09:00Z</dcterms:created>
  <dcterms:modified xsi:type="dcterms:W3CDTF">2026-07-18T08:48:00Z</dcterms:modified>
</cp:coreProperties>
</file>