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31BE4357" w:rsidR="00EA5080" w:rsidRPr="00300E3A" w:rsidRDefault="00B2436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  <w:noProof/>
        </w:rPr>
        <w:t>Мащинова Ксения Сергеевна (дата рождения: 01.03.1997, м.р.:с. Донецкое Переволоцкого района Оренбургской области, СНИЛС 164-960-488 03, ИНН 564003711611, адрес регистрации: 460622, Оренбургская область, г. Оренбург, ул. Братьев Башиловых, д. 17/4, кв. 77)</w:t>
      </w:r>
      <w:r w:rsidR="00EA5080" w:rsidRPr="004B297B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ая</w:t>
      </w:r>
      <w:r w:rsidR="00EA5080" w:rsidRPr="004B297B">
        <w:rPr>
          <w:rFonts w:ascii="Times New Roman" w:hAnsi="Times New Roman"/>
        </w:rPr>
        <w:t xml:space="preserve"> в дальнейшем </w:t>
      </w:r>
      <w:r w:rsidR="00EA5080" w:rsidRPr="004B297B">
        <w:rPr>
          <w:rFonts w:ascii="Times New Roman" w:hAnsi="Times New Roman"/>
          <w:b/>
          <w:bCs/>
        </w:rPr>
        <w:t>«Продавец»,</w:t>
      </w:r>
      <w:r w:rsidR="00EA5080" w:rsidRPr="004B297B">
        <w:rPr>
          <w:rFonts w:ascii="Times New Roman" w:hAnsi="Times New Roman"/>
        </w:rPr>
        <w:t xml:space="preserve"> в лице финансового управляющего </w:t>
      </w:r>
      <w:r w:rsidR="00794004" w:rsidRPr="004B297B">
        <w:rPr>
          <w:rFonts w:ascii="Times New Roman" w:hAnsi="Times New Roman"/>
          <w:noProof/>
        </w:rPr>
        <w:t>Астаховой Ирины Сергеевны</w:t>
      </w:r>
      <w:r w:rsidR="00EA5080" w:rsidRPr="004B297B">
        <w:rPr>
          <w:rFonts w:ascii="Times New Roman" w:hAnsi="Times New Roman"/>
        </w:rPr>
        <w:t xml:space="preserve">, </w:t>
      </w:r>
      <w:r w:rsidR="00601164" w:rsidRPr="004B297B">
        <w:rPr>
          <w:rFonts w:ascii="Times New Roman" w:hAnsi="Times New Roman"/>
        </w:rPr>
        <w:t>действующего</w:t>
      </w:r>
      <w:r w:rsidR="00227F0D" w:rsidRPr="004B297B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bookmarkStart w:id="0" w:name="_Hlk215707807"/>
      <w:r w:rsidR="00402FA9" w:rsidRPr="004B297B">
        <w:rPr>
          <w:rFonts w:ascii="Times New Roman" w:hAnsi="Times New Roman"/>
        </w:rPr>
        <w:t xml:space="preserve">от </w:t>
      </w:r>
      <w:bookmarkEnd w:id="0"/>
      <w:r w:rsidRPr="00B2436F">
        <w:rPr>
          <w:rFonts w:ascii="Times New Roman" w:hAnsi="Times New Roman"/>
        </w:rPr>
        <w:t>18.12.2025 г. (резолютивная часть решения объявлена 10.12.2025 г.) по делу №А47-18803/2025</w:t>
      </w:r>
      <w:r w:rsidR="00EA5080" w:rsidRPr="004B297B">
        <w:rPr>
          <w:rFonts w:ascii="Times New Roman" w:hAnsi="Times New Roman"/>
        </w:rPr>
        <w:t xml:space="preserve">, с одной стороны, и _________________, именуемое (-ый, -ая) в дальнейшем </w:t>
      </w:r>
      <w:r w:rsidR="00EA5080" w:rsidRPr="004B297B">
        <w:rPr>
          <w:rFonts w:ascii="Times New Roman" w:hAnsi="Times New Roman"/>
          <w:b/>
          <w:bCs/>
        </w:rPr>
        <w:t>«Покупатель»</w:t>
      </w:r>
      <w:r w:rsidR="00EA5080" w:rsidRPr="004B297B">
        <w:rPr>
          <w:rFonts w:ascii="Times New Roman" w:hAnsi="Times New Roman"/>
        </w:rPr>
        <w:t>, в лице __________, действующего на основании __________, с другой стороны, вместе именуемые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4BBD5B0E" w14:textId="77777777" w:rsidR="00B2436F" w:rsidRPr="00B2436F" w:rsidRDefault="00B2436F" w:rsidP="00B2436F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</w:rPr>
        <w:t>Марка, модель: CHEVROLET KL1T AVEO</w:t>
      </w:r>
    </w:p>
    <w:p w14:paraId="3A5B1721" w14:textId="77777777" w:rsidR="00B2436F" w:rsidRPr="00B2436F" w:rsidRDefault="00B2436F" w:rsidP="00B2436F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</w:rPr>
        <w:t>Категория ТС: В</w:t>
      </w:r>
    </w:p>
    <w:p w14:paraId="53932E2B" w14:textId="77777777" w:rsidR="00B2436F" w:rsidRPr="00B2436F" w:rsidRDefault="00B2436F" w:rsidP="00B2436F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</w:rPr>
        <w:t>Год изготовления: 2014</w:t>
      </w:r>
    </w:p>
    <w:p w14:paraId="505F1803" w14:textId="77777777" w:rsidR="00B2436F" w:rsidRPr="00B2436F" w:rsidRDefault="00B2436F" w:rsidP="00B2436F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</w:rPr>
        <w:t>Идентификационный номер VIN: XUFTA69EJEN026129</w:t>
      </w:r>
    </w:p>
    <w:p w14:paraId="6B29169C" w14:textId="77777777" w:rsidR="00B2436F" w:rsidRPr="00B2436F" w:rsidRDefault="00B2436F" w:rsidP="00B2436F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</w:rPr>
        <w:t>Номер кузова: XUFTA69EJEN026129</w:t>
      </w:r>
    </w:p>
    <w:p w14:paraId="2255519D" w14:textId="77777777" w:rsidR="00B2436F" w:rsidRPr="00B2436F" w:rsidRDefault="00B2436F" w:rsidP="00B2436F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</w:rPr>
        <w:t>Цвет кузова: Черный металлик</w:t>
      </w:r>
    </w:p>
    <w:p w14:paraId="3E28C016" w14:textId="77777777" w:rsidR="00B2436F" w:rsidRPr="00B2436F" w:rsidRDefault="00B2436F" w:rsidP="00B2436F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</w:rPr>
        <w:t>Рабочий объем двигателя: 1598 куб. см</w:t>
      </w:r>
    </w:p>
    <w:p w14:paraId="3C5DF3D8" w14:textId="77777777" w:rsidR="00B2436F" w:rsidRPr="00B2436F" w:rsidRDefault="00B2436F" w:rsidP="00B2436F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</w:rPr>
        <w:t>Мощность двигателя (кВт): 85</w:t>
      </w:r>
    </w:p>
    <w:p w14:paraId="7B6075DD" w14:textId="77777777" w:rsidR="00B2436F" w:rsidRPr="00B2436F" w:rsidRDefault="00B2436F" w:rsidP="00B2436F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</w:rPr>
        <w:t>Паспорт транспортного средства (ПТС): серия 78 0B №109847</w:t>
      </w:r>
    </w:p>
    <w:p w14:paraId="39DB1AB5" w14:textId="5644DAE2" w:rsidR="00B2436F" w:rsidRDefault="00B2436F" w:rsidP="00B2436F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436F">
        <w:rPr>
          <w:rFonts w:ascii="Times New Roman" w:hAnsi="Times New Roman"/>
        </w:rPr>
        <w:t>Со слов должника автомобиль находится в нерабочем состоянии.</w:t>
      </w:r>
    </w:p>
    <w:p w14:paraId="51F1FD40" w14:textId="3450512A" w:rsidR="00134D51" w:rsidRPr="00134D51" w:rsidRDefault="00134D51" w:rsidP="004B297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4B297B" w:rsidRPr="004B297B">
        <w:rPr>
          <w:rFonts w:ascii="Times New Roman" w:hAnsi="Times New Roman"/>
        </w:rPr>
        <w:t xml:space="preserve">ПУБЛИЧНОЕ АКЦИОНЕРНОЕ ОБЩЕСТВО </w:t>
      </w:r>
      <w:r w:rsidR="004B297B">
        <w:rPr>
          <w:rFonts w:ascii="Times New Roman" w:hAnsi="Times New Roman"/>
        </w:rPr>
        <w:t>«</w:t>
      </w:r>
      <w:r w:rsidR="004B297B" w:rsidRPr="004B297B">
        <w:rPr>
          <w:rFonts w:ascii="Times New Roman" w:hAnsi="Times New Roman"/>
        </w:rPr>
        <w:t>СБЕРБАНК РОССИИ</w:t>
      </w:r>
      <w:r w:rsidR="004B297B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084682BE" w:rsidR="007A14DA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125545" w14:textId="77777777" w:rsidR="004B297B" w:rsidRPr="00FD1B9C" w:rsidRDefault="004B297B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76912D5B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402FA9">
        <w:rPr>
          <w:rFonts w:ascii="Times New Roman" w:hAnsi="Times New Roman"/>
        </w:rPr>
        <w:t xml:space="preserve">(№ счета </w:t>
      </w:r>
      <w:r w:rsidR="00B2436F" w:rsidRPr="00B2436F">
        <w:rPr>
          <w:rFonts w:ascii="Times New Roman" w:hAnsi="Times New Roman"/>
        </w:rPr>
        <w:t>40817810150230792448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B2436F" w:rsidRPr="00B2436F">
        <w:rPr>
          <w:rFonts w:ascii="Times New Roman" w:hAnsi="Times New Roman"/>
          <w:noProof/>
        </w:rPr>
        <w:t>Мащинова Ксения Сергеевна</w:t>
      </w:r>
      <w:r w:rsidR="003B1D0E" w:rsidRPr="003B1D0E">
        <w:rPr>
          <w:rFonts w:ascii="Times New Roman" w:hAnsi="Times New Roman"/>
        </w:rPr>
        <w:t>).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8C809" w14:textId="77777777" w:rsidR="00B2436F" w:rsidRDefault="00B2436F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2436F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Мащинова Ксения Сергеевна </w:t>
            </w:r>
          </w:p>
          <w:p w14:paraId="511463E7" w14:textId="77777777" w:rsidR="00B2436F" w:rsidRDefault="00B2436F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2436F">
              <w:rPr>
                <w:rFonts w:ascii="Times New Roman" w:hAnsi="Times New Roman"/>
                <w:noProof/>
                <w:sz w:val="20"/>
                <w:szCs w:val="20"/>
              </w:rPr>
              <w:t>дата рождения: 01.03.1997</w:t>
            </w:r>
          </w:p>
          <w:p w14:paraId="2A51679F" w14:textId="77777777" w:rsidR="00B2436F" w:rsidRDefault="00B2436F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2436F">
              <w:rPr>
                <w:rFonts w:ascii="Times New Roman" w:hAnsi="Times New Roman"/>
                <w:noProof/>
                <w:sz w:val="20"/>
                <w:szCs w:val="20"/>
              </w:rPr>
              <w:t>м.р.:с. Донецкое Переволоцкого района Оренбургской области</w:t>
            </w:r>
          </w:p>
          <w:p w14:paraId="03D08F7A" w14:textId="77777777" w:rsidR="00B2436F" w:rsidRDefault="00B2436F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2436F">
              <w:rPr>
                <w:rFonts w:ascii="Times New Roman" w:hAnsi="Times New Roman"/>
                <w:noProof/>
                <w:sz w:val="20"/>
                <w:szCs w:val="20"/>
              </w:rPr>
              <w:t>СНИЛС 164-960-488 03</w:t>
            </w:r>
          </w:p>
          <w:p w14:paraId="641F69D2" w14:textId="77777777" w:rsidR="00B2436F" w:rsidRDefault="00B2436F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2436F">
              <w:rPr>
                <w:rFonts w:ascii="Times New Roman" w:hAnsi="Times New Roman"/>
                <w:noProof/>
                <w:sz w:val="20"/>
                <w:szCs w:val="20"/>
              </w:rPr>
              <w:t>ИНН 564003711611</w:t>
            </w:r>
          </w:p>
          <w:p w14:paraId="427ECFBF" w14:textId="242B9972" w:rsidR="00DB3EEA" w:rsidRPr="004B3BFE" w:rsidRDefault="00B2436F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436F">
              <w:rPr>
                <w:rFonts w:ascii="Times New Roman" w:hAnsi="Times New Roman"/>
                <w:noProof/>
                <w:sz w:val="20"/>
                <w:szCs w:val="20"/>
              </w:rPr>
              <w:t>адрес регистрации: 460622, Оренбургская область, г. Оренбург, ул. Братьев Башиловых, д. 17/4, кв. 77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55E0C" w14:textId="48589CC6" w:rsidR="004B297B" w:rsidRDefault="00794004" w:rsidP="004B29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2436F" w:rsidRPr="00B2436F">
              <w:rPr>
                <w:rFonts w:ascii="Times New Roman" w:hAnsi="Times New Roman"/>
                <w:noProof/>
                <w:sz w:val="20"/>
                <w:szCs w:val="20"/>
              </w:rPr>
              <w:t>Мащиновой Ксении Сергеевны</w:t>
            </w:r>
          </w:p>
          <w:p w14:paraId="7C8D9F04" w14:textId="34959248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1A547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1C3C9A"/>
    <w:rsid w:val="00227F0D"/>
    <w:rsid w:val="0023545D"/>
    <w:rsid w:val="002958ED"/>
    <w:rsid w:val="002E526E"/>
    <w:rsid w:val="00300268"/>
    <w:rsid w:val="00300E3A"/>
    <w:rsid w:val="00326382"/>
    <w:rsid w:val="00352E7F"/>
    <w:rsid w:val="003B1D0E"/>
    <w:rsid w:val="003E74AC"/>
    <w:rsid w:val="00402FA9"/>
    <w:rsid w:val="0044565C"/>
    <w:rsid w:val="0046686D"/>
    <w:rsid w:val="004839CE"/>
    <w:rsid w:val="0049059C"/>
    <w:rsid w:val="004B297B"/>
    <w:rsid w:val="004B2BB0"/>
    <w:rsid w:val="004B3BFE"/>
    <w:rsid w:val="004B568D"/>
    <w:rsid w:val="004B692F"/>
    <w:rsid w:val="004F2C84"/>
    <w:rsid w:val="0057643B"/>
    <w:rsid w:val="0058522A"/>
    <w:rsid w:val="005D3DAF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9174A2"/>
    <w:rsid w:val="0092077D"/>
    <w:rsid w:val="00983470"/>
    <w:rsid w:val="00987269"/>
    <w:rsid w:val="009F402A"/>
    <w:rsid w:val="00A6257F"/>
    <w:rsid w:val="00AB5424"/>
    <w:rsid w:val="00B10305"/>
    <w:rsid w:val="00B2436F"/>
    <w:rsid w:val="00B260C6"/>
    <w:rsid w:val="00B6534A"/>
    <w:rsid w:val="00B73E04"/>
    <w:rsid w:val="00BA09BB"/>
    <w:rsid w:val="00C25D69"/>
    <w:rsid w:val="00C653A0"/>
    <w:rsid w:val="00C706BC"/>
    <w:rsid w:val="00CE4B37"/>
    <w:rsid w:val="00D2141C"/>
    <w:rsid w:val="00D325F9"/>
    <w:rsid w:val="00D554D6"/>
    <w:rsid w:val="00D72574"/>
    <w:rsid w:val="00D76981"/>
    <w:rsid w:val="00DB3EEA"/>
    <w:rsid w:val="00E125B1"/>
    <w:rsid w:val="00E40618"/>
    <w:rsid w:val="00E52AF5"/>
    <w:rsid w:val="00E83C6C"/>
    <w:rsid w:val="00EA5080"/>
    <w:rsid w:val="00EB49A8"/>
    <w:rsid w:val="00ED258E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10</cp:revision>
  <cp:lastPrinted>2024-05-30T19:07:00Z</cp:lastPrinted>
  <dcterms:created xsi:type="dcterms:W3CDTF">2025-11-27T12:18:00Z</dcterms:created>
  <dcterms:modified xsi:type="dcterms:W3CDTF">2026-08-28T11:28:00Z</dcterms:modified>
</cp:coreProperties>
</file>