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A3A83" w14:textId="0E1D1794" w:rsidR="00C25D69" w:rsidRPr="00300E3A" w:rsidRDefault="00EA5080" w:rsidP="0019043A">
      <w:pPr>
        <w:jc w:val="center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19043A">
        <w:rPr>
          <w:rFonts w:ascii="Times New Roman" w:hAnsi="Times New Roman"/>
          <w:b/>
          <w:bCs/>
        </w:rPr>
        <w:t xml:space="preserve"> </w:t>
      </w:r>
      <w:r w:rsidR="0019043A">
        <w:rPr>
          <w:rFonts w:ascii="Times New Roman" w:hAnsi="Times New Roman"/>
        </w:rPr>
        <w:t>(проект)</w:t>
      </w:r>
    </w:p>
    <w:p w14:paraId="35238C75" w14:textId="41C4C672" w:rsidR="00C25D69" w:rsidRPr="0019043A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2FD02851" w14:textId="5AEB60E1" w:rsidR="00C25D69" w:rsidRPr="00300E3A" w:rsidRDefault="0019043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5FA76DA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526DC1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D717B5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B5460F" w14:textId="4B46134E" w:rsidR="00EA5080" w:rsidRPr="00300E3A" w:rsidRDefault="00422E7C" w:rsidP="00422E7C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22E7C">
        <w:rPr>
          <w:rFonts w:ascii="Times New Roman" w:hAnsi="Times New Roman"/>
          <w:noProof/>
        </w:rPr>
        <w:t>Баженова Динара Мансуровна</w:t>
      </w:r>
      <w:r w:rsidR="00EA5080" w:rsidRPr="00300E3A">
        <w:rPr>
          <w:rFonts w:ascii="Times New Roman" w:hAnsi="Times New Roman"/>
          <w:noProof/>
        </w:rPr>
        <w:t xml:space="preserve">, именуемая  в дальнейшем «Продавец», в лице финансового управляющего </w:t>
      </w:r>
      <w:r w:rsidR="00431B3B">
        <w:rPr>
          <w:rFonts w:ascii="Times New Roman" w:hAnsi="Times New Roman"/>
          <w:noProof/>
        </w:rPr>
        <w:t>Варламовой Ольги Александровны</w:t>
      </w:r>
      <w:r w:rsidR="00EA5080" w:rsidRPr="00300E3A">
        <w:rPr>
          <w:rFonts w:ascii="Times New Roman" w:hAnsi="Times New Roman"/>
          <w:noProof/>
        </w:rPr>
        <w:t xml:space="preserve">, </w:t>
      </w:r>
      <w:r w:rsidR="00601164">
        <w:rPr>
          <w:rFonts w:ascii="Times New Roman" w:hAnsi="Times New Roman"/>
          <w:noProof/>
        </w:rPr>
        <w:t>действующ</w:t>
      </w:r>
      <w:r>
        <w:rPr>
          <w:rFonts w:ascii="Times New Roman" w:hAnsi="Times New Roman"/>
          <w:noProof/>
        </w:rPr>
        <w:t>ей</w:t>
      </w:r>
      <w:r w:rsidR="00601164">
        <w:rPr>
          <w:rFonts w:ascii="Times New Roman" w:hAnsi="Times New Roman"/>
          <w:noProof/>
        </w:rPr>
        <w:t xml:space="preserve"> на основании </w:t>
      </w:r>
      <w:r w:rsidR="00431B3B">
        <w:rPr>
          <w:rFonts w:ascii="Times New Roman" w:hAnsi="Times New Roman"/>
          <w:noProof/>
        </w:rPr>
        <w:t xml:space="preserve">решения Арбитражного суда </w:t>
      </w:r>
      <w:r w:rsidRPr="00422E7C">
        <w:rPr>
          <w:rFonts w:ascii="Times New Roman" w:hAnsi="Times New Roman"/>
          <w:noProof/>
        </w:rPr>
        <w:t>Новосибирской области от 19.03.2026 г. по делу № А45-44430/2025</w:t>
      </w:r>
      <w:r w:rsidR="00EA5080" w:rsidRPr="00300E3A">
        <w:rPr>
          <w:rFonts w:ascii="Times New Roman" w:hAnsi="Times New Roman"/>
          <w:noProof/>
        </w:rPr>
        <w:t>, с одной</w:t>
      </w:r>
      <w:r w:rsidR="00EA5080" w:rsidRPr="00300E3A">
        <w:rPr>
          <w:rFonts w:ascii="Times New Roman" w:hAnsi="Times New Roman"/>
        </w:rPr>
        <w:t xml:space="preserve">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4D75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B3F16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941DB3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B822D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C09FA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5E713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D9EEA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FA5D1F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775B5C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9CB1EC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067CA6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8CB8CE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3E882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9F3E1F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0A41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113B44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BF83B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D141A3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3E15C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D577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F53D3D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DF386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277CA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8B29D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40F45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E9780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AF868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C7DF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249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5716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096E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EE613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013268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BB17A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31B3B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698794D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6521BF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FCC4D9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BCA66D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58A303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801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50C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BEDF5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6CD47" w14:textId="77777777" w:rsidR="00422E7C" w:rsidRDefault="00422E7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Баженов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Динар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Мансуровн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E84821C" w14:textId="77777777" w:rsidR="00422E7C" w:rsidRDefault="00422E7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06.03.1993 г., место рождения: с. Теренино, Каргаского района, Новосибирской области, СНИЛС 213-243-882 32, ИНН 542300060204, </w:t>
            </w:r>
          </w:p>
          <w:p w14:paraId="5071C8EA" w14:textId="7C80506C" w:rsidR="00422E7C" w:rsidRDefault="00422E7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 630110, Новосибирская область, г. Новосибирск, ул. Олеко Дундича, д. 29, кв. 4</w:t>
            </w:r>
          </w:p>
          <w:p w14:paraId="7963AB1B" w14:textId="77777777" w:rsidR="00422E7C" w:rsidRDefault="00422E7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920DD4A" w14:textId="38358CB4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CD61ED2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94E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02714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40653" w14:textId="4354C0AB" w:rsidR="00422E7C" w:rsidRDefault="00431B3B" w:rsidP="00422E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Баженов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ой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Динар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Мансуровн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14:paraId="52EB6B6B" w14:textId="7F639DFA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C84D84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F696D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883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D781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89A81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BC021A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D80FD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FE53EFF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8AE687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EAA767" w14:textId="49F82320" w:rsidR="001619C2" w:rsidRPr="00D2141C" w:rsidRDefault="00431B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22E7C">
        <w:rPr>
          <w:rFonts w:ascii="Times New Roman" w:hAnsi="Times New Roman"/>
          <w:noProof/>
        </w:rPr>
        <w:t>Новосибирск</w:t>
      </w:r>
    </w:p>
    <w:p w14:paraId="1624CBCC" w14:textId="2E805C9C" w:rsidR="001619C2" w:rsidRPr="00D2141C" w:rsidRDefault="0019043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</w:t>
      </w:r>
      <w:r w:rsidR="00431B3B">
        <w:rPr>
          <w:rFonts w:ascii="Times New Roman" w:hAnsi="Times New Roman"/>
          <w:noProof/>
        </w:rPr>
        <w:t xml:space="preserve"> 202</w:t>
      </w:r>
      <w:r w:rsidR="00422E7C">
        <w:rPr>
          <w:rFonts w:ascii="Times New Roman" w:hAnsi="Times New Roman"/>
          <w:noProof/>
        </w:rPr>
        <w:t>6</w:t>
      </w:r>
      <w:r w:rsidR="00431B3B">
        <w:rPr>
          <w:rFonts w:ascii="Times New Roman" w:hAnsi="Times New Roman"/>
          <w:noProof/>
        </w:rPr>
        <w:t xml:space="preserve"> г.</w:t>
      </w:r>
    </w:p>
    <w:p w14:paraId="1CAB1F7D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BE3B1BC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266366" w14:textId="68AE461B" w:rsidR="00EA5080" w:rsidRPr="00D2141C" w:rsidRDefault="00422E7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2E7C">
        <w:rPr>
          <w:rFonts w:ascii="Times New Roman" w:hAnsi="Times New Roman"/>
          <w:noProof/>
        </w:rPr>
        <w:t>Баженова Динара Мансуровна</w:t>
      </w:r>
      <w:r w:rsidRPr="00300E3A">
        <w:rPr>
          <w:rFonts w:ascii="Times New Roman" w:hAnsi="Times New Roman"/>
          <w:noProof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Варламовой Ольги Александровны</w:t>
      </w:r>
      <w:r w:rsidRPr="00300E3A">
        <w:rPr>
          <w:rFonts w:ascii="Times New Roman" w:hAnsi="Times New Roman"/>
          <w:noProof/>
        </w:rPr>
        <w:t xml:space="preserve">, </w:t>
      </w:r>
      <w:r>
        <w:rPr>
          <w:rFonts w:ascii="Times New Roman" w:hAnsi="Times New Roman"/>
          <w:noProof/>
        </w:rPr>
        <w:t xml:space="preserve">действующей на основании решения Арбитражного суда </w:t>
      </w:r>
      <w:r w:rsidRPr="00422E7C">
        <w:rPr>
          <w:rFonts w:ascii="Times New Roman" w:hAnsi="Times New Roman"/>
          <w:noProof/>
        </w:rPr>
        <w:t>Новосибирской области от 19.03.2026 г. по делу № А45-44430/2025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0BFFB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196CA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A692F6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04D921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AEA2AE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47C18A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BFF42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AEF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A2F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35830B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F99F4" w14:textId="77777777" w:rsidR="00422E7C" w:rsidRDefault="00422E7C" w:rsidP="00422E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Баженов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Динар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Мансуровн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CD1F225" w14:textId="77777777" w:rsidR="00422E7C" w:rsidRDefault="00422E7C" w:rsidP="00422E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06.03.1993 г., место рождения: с. Теренино, Каргаского района, Новосибирской области, СНИЛС 213-243-882 32, ИНН 542300060204, </w:t>
            </w:r>
          </w:p>
          <w:p w14:paraId="5D433A60" w14:textId="77777777" w:rsidR="00422E7C" w:rsidRDefault="00422E7C" w:rsidP="00422E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 по месту жительства: 630110, Новосибирская область, г. Новосибирск, ул. Олеко Дундича, д. 29, кв. 4</w:t>
            </w:r>
          </w:p>
          <w:p w14:paraId="3AF6BB2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676236E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9F42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7DC4D3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0DCCD" w14:textId="5E9A9F95" w:rsidR="00EA5080" w:rsidRDefault="00431B3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Баженов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ой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Динар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422E7C" w:rsidRP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Мансуровн</w:t>
            </w:r>
            <w:r w:rsidR="00422E7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14:paraId="2E3390E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B4A74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31B3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О.А. Варламова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D3E7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014F5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4D91B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98BC75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26B5EED" w14:textId="77777777" w:rsidR="00EA5080" w:rsidRDefault="00EA5080" w:rsidP="00EA5080"/>
    <w:p w14:paraId="5C25696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043A"/>
    <w:rsid w:val="001B2852"/>
    <w:rsid w:val="0023545D"/>
    <w:rsid w:val="002958ED"/>
    <w:rsid w:val="00300268"/>
    <w:rsid w:val="00300E3A"/>
    <w:rsid w:val="00352E7F"/>
    <w:rsid w:val="00422E7C"/>
    <w:rsid w:val="00431B3B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96127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E705"/>
  <w15:chartTrackingRefBased/>
  <w15:docId w15:val="{F59F558A-D630-40FB-92E4-BF70B054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GBooh</dc:creator>
  <cp:keywords/>
  <dc:description/>
  <cp:lastModifiedBy>GBooh</cp:lastModifiedBy>
  <cp:revision>3</cp:revision>
  <dcterms:created xsi:type="dcterms:W3CDTF">2025-11-18T05:29:00Z</dcterms:created>
  <dcterms:modified xsi:type="dcterms:W3CDTF">2026-07-24T08:28:00Z</dcterms:modified>
</cp:coreProperties>
</file>