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3E9F6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14:paraId="34C3590F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14:paraId="453C745C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B48B414" w14:textId="77777777"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31481E" w14:textId="77777777" w:rsidR="00191215" w:rsidRPr="00FF1723" w:rsidRDefault="00067076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село Александровка</w:t>
      </w:r>
    </w:p>
    <w:p w14:paraId="50A89378" w14:textId="28B6CFF9" w:rsidR="00191215" w:rsidRPr="00FF1723" w:rsidRDefault="00191215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</w:p>
    <w:p w14:paraId="6E2E4413" w14:textId="77777777"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14:paraId="7FF672CD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2C9F23E0" w14:textId="674B72A9" w:rsidR="007274E9" w:rsidRPr="00FF1723" w:rsidRDefault="00067076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7A85">
        <w:rPr>
          <w:rFonts w:ascii="Times New Roman" w:hAnsi="Times New Roman"/>
          <w:b/>
          <w:bCs/>
          <w:noProof/>
        </w:rPr>
        <w:t>Кострицкая Людмила Михайловна</w:t>
      </w:r>
      <w:r w:rsidR="007274E9" w:rsidRPr="00FF1723">
        <w:rPr>
          <w:rFonts w:ascii="Times New Roman" w:hAnsi="Times New Roman"/>
        </w:rPr>
        <w:t xml:space="preserve">, </w:t>
      </w:r>
      <w:r w:rsidR="00E77A85" w:rsidRPr="00E77A85">
        <w:rPr>
          <w:rFonts w:ascii="Times New Roman" w:hAnsi="Times New Roman"/>
        </w:rPr>
        <w:t xml:space="preserve">(дата рождения: 24.12.1967 г., место рождения: с. Александровка Нововаршавского района Омской области, СНИЛС: 081-430-437 34, ИНН 552502457801, регистрация по месту жительства: 646845, Омская область, село Александровка, </w:t>
      </w:r>
      <w:proofErr w:type="spellStart"/>
      <w:r w:rsidR="00E77A85" w:rsidRPr="00E77A85">
        <w:rPr>
          <w:rFonts w:ascii="Times New Roman" w:hAnsi="Times New Roman"/>
        </w:rPr>
        <w:t>ул</w:t>
      </w:r>
      <w:proofErr w:type="spellEnd"/>
      <w:r w:rsidR="00E77A85" w:rsidRPr="00E77A85">
        <w:rPr>
          <w:rFonts w:ascii="Times New Roman" w:hAnsi="Times New Roman"/>
        </w:rPr>
        <w:t xml:space="preserve"> Зеленая, 6, 1)</w:t>
      </w:r>
      <w:r w:rsidR="00E77A85">
        <w:rPr>
          <w:rFonts w:ascii="Times New Roman" w:hAnsi="Times New Roman"/>
        </w:rPr>
        <w:t xml:space="preserve">, </w:t>
      </w:r>
      <w:r w:rsidR="007274E9" w:rsidRPr="00FF1723">
        <w:rPr>
          <w:rFonts w:ascii="Times New Roman" w:hAnsi="Times New Roman"/>
        </w:rPr>
        <w:t>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 xml:space="preserve">)  в дальнейшем «Цедент», в лице финансового управляющего </w:t>
      </w:r>
      <w:r w:rsidRPr="00E77A85">
        <w:rPr>
          <w:rFonts w:ascii="Times New Roman" w:hAnsi="Times New Roman"/>
          <w:b/>
          <w:bCs/>
          <w:noProof/>
        </w:rPr>
        <w:t>Билюченко Сергея Михайловича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31.08.2023 г. (резолютивная часть объявлена 31.08.2023 г.) по делу № А46-24275/2021</w:t>
      </w:r>
      <w:r w:rsidR="007274E9" w:rsidRPr="00FF172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>, 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0301686" w14:textId="77777777"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FDCFDD3" w14:textId="77777777"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14:paraId="5C027E43" w14:textId="2F1DEADA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E77A85" w:rsidRPr="00E77A85">
        <w:rPr>
          <w:rFonts w:ascii="Times New Roman" w:hAnsi="Times New Roman"/>
          <w:noProof/>
        </w:rPr>
        <w:t xml:space="preserve">Кострицкому Владимиру Владимировичу </w:t>
      </w:r>
      <w:r w:rsidRPr="00FF1723">
        <w:rPr>
          <w:rFonts w:ascii="Times New Roman" w:hAnsi="Times New Roman"/>
        </w:rPr>
        <w:t xml:space="preserve">(далее по тексту – должник) по </w:t>
      </w:r>
      <w:r w:rsidR="00215C91">
        <w:rPr>
          <w:rFonts w:ascii="Times New Roman" w:hAnsi="Times New Roman"/>
          <w:noProof/>
        </w:rPr>
        <w:t xml:space="preserve">определению </w:t>
      </w:r>
      <w:r w:rsidRPr="00FF1723">
        <w:rPr>
          <w:rFonts w:ascii="Times New Roman" w:hAnsi="Times New Roman"/>
        </w:rPr>
        <w:t xml:space="preserve"> </w:t>
      </w:r>
      <w:r w:rsidR="00215C91">
        <w:rPr>
          <w:rFonts w:ascii="Times New Roman" w:hAnsi="Times New Roman"/>
          <w:noProof/>
        </w:rPr>
        <w:t xml:space="preserve">Арбитражного суда Омской области </w:t>
      </w:r>
      <w:r w:rsidRPr="00FF1723">
        <w:rPr>
          <w:rFonts w:ascii="Times New Roman" w:hAnsi="Times New Roman"/>
        </w:rPr>
        <w:t xml:space="preserve">№ </w:t>
      </w:r>
      <w:r w:rsidR="00215C91" w:rsidRPr="00215C91">
        <w:rPr>
          <w:rFonts w:ascii="Times New Roman" w:hAnsi="Times New Roman"/>
          <w:noProof/>
        </w:rPr>
        <w:t>А46-24275/2021</w:t>
      </w:r>
      <w:r w:rsidR="00215C91" w:rsidRPr="00215C91">
        <w:rPr>
          <w:rFonts w:ascii="Times New Roman" w:hAnsi="Times New Roman"/>
          <w:noProof/>
        </w:rPr>
        <w:t xml:space="preserve"> </w:t>
      </w:r>
      <w:r w:rsidRPr="00FF1723">
        <w:rPr>
          <w:rFonts w:ascii="Times New Roman" w:hAnsi="Times New Roman"/>
        </w:rPr>
        <w:t xml:space="preserve">от </w:t>
      </w:r>
      <w:r w:rsidR="00215C91">
        <w:rPr>
          <w:rFonts w:ascii="Times New Roman" w:hAnsi="Times New Roman"/>
          <w:noProof/>
        </w:rPr>
        <w:t>02.02.2026</w:t>
      </w:r>
      <w:r w:rsidR="00067076">
        <w:rPr>
          <w:rFonts w:ascii="Times New Roman" w:hAnsi="Times New Roman"/>
          <w:noProof/>
        </w:rPr>
        <w:t xml:space="preserve"> г.</w:t>
      </w:r>
      <w:r w:rsidRPr="00FF1723">
        <w:rPr>
          <w:rFonts w:ascii="Times New Roman" w:hAnsi="Times New Roman"/>
        </w:rPr>
        <w:t xml:space="preserve"> (далее по тексту – право требования).</w:t>
      </w:r>
    </w:p>
    <w:p w14:paraId="21FC4AD1" w14:textId="4337D009" w:rsidR="007274E9" w:rsidRPr="003F60B8" w:rsidRDefault="007274E9" w:rsidP="003F60B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2CD4D1F8" w14:textId="447B2229" w:rsidR="007274E9" w:rsidRPr="00FF1723" w:rsidRDefault="007274E9" w:rsidP="003F60B8">
      <w:pPr>
        <w:pStyle w:val="a3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права, обеспечивающие исполнение обязательства: </w:t>
      </w:r>
      <w:r w:rsidR="00C32B90" w:rsidRPr="00C32B90">
        <w:rPr>
          <w:rFonts w:ascii="Times New Roman" w:hAnsi="Times New Roman"/>
        </w:rPr>
        <w:t>возвратить транспортное средство марки ШЕВРОЛЕ НИВА, 2008 года выпуска, VIN: Х9L21230080240996, ГРН: К966СК72, а также сведения о местонахождении, сведения о состоянии, документы, правоустанавливающие регистрацию транспортного средства</w:t>
      </w:r>
      <w:r w:rsidR="00C32B90">
        <w:rPr>
          <w:rFonts w:ascii="Times New Roman" w:hAnsi="Times New Roman"/>
        </w:rPr>
        <w:t>.</w:t>
      </w:r>
    </w:p>
    <w:p w14:paraId="7B87D5A8" w14:textId="7D1FD434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1E2748">
        <w:rPr>
          <w:rFonts w:ascii="Times New Roman" w:hAnsi="Times New Roman"/>
        </w:rPr>
        <w:t>публичного предложения</w:t>
      </w:r>
      <w:r w:rsidRPr="00FF1723">
        <w:rPr>
          <w:rFonts w:ascii="Times New Roman" w:hAnsi="Times New Roman"/>
        </w:rPr>
        <w:t xml:space="preserve"> по продаже имущества Продавца, состоявшихся _</w:t>
      </w:r>
      <w:proofErr w:type="gramStart"/>
      <w:r w:rsidRPr="00FF1723">
        <w:rPr>
          <w:rFonts w:ascii="Times New Roman" w:hAnsi="Times New Roman"/>
        </w:rPr>
        <w:t>_._</w:t>
      </w:r>
      <w:proofErr w:type="gramEnd"/>
      <w:r w:rsidRPr="00FF1723">
        <w:rPr>
          <w:rFonts w:ascii="Times New Roman" w:hAnsi="Times New Roman"/>
        </w:rPr>
        <w:t xml:space="preserve">_.____ на электронной торговой площадке </w:t>
      </w:r>
      <w:proofErr w:type="spellStart"/>
      <w:r w:rsidR="00C12C8D" w:rsidRPr="00C12C8D">
        <w:rPr>
          <w:rFonts w:ascii="Times New Roman" w:hAnsi="Times New Roman"/>
        </w:rPr>
        <w:t>Альфалот</w:t>
      </w:r>
      <w:proofErr w:type="spellEnd"/>
      <w:r w:rsidR="00C12C8D" w:rsidRPr="00C12C8D">
        <w:rPr>
          <w:rFonts w:ascii="Times New Roman" w:hAnsi="Times New Roman"/>
        </w:rPr>
        <w:t>, размещенной на сайте в сети Интернет https://alfalot.ru/.</w:t>
      </w:r>
    </w:p>
    <w:p w14:paraId="251C8193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51A39B79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14:paraId="0C905E35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14:paraId="197AC44A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15C904BB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14:paraId="5BC7361A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47357D2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14:paraId="57FCB4A2" w14:textId="77777777"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14AA7E2D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14:paraId="6ECE6C5B" w14:textId="68EC47E1" w:rsidR="007274E9" w:rsidRPr="00FF1723" w:rsidRDefault="007274E9" w:rsidP="00B82C9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</w:t>
      </w:r>
      <w:r w:rsidR="00B82C99">
        <w:rPr>
          <w:rFonts w:ascii="Times New Roman" w:hAnsi="Times New Roman"/>
        </w:rPr>
        <w:t xml:space="preserve">Определение </w:t>
      </w:r>
      <w:r w:rsidR="00B82C99">
        <w:rPr>
          <w:rFonts w:ascii="Times New Roman" w:hAnsi="Times New Roman"/>
          <w:noProof/>
        </w:rPr>
        <w:t xml:space="preserve">Арбитражного суда Омской области </w:t>
      </w:r>
      <w:r w:rsidR="00B82C99" w:rsidRPr="00FF1723">
        <w:rPr>
          <w:rFonts w:ascii="Times New Roman" w:hAnsi="Times New Roman"/>
        </w:rPr>
        <w:t xml:space="preserve">№ </w:t>
      </w:r>
      <w:r w:rsidR="00B82C99" w:rsidRPr="00215C91">
        <w:rPr>
          <w:rFonts w:ascii="Times New Roman" w:hAnsi="Times New Roman"/>
          <w:noProof/>
        </w:rPr>
        <w:t xml:space="preserve">А46-24275/2021 </w:t>
      </w:r>
      <w:r w:rsidR="00B82C99" w:rsidRPr="00FF1723">
        <w:rPr>
          <w:rFonts w:ascii="Times New Roman" w:hAnsi="Times New Roman"/>
        </w:rPr>
        <w:t xml:space="preserve">от </w:t>
      </w:r>
      <w:r w:rsidR="00B82C99">
        <w:rPr>
          <w:rFonts w:ascii="Times New Roman" w:hAnsi="Times New Roman"/>
          <w:noProof/>
        </w:rPr>
        <w:t>02.02.2026 г</w:t>
      </w:r>
      <w:r w:rsidR="00B82C99">
        <w:rPr>
          <w:rFonts w:ascii="Times New Roman" w:hAnsi="Times New Roman"/>
        </w:rPr>
        <w:t>.</w:t>
      </w:r>
    </w:p>
    <w:p w14:paraId="001FD992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067076">
        <w:rPr>
          <w:rFonts w:ascii="Times New Roman" w:hAnsi="Times New Roman"/>
          <w:noProof/>
        </w:rPr>
        <w:t>650903, Кемеровская область - Кузбасс, г. Кемерово , ул. Советская , д. 4, кв. 57</w:t>
      </w:r>
      <w:r w:rsidRPr="00FF1723">
        <w:rPr>
          <w:rFonts w:ascii="Times New Roman" w:hAnsi="Times New Roman"/>
        </w:rPr>
        <w:t>.</w:t>
      </w:r>
    </w:p>
    <w:p w14:paraId="60EA68EA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1BC7BFAA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591098C6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6CC1D0B9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62713F84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14:paraId="2D9EA3F7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A04FB9E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C35C1C6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557BFEA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26A5EED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14:paraId="75C8B204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F62307A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14:paraId="64EA76E2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1DFAFA5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</w:t>
      </w:r>
      <w:proofErr w:type="gramStart"/>
      <w:r w:rsidRPr="00FF1723">
        <w:rPr>
          <w:rFonts w:ascii="Times New Roman" w:hAnsi="Times New Roman"/>
          <w:color w:val="000000"/>
        </w:rPr>
        <w:t>не достижении</w:t>
      </w:r>
      <w:proofErr w:type="gramEnd"/>
      <w:r w:rsidRPr="00FF1723">
        <w:rPr>
          <w:rFonts w:ascii="Times New Roman" w:hAnsi="Times New Roman"/>
          <w:color w:val="000000"/>
        </w:rPr>
        <w:t xml:space="preserve"> согласия споры и разногласия подлежат рассмотрению </w:t>
      </w:r>
      <w:r w:rsidR="00067076">
        <w:rPr>
          <w:rFonts w:ascii="Times New Roman" w:hAnsi="Times New Roman"/>
          <w:noProof/>
          <w:color w:val="000000"/>
        </w:rPr>
        <w:t>Арбитражным судом Омской области</w:t>
      </w:r>
      <w:r w:rsidRPr="00FF1723">
        <w:rPr>
          <w:rFonts w:ascii="Times New Roman" w:hAnsi="Times New Roman"/>
          <w:color w:val="000000"/>
        </w:rPr>
        <w:t>.</w:t>
      </w:r>
    </w:p>
    <w:p w14:paraId="4D6203DD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43B1498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991E6DC" w14:textId="77777777"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D523F04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740D89CC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86607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EF1C2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0AD3E15D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6C4DB9" w14:textId="77777777" w:rsidR="007274E9" w:rsidRPr="00FF1723" w:rsidRDefault="0006707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Кострицкая Людмила Михайловна</w:t>
            </w:r>
          </w:p>
          <w:p w14:paraId="43EE7A5D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ED9188E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067076">
              <w:rPr>
                <w:rFonts w:ascii="Times New Roman" w:hAnsi="Times New Roman"/>
                <w:noProof/>
              </w:rPr>
              <w:t>24.12.1967</w:t>
            </w:r>
          </w:p>
          <w:p w14:paraId="598FC019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067076">
              <w:rPr>
                <w:rFonts w:ascii="Times New Roman" w:hAnsi="Times New Roman"/>
                <w:noProof/>
              </w:rPr>
              <w:t>с. Александровка Нововаршавского района Омской области</w:t>
            </w:r>
          </w:p>
          <w:p w14:paraId="7AC967FA" w14:textId="77777777"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067076">
              <w:rPr>
                <w:rFonts w:ascii="Times New Roman" w:hAnsi="Times New Roman"/>
                <w:noProof/>
              </w:rPr>
              <w:t>081-430-437 34</w:t>
            </w:r>
          </w:p>
          <w:p w14:paraId="1BA6ED6A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067076">
              <w:rPr>
                <w:rFonts w:ascii="Times New Roman" w:hAnsi="Times New Roman"/>
                <w:noProof/>
              </w:rPr>
              <w:t>552502457801</w:t>
            </w:r>
          </w:p>
          <w:p w14:paraId="6DEEBE44" w14:textId="77777777" w:rsidR="007274E9" w:rsidRPr="00FF1723" w:rsidRDefault="0006707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646845, Омская область, село Александровка, ул Зеленая, 6, 1</w:t>
            </w:r>
          </w:p>
          <w:p w14:paraId="1DF20833" w14:textId="77777777" w:rsidR="007274E9" w:rsidRDefault="007274E9" w:rsidP="00EB50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208A5C84" w14:textId="77777777" w:rsidR="00EB50E5" w:rsidRPr="00EB50E5" w:rsidRDefault="00EB50E5" w:rsidP="00EB50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B50E5">
              <w:rPr>
                <w:rFonts w:ascii="Times New Roman" w:eastAsia="Times New Roman" w:hAnsi="Times New Roman"/>
                <w:lang w:eastAsia="ru-RU"/>
              </w:rPr>
              <w:t xml:space="preserve">ФИО: </w:t>
            </w:r>
            <w:proofErr w:type="spellStart"/>
            <w:r w:rsidRPr="00EB50E5">
              <w:rPr>
                <w:rFonts w:ascii="Times New Roman" w:eastAsia="Times New Roman" w:hAnsi="Times New Roman"/>
                <w:lang w:eastAsia="ru-RU"/>
              </w:rPr>
              <w:t>Кострицкая</w:t>
            </w:r>
            <w:proofErr w:type="spellEnd"/>
            <w:r w:rsidRPr="00EB50E5">
              <w:rPr>
                <w:rFonts w:ascii="Times New Roman" w:eastAsia="Times New Roman" w:hAnsi="Times New Roman"/>
                <w:lang w:eastAsia="ru-RU"/>
              </w:rPr>
              <w:t xml:space="preserve"> Людмила Михайловна </w:t>
            </w:r>
          </w:p>
          <w:p w14:paraId="770BEC4C" w14:textId="77777777" w:rsidR="00EB50E5" w:rsidRPr="00EB50E5" w:rsidRDefault="00EB50E5" w:rsidP="00EB50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B50E5">
              <w:rPr>
                <w:rFonts w:ascii="Times New Roman" w:eastAsia="Times New Roman" w:hAnsi="Times New Roman"/>
                <w:lang w:eastAsia="ru-RU"/>
              </w:rPr>
              <w:t>Счет получателя: 40817810450224388500</w:t>
            </w:r>
          </w:p>
          <w:p w14:paraId="1F75103B" w14:textId="77777777" w:rsidR="00EB50E5" w:rsidRPr="00EB50E5" w:rsidRDefault="00EB50E5" w:rsidP="00EB50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B50E5">
              <w:rPr>
                <w:rFonts w:ascii="Times New Roman" w:eastAsia="Times New Roman" w:hAnsi="Times New Roman"/>
                <w:lang w:eastAsia="ru-RU"/>
              </w:rPr>
              <w:t>Реквизиты:</w:t>
            </w:r>
          </w:p>
          <w:p w14:paraId="68FC5B35" w14:textId="77777777" w:rsidR="00EB50E5" w:rsidRPr="00EB50E5" w:rsidRDefault="00EB50E5" w:rsidP="00EB50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B50E5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3443EDCD" w14:textId="77777777" w:rsidR="00EB50E5" w:rsidRPr="00EB50E5" w:rsidRDefault="00EB50E5" w:rsidP="00EB50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B50E5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14:paraId="2D069A61" w14:textId="77777777" w:rsidR="00EB50E5" w:rsidRPr="00EB50E5" w:rsidRDefault="00EB50E5" w:rsidP="00EB50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B50E5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14:paraId="715D4AF6" w14:textId="77777777" w:rsidR="00EB50E5" w:rsidRPr="00EB50E5" w:rsidRDefault="00EB50E5" w:rsidP="00EB50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B50E5">
              <w:rPr>
                <w:rFonts w:ascii="Times New Roman" w:eastAsia="Times New Roman" w:hAnsi="Times New Roman"/>
                <w:lang w:eastAsia="ru-RU"/>
              </w:rPr>
              <w:t xml:space="preserve">БИК 045004763 ИНН 4401116480 ОГРН </w:t>
            </w:r>
            <w:r w:rsidRPr="00EB50E5">
              <w:rPr>
                <w:rFonts w:ascii="Times New Roman" w:eastAsia="Times New Roman" w:hAnsi="Times New Roman"/>
                <w:lang w:eastAsia="ru-RU"/>
              </w:rPr>
              <w:lastRenderedPageBreak/>
              <w:t>1144400000425</w:t>
            </w:r>
          </w:p>
          <w:p w14:paraId="2311A366" w14:textId="77777777" w:rsidR="00EB50E5" w:rsidRPr="00EB50E5" w:rsidRDefault="00EB50E5" w:rsidP="00EB50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B50E5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EB50E5">
              <w:rPr>
                <w:rFonts w:ascii="Times New Roman" w:eastAsia="Times New Roman" w:hAnsi="Times New Roman"/>
                <w:lang w:eastAsia="ru-RU"/>
              </w:rPr>
              <w:t>/счет 30101810150040000763</w:t>
            </w:r>
          </w:p>
          <w:p w14:paraId="378C5E94" w14:textId="76B64669" w:rsidR="00EB50E5" w:rsidRPr="00FF1723" w:rsidRDefault="00EB50E5" w:rsidP="00EB50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B50E5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52FB4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22E63D1E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95F82" w14:textId="77777777" w:rsidR="007274E9" w:rsidRPr="00FF1723" w:rsidRDefault="0006707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Кострицкой Людмилы Михайловны</w:t>
            </w:r>
          </w:p>
          <w:p w14:paraId="3451FD4E" w14:textId="77777777"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86F7593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067076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E52E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5BE70B6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5F6AA0B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75C3688F" w14:textId="77777777"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54FF87F" w14:textId="35464D15" w:rsidR="00CE4B37" w:rsidRPr="00FF1723" w:rsidRDefault="000F414E" w:rsidP="000F414E">
      <w:pPr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</w:t>
      </w: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63937406">
    <w:abstractNumId w:val="1"/>
  </w:num>
  <w:num w:numId="2" w16cid:durableId="24106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482E"/>
    <w:rsid w:val="00067076"/>
    <w:rsid w:val="0007403E"/>
    <w:rsid w:val="00081981"/>
    <w:rsid w:val="000B690A"/>
    <w:rsid w:val="000F414E"/>
    <w:rsid w:val="00106842"/>
    <w:rsid w:val="00191215"/>
    <w:rsid w:val="001E2748"/>
    <w:rsid w:val="00215C91"/>
    <w:rsid w:val="0023545D"/>
    <w:rsid w:val="00261C11"/>
    <w:rsid w:val="002B725E"/>
    <w:rsid w:val="0032108B"/>
    <w:rsid w:val="00382C72"/>
    <w:rsid w:val="003F60B8"/>
    <w:rsid w:val="0046686D"/>
    <w:rsid w:val="0049059C"/>
    <w:rsid w:val="004B2041"/>
    <w:rsid w:val="0057643B"/>
    <w:rsid w:val="00590338"/>
    <w:rsid w:val="0059163B"/>
    <w:rsid w:val="005C5D21"/>
    <w:rsid w:val="005C6BB6"/>
    <w:rsid w:val="00614239"/>
    <w:rsid w:val="00633086"/>
    <w:rsid w:val="006C0BDC"/>
    <w:rsid w:val="006E0219"/>
    <w:rsid w:val="007274E9"/>
    <w:rsid w:val="00747349"/>
    <w:rsid w:val="00753996"/>
    <w:rsid w:val="0079090D"/>
    <w:rsid w:val="00803A5A"/>
    <w:rsid w:val="008700D4"/>
    <w:rsid w:val="008A4210"/>
    <w:rsid w:val="008C3FF4"/>
    <w:rsid w:val="008C49EB"/>
    <w:rsid w:val="009174A2"/>
    <w:rsid w:val="0094345D"/>
    <w:rsid w:val="009F402A"/>
    <w:rsid w:val="00AB5424"/>
    <w:rsid w:val="00AF460F"/>
    <w:rsid w:val="00B15FB0"/>
    <w:rsid w:val="00B73E04"/>
    <w:rsid w:val="00B82C99"/>
    <w:rsid w:val="00BA728A"/>
    <w:rsid w:val="00C12C8D"/>
    <w:rsid w:val="00C32B90"/>
    <w:rsid w:val="00C653A0"/>
    <w:rsid w:val="00CE4B37"/>
    <w:rsid w:val="00D30C4B"/>
    <w:rsid w:val="00D554D6"/>
    <w:rsid w:val="00E434FC"/>
    <w:rsid w:val="00E57410"/>
    <w:rsid w:val="00E65741"/>
    <w:rsid w:val="00E77A85"/>
    <w:rsid w:val="00EA482E"/>
    <w:rsid w:val="00EB49A8"/>
    <w:rsid w:val="00EB50E5"/>
    <w:rsid w:val="00F93011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E4EB3"/>
  <w15:chartTrackingRefBased/>
  <w15:docId w15:val="{7035E792-BF10-4D05-BCDC-CC0D109A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2026-08-25T06:24:00Z</dcterms:created>
  <dcterms:modified xsi:type="dcterms:W3CDTF">2026-08-25T06:24:00Z</dcterms:modified>
</cp:coreProperties>
</file>