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2C4C1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715" r="6350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F3D04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2C4C1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080" r="6350" b="635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480E4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9D7D3B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Конкурсный управляющий</w:t>
            </w:r>
          </w:p>
          <w:p w:rsidR="001C1346" w:rsidRDefault="009D7D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ООО «Энерджи Проджект»</w:t>
            </w: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9D7D3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9D7D3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Пасичный А.С.</w:t>
            </w:r>
            <w:r w:rsidR="009D7D3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9D7D3B" w:rsidRDefault="009D7D3B" w:rsidP="009D7D3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Конкурсный управляющий</w:t>
            </w:r>
          </w:p>
          <w:p w:rsidR="00330435" w:rsidRPr="006B166B" w:rsidRDefault="009D7D3B" w:rsidP="009D7D3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ООО «Энерджи Проджект»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9D7D3B" w:rsidRDefault="00670096" w:rsidP="009D7D3B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9D7D3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Пасичный А.С.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330435" w:rsidRPr="006B166B" w:rsidRDefault="00BB646A" w:rsidP="009D7D3B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C11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24A89"/>
    <w:rsid w:val="008641B9"/>
    <w:rsid w:val="00872A65"/>
    <w:rsid w:val="008910F4"/>
    <w:rsid w:val="00897D41"/>
    <w:rsid w:val="008A382E"/>
    <w:rsid w:val="008A4BC0"/>
    <w:rsid w:val="00931BEA"/>
    <w:rsid w:val="00982863"/>
    <w:rsid w:val="009D7D3B"/>
    <w:rsid w:val="00A00392"/>
    <w:rsid w:val="00A00B6A"/>
    <w:rsid w:val="00A23B4F"/>
    <w:rsid w:val="00AE42A6"/>
    <w:rsid w:val="00AF699D"/>
    <w:rsid w:val="00AF787D"/>
    <w:rsid w:val="00B112FA"/>
    <w:rsid w:val="00B14E9D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11CD31D-4902-48AC-887B-656ED988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8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PC1</cp:lastModifiedBy>
  <cp:revision>2</cp:revision>
  <cp:lastPrinted>2019-08-28T14:00:00Z</cp:lastPrinted>
  <dcterms:created xsi:type="dcterms:W3CDTF">2023-12-14T16:06:00Z</dcterms:created>
  <dcterms:modified xsi:type="dcterms:W3CDTF">2023-12-14T16:06:00Z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2017-05-07T21:00:00Z</vt:filetime>
  </property>
</Properties>
</file>