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AFC" w:rsidRDefault="00797AFC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797AFC" w:rsidRDefault="00797AFC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797AFC" w:rsidRPr="00BF0E89" w:rsidRDefault="00797AFC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953B2F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797AFC" w:rsidRDefault="00797AFC" w:rsidP="00EE5A67">
      <w:pPr>
        <w:jc w:val="both"/>
        <w:rPr>
          <w:sz w:val="22"/>
          <w:szCs w:val="22"/>
        </w:rPr>
      </w:pPr>
    </w:p>
    <w:p w:rsidR="00953B2F" w:rsidRDefault="00797AFC" w:rsidP="009F60FD">
      <w:pPr>
        <w:ind w:firstLine="708"/>
        <w:jc w:val="both"/>
        <w:rPr>
          <w:sz w:val="22"/>
          <w:szCs w:val="22"/>
        </w:rPr>
      </w:pPr>
      <w:proofErr w:type="gramStart"/>
      <w:r w:rsidRPr="00D71DD9">
        <w:rPr>
          <w:sz w:val="22"/>
          <w:szCs w:val="22"/>
        </w:rPr>
        <w:t xml:space="preserve">Финансовый управляющий </w:t>
      </w:r>
      <w:r w:rsidR="00FB4A4A">
        <w:rPr>
          <w:sz w:val="22"/>
          <w:szCs w:val="22"/>
        </w:rPr>
        <w:t xml:space="preserve">имуществом гр. </w:t>
      </w:r>
      <w:proofErr w:type="spellStart"/>
      <w:r w:rsidR="00953B2F">
        <w:rPr>
          <w:sz w:val="22"/>
          <w:szCs w:val="22"/>
        </w:rPr>
        <w:t>Абдурашидовой</w:t>
      </w:r>
      <w:proofErr w:type="spellEnd"/>
      <w:r w:rsidR="00953B2F">
        <w:rPr>
          <w:sz w:val="22"/>
          <w:szCs w:val="22"/>
        </w:rPr>
        <w:t xml:space="preserve"> </w:t>
      </w:r>
      <w:proofErr w:type="spellStart"/>
      <w:r w:rsidR="00953B2F">
        <w:rPr>
          <w:sz w:val="22"/>
          <w:szCs w:val="22"/>
        </w:rPr>
        <w:t>Патимат</w:t>
      </w:r>
      <w:proofErr w:type="spellEnd"/>
      <w:r w:rsidR="00953B2F">
        <w:rPr>
          <w:sz w:val="22"/>
          <w:szCs w:val="22"/>
        </w:rPr>
        <w:t xml:space="preserve"> Магомед-</w:t>
      </w:r>
      <w:proofErr w:type="spellStart"/>
      <w:r w:rsidR="00953B2F">
        <w:rPr>
          <w:sz w:val="22"/>
          <w:szCs w:val="22"/>
        </w:rPr>
        <w:t>Гаджиевны</w:t>
      </w:r>
      <w:proofErr w:type="spellEnd"/>
      <w:r w:rsidR="00953B2F" w:rsidRPr="00953B2F">
        <w:rPr>
          <w:sz w:val="22"/>
          <w:szCs w:val="22"/>
        </w:rPr>
        <w:t xml:space="preserve"> (15.10.1973 г.р., место рождения: с. Вязовка </w:t>
      </w:r>
      <w:proofErr w:type="spellStart"/>
      <w:r w:rsidR="00953B2F" w:rsidRPr="00953B2F">
        <w:rPr>
          <w:sz w:val="22"/>
          <w:szCs w:val="22"/>
        </w:rPr>
        <w:t>Черноярского</w:t>
      </w:r>
      <w:proofErr w:type="spellEnd"/>
      <w:r w:rsidR="00953B2F" w:rsidRPr="00953B2F">
        <w:rPr>
          <w:sz w:val="22"/>
          <w:szCs w:val="22"/>
        </w:rPr>
        <w:t xml:space="preserve"> района Астраханской области, адрес регистрации:</w:t>
      </w:r>
      <w:proofErr w:type="gramEnd"/>
      <w:r w:rsidR="00953B2F" w:rsidRPr="00953B2F">
        <w:rPr>
          <w:sz w:val="22"/>
          <w:szCs w:val="22"/>
        </w:rPr>
        <w:t xml:space="preserve"> Астраханская область, </w:t>
      </w:r>
      <w:proofErr w:type="spellStart"/>
      <w:r w:rsidR="00953B2F" w:rsidRPr="00953B2F">
        <w:rPr>
          <w:sz w:val="22"/>
          <w:szCs w:val="22"/>
        </w:rPr>
        <w:t>Лиманский</w:t>
      </w:r>
      <w:proofErr w:type="spellEnd"/>
      <w:r w:rsidR="00953B2F" w:rsidRPr="00953B2F">
        <w:rPr>
          <w:sz w:val="22"/>
          <w:szCs w:val="22"/>
        </w:rPr>
        <w:t xml:space="preserve"> район, с. Басы, ул. Олега Дорошенко, д. 31, ИНН 054805045726, СНИЛС 151-872-893 91) </w:t>
      </w:r>
      <w:proofErr w:type="spellStart"/>
      <w:r w:rsidRPr="00D71DD9">
        <w:rPr>
          <w:sz w:val="22"/>
          <w:szCs w:val="22"/>
        </w:rPr>
        <w:t>Булгалина</w:t>
      </w:r>
      <w:proofErr w:type="spellEnd"/>
      <w:r w:rsidRPr="00D71DD9">
        <w:rPr>
          <w:sz w:val="22"/>
          <w:szCs w:val="22"/>
        </w:rPr>
        <w:t xml:space="preserve"> Нина Борисовна (ИНН 231206823780, СНИЛС 079-246-056-90, адрес для направления корреспонденции: </w:t>
      </w:r>
      <w:smartTag w:uri="urn:schemas-microsoft-com:office:smarttags" w:element="metricconverter">
        <w:smartTagPr>
          <w:attr w:name="ProductID" w:val="350088, г"/>
        </w:smartTagPr>
        <w:r w:rsidRPr="00D71DD9">
          <w:rPr>
            <w:sz w:val="22"/>
            <w:szCs w:val="22"/>
          </w:rPr>
          <w:t>350088, г</w:t>
        </w:r>
      </w:smartTag>
      <w:r w:rsidRPr="00D71DD9">
        <w:rPr>
          <w:sz w:val="22"/>
          <w:szCs w:val="22"/>
        </w:rPr>
        <w:t>.</w:t>
      </w:r>
      <w:r w:rsidR="00687C1E" w:rsidRPr="00D71DD9">
        <w:rPr>
          <w:sz w:val="22"/>
          <w:szCs w:val="22"/>
        </w:rPr>
        <w:t xml:space="preserve"> </w:t>
      </w:r>
      <w:r w:rsidRPr="00D71DD9">
        <w:rPr>
          <w:sz w:val="22"/>
          <w:szCs w:val="22"/>
        </w:rPr>
        <w:t xml:space="preserve">Краснодар, а/я 2408, тел. 8 9528516707, </w:t>
      </w:r>
      <w:proofErr w:type="spellStart"/>
      <w:r w:rsidRPr="00D71DD9">
        <w:rPr>
          <w:sz w:val="22"/>
          <w:szCs w:val="22"/>
        </w:rPr>
        <w:t>эл</w:t>
      </w:r>
      <w:proofErr w:type="gramStart"/>
      <w:r w:rsidRPr="00D71DD9">
        <w:rPr>
          <w:sz w:val="22"/>
          <w:szCs w:val="22"/>
        </w:rPr>
        <w:t>.п</w:t>
      </w:r>
      <w:proofErr w:type="gramEnd"/>
      <w:r w:rsidRPr="00D71DD9">
        <w:rPr>
          <w:sz w:val="22"/>
          <w:szCs w:val="22"/>
        </w:rPr>
        <w:t>очта</w:t>
      </w:r>
      <w:proofErr w:type="spellEnd"/>
      <w:r w:rsidRPr="00D71DD9">
        <w:rPr>
          <w:sz w:val="22"/>
          <w:szCs w:val="22"/>
        </w:rPr>
        <w:t xml:space="preserve"> 8516707@mail.ru), член СРО ААУ «</w:t>
      </w:r>
      <w:proofErr w:type="spellStart"/>
      <w:r w:rsidRPr="00D71DD9">
        <w:rPr>
          <w:sz w:val="22"/>
          <w:szCs w:val="22"/>
        </w:rPr>
        <w:t>Евросиб</w:t>
      </w:r>
      <w:proofErr w:type="spellEnd"/>
      <w:r w:rsidRPr="00D71DD9">
        <w:rPr>
          <w:sz w:val="22"/>
          <w:szCs w:val="22"/>
        </w:rPr>
        <w:t>» (</w:t>
      </w:r>
      <w:r w:rsidR="004C3C23" w:rsidRPr="004C3C23">
        <w:rPr>
          <w:sz w:val="22"/>
          <w:szCs w:val="22"/>
        </w:rPr>
        <w:t>450057, Башкортостан, г. Уфа, ул. Октябрьской революции, д. 78, ОГРН</w:t>
      </w:r>
      <w:r w:rsidR="004C3C23">
        <w:rPr>
          <w:sz w:val="22"/>
          <w:szCs w:val="22"/>
        </w:rPr>
        <w:t xml:space="preserve"> 1050204056319, ИНН 0274107073</w:t>
      </w:r>
      <w:r w:rsidRPr="00D71DD9">
        <w:rPr>
          <w:sz w:val="22"/>
          <w:szCs w:val="22"/>
        </w:rPr>
        <w:t xml:space="preserve">), действующая на </w:t>
      </w:r>
      <w:proofErr w:type="gramStart"/>
      <w:r w:rsidRPr="00D71DD9">
        <w:rPr>
          <w:sz w:val="22"/>
          <w:szCs w:val="22"/>
        </w:rPr>
        <w:t>основании</w:t>
      </w:r>
      <w:proofErr w:type="gramEnd"/>
      <w:r w:rsidRPr="00D71DD9">
        <w:rPr>
          <w:sz w:val="22"/>
          <w:szCs w:val="22"/>
        </w:rPr>
        <w:t xml:space="preserve"> решения </w:t>
      </w:r>
      <w:r w:rsidR="00EF7A94" w:rsidRPr="00EF7A94">
        <w:rPr>
          <w:sz w:val="22"/>
          <w:szCs w:val="22"/>
        </w:rPr>
        <w:t xml:space="preserve">Арбитражного суда  </w:t>
      </w:r>
      <w:r w:rsidR="00953B2F" w:rsidRPr="00953B2F">
        <w:rPr>
          <w:sz w:val="22"/>
          <w:szCs w:val="22"/>
        </w:rPr>
        <w:t>Астраханской области по делу А06-3579/2025 от 08.07.2025г.</w:t>
      </w:r>
      <w:r w:rsidR="00953B2F">
        <w:rPr>
          <w:sz w:val="22"/>
          <w:szCs w:val="22"/>
        </w:rPr>
        <w:t xml:space="preserve">, </w:t>
      </w:r>
      <w:r w:rsidR="00953B2F" w:rsidRPr="00D71DD9">
        <w:rPr>
          <w:sz w:val="22"/>
          <w:szCs w:val="22"/>
        </w:rPr>
        <w:t>именуемый в дальнейшем «Продавец», с одной стороны, и</w:t>
      </w:r>
      <w:r w:rsidR="00953B2F">
        <w:rPr>
          <w:sz w:val="22"/>
          <w:szCs w:val="22"/>
        </w:rPr>
        <w:t xml:space="preserve">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953B2F" w:rsidRDefault="00953B2F" w:rsidP="009F60FD">
      <w:pPr>
        <w:ind w:firstLine="708"/>
        <w:jc w:val="both"/>
        <w:rPr>
          <w:sz w:val="22"/>
          <w:szCs w:val="22"/>
        </w:rPr>
      </w:pPr>
    </w:p>
    <w:p w:rsidR="00D12ED8" w:rsidRDefault="00D12ED8" w:rsidP="009F60FD">
      <w:pPr>
        <w:ind w:firstLine="708"/>
        <w:jc w:val="both"/>
        <w:rPr>
          <w:sz w:val="22"/>
          <w:szCs w:val="22"/>
        </w:rPr>
      </w:pPr>
    </w:p>
    <w:p w:rsidR="00797AFC" w:rsidRPr="00FA5276" w:rsidRDefault="00797AFC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9F60FD" w:rsidRDefault="00797AFC" w:rsidP="00EA3791">
      <w:pPr>
        <w:ind w:firstLine="708"/>
        <w:jc w:val="both"/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результатам </w:t>
      </w:r>
      <w:r w:rsidR="00953B2F">
        <w:rPr>
          <w:sz w:val="22"/>
          <w:szCs w:val="22"/>
        </w:rPr>
        <w:t>_______</w:t>
      </w:r>
      <w:r w:rsidRPr="00A70946">
        <w:rPr>
          <w:sz w:val="22"/>
          <w:szCs w:val="22"/>
        </w:rPr>
        <w:t>электронных торгов, проведенных в рамках</w:t>
      </w:r>
      <w:r>
        <w:rPr>
          <w:sz w:val="22"/>
          <w:szCs w:val="22"/>
        </w:rPr>
        <w:t xml:space="preserve"> процедуры банкротства </w:t>
      </w:r>
      <w:proofErr w:type="spellStart"/>
      <w:r w:rsidR="00953B2F" w:rsidRPr="00953B2F">
        <w:rPr>
          <w:sz w:val="22"/>
          <w:szCs w:val="22"/>
        </w:rPr>
        <w:t>Абдурашидовой</w:t>
      </w:r>
      <w:proofErr w:type="spellEnd"/>
      <w:r w:rsidR="00953B2F" w:rsidRPr="00953B2F">
        <w:rPr>
          <w:sz w:val="22"/>
          <w:szCs w:val="22"/>
        </w:rPr>
        <w:t xml:space="preserve"> </w:t>
      </w:r>
      <w:proofErr w:type="spellStart"/>
      <w:r w:rsidR="00953B2F" w:rsidRPr="00953B2F">
        <w:rPr>
          <w:sz w:val="22"/>
          <w:szCs w:val="22"/>
        </w:rPr>
        <w:t>Патимат</w:t>
      </w:r>
      <w:proofErr w:type="spellEnd"/>
      <w:r w:rsidR="00953B2F" w:rsidRPr="00953B2F">
        <w:rPr>
          <w:sz w:val="22"/>
          <w:szCs w:val="22"/>
        </w:rPr>
        <w:t xml:space="preserve"> </w:t>
      </w:r>
      <w:proofErr w:type="gramStart"/>
      <w:r w:rsidR="00953B2F" w:rsidRPr="00953B2F">
        <w:rPr>
          <w:sz w:val="22"/>
          <w:szCs w:val="22"/>
        </w:rPr>
        <w:t>Магомед-</w:t>
      </w:r>
      <w:proofErr w:type="spellStart"/>
      <w:r w:rsidR="00953B2F" w:rsidRPr="00953B2F">
        <w:rPr>
          <w:sz w:val="22"/>
          <w:szCs w:val="22"/>
        </w:rPr>
        <w:t>Гаджиевны</w:t>
      </w:r>
      <w:proofErr w:type="spellEnd"/>
      <w:proofErr w:type="gramEnd"/>
      <w:r w:rsidRPr="00A70946">
        <w:rPr>
          <w:sz w:val="22"/>
          <w:szCs w:val="22"/>
        </w:rPr>
        <w:t>, ПРОДАВЕЦ продает, а ПОКУПАТЕЛЬ покупает</w:t>
      </w:r>
      <w:r w:rsidR="00FB4A4A">
        <w:rPr>
          <w:sz w:val="22"/>
          <w:szCs w:val="22"/>
        </w:rPr>
        <w:t xml:space="preserve"> следующее имущество</w:t>
      </w:r>
      <w:r w:rsidRPr="00A70946">
        <w:rPr>
          <w:sz w:val="22"/>
          <w:szCs w:val="22"/>
        </w:rPr>
        <w:t>:</w:t>
      </w:r>
      <w:r>
        <w:t xml:space="preserve"> </w:t>
      </w:r>
    </w:p>
    <w:p w:rsidR="00FB4A4A" w:rsidRDefault="00FB4A4A" w:rsidP="00EA3791">
      <w:pPr>
        <w:ind w:firstLine="708"/>
        <w:jc w:val="both"/>
      </w:pPr>
      <w:r>
        <w:t>_____________________________________________________________________________________________________________________________________________________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1.2.  Продавец  гарантирует, что до совершения настоящего  договора </w:t>
      </w:r>
      <w:r w:rsidR="006659D2">
        <w:rPr>
          <w:sz w:val="22"/>
          <w:szCs w:val="22"/>
        </w:rPr>
        <w:t>никому другому не продано, не является предметом спора в суде</w:t>
      </w:r>
      <w:r w:rsidR="007B5940">
        <w:rPr>
          <w:sz w:val="22"/>
          <w:szCs w:val="22"/>
        </w:rPr>
        <w:t>.</w:t>
      </w:r>
      <w:r w:rsidR="006659D2">
        <w:rPr>
          <w:sz w:val="22"/>
          <w:szCs w:val="22"/>
        </w:rPr>
        <w:t xml:space="preserve"> </w:t>
      </w:r>
    </w:p>
    <w:p w:rsidR="00111943" w:rsidRPr="00111943" w:rsidRDefault="00111943" w:rsidP="00111943">
      <w:pPr>
        <w:ind w:firstLine="708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</w:t>
      </w:r>
      <w:r w:rsidR="00996C5C">
        <w:rPr>
          <w:bCs/>
          <w:sz w:val="22"/>
          <w:szCs w:val="22"/>
        </w:rPr>
        <w:t>3</w:t>
      </w:r>
      <w:bookmarkStart w:id="0" w:name="_GoBack"/>
      <w:bookmarkEnd w:id="0"/>
      <w:r>
        <w:rPr>
          <w:bCs/>
          <w:sz w:val="22"/>
          <w:szCs w:val="22"/>
        </w:rPr>
        <w:t>.</w:t>
      </w:r>
      <w:r w:rsidRPr="00111943">
        <w:rPr>
          <w:bCs/>
          <w:sz w:val="22"/>
          <w:szCs w:val="22"/>
        </w:rPr>
        <w:t xml:space="preserve">  В отношение Имущества, указанного в п. 1.1 настоящего  договора </w:t>
      </w:r>
      <w:proofErr w:type="gramStart"/>
      <w:r w:rsidRPr="00111943">
        <w:rPr>
          <w:bCs/>
          <w:sz w:val="22"/>
          <w:szCs w:val="22"/>
        </w:rPr>
        <w:t>имеются</w:t>
      </w:r>
      <w:proofErr w:type="gramEnd"/>
      <w:r w:rsidRPr="00111943">
        <w:rPr>
          <w:bCs/>
          <w:sz w:val="22"/>
          <w:szCs w:val="22"/>
        </w:rPr>
        <w:t>/ не имеются ограничения на момент заключения настоящего договора:__________________________.</w:t>
      </w:r>
    </w:p>
    <w:p w:rsidR="00111943" w:rsidRPr="00111943" w:rsidRDefault="00111943" w:rsidP="00111943">
      <w:pPr>
        <w:ind w:firstLine="708"/>
        <w:jc w:val="both"/>
        <w:rPr>
          <w:bCs/>
          <w:sz w:val="22"/>
          <w:szCs w:val="22"/>
        </w:rPr>
      </w:pPr>
    </w:p>
    <w:p w:rsidR="00111943" w:rsidRDefault="00111943" w:rsidP="009F60FD">
      <w:pPr>
        <w:ind w:firstLine="708"/>
        <w:jc w:val="both"/>
        <w:rPr>
          <w:bCs/>
          <w:sz w:val="22"/>
          <w:szCs w:val="22"/>
        </w:rPr>
      </w:pPr>
    </w:p>
    <w:p w:rsidR="00797AFC" w:rsidRPr="00E66209" w:rsidRDefault="00797AFC" w:rsidP="009F60FD">
      <w:pPr>
        <w:ind w:firstLine="708"/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</w:t>
      </w:r>
      <w:r w:rsidR="00687C1E">
        <w:rPr>
          <w:sz w:val="22"/>
          <w:szCs w:val="22"/>
        </w:rPr>
        <w:t xml:space="preserve">проведения </w:t>
      </w:r>
      <w:r w:rsidR="00FB4A4A">
        <w:rPr>
          <w:sz w:val="22"/>
          <w:szCs w:val="22"/>
        </w:rPr>
        <w:t>_____________</w:t>
      </w:r>
      <w:r>
        <w:rPr>
          <w:sz w:val="22"/>
          <w:szCs w:val="22"/>
        </w:rPr>
        <w:t xml:space="preserve">торгов по продаже имущества </w:t>
      </w:r>
      <w:r w:rsidR="00687C1E">
        <w:rPr>
          <w:sz w:val="22"/>
          <w:szCs w:val="22"/>
        </w:rPr>
        <w:t>должника</w:t>
      </w:r>
      <w:r>
        <w:rPr>
          <w:sz w:val="22"/>
          <w:szCs w:val="22"/>
        </w:rPr>
        <w:t>, является окончательной и изменению не подлежит.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</w:t>
      </w:r>
      <w:r w:rsidR="00111943" w:rsidRPr="00111943">
        <w:rPr>
          <w:sz w:val="22"/>
          <w:szCs w:val="22"/>
        </w:rPr>
        <w:t xml:space="preserve">Итоговая сумма, подлежащая оплате Покупателем в соответствии с условиями настоящего договора, за вычетом суммы внесенного задатка, составляет _____________________________________. </w:t>
      </w:r>
      <w:r w:rsidR="00111943">
        <w:rPr>
          <w:sz w:val="22"/>
          <w:szCs w:val="22"/>
        </w:rPr>
        <w:t xml:space="preserve">  </w:t>
      </w:r>
      <w:r>
        <w:rPr>
          <w:sz w:val="22"/>
          <w:szCs w:val="22"/>
        </w:rPr>
        <w:t>Обязательство Покупа</w:t>
      </w:r>
      <w:r w:rsidR="002221E8">
        <w:rPr>
          <w:sz w:val="22"/>
          <w:szCs w:val="22"/>
        </w:rPr>
        <w:t xml:space="preserve">теля по оплате приобретаемого </w:t>
      </w:r>
      <w:r w:rsidR="00E8466D">
        <w:rPr>
          <w:sz w:val="22"/>
          <w:szCs w:val="22"/>
        </w:rPr>
        <w:t>не</w:t>
      </w:r>
      <w:r>
        <w:rPr>
          <w:sz w:val="22"/>
          <w:szCs w:val="22"/>
        </w:rPr>
        <w:t xml:space="preserve">движимого имущества считается выполненным в день зачисления всей суммы денежных средств на расчетный счет Продавца. </w:t>
      </w:r>
    </w:p>
    <w:p w:rsidR="00797AFC" w:rsidRDefault="00D71DD9" w:rsidP="00E8466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2.3. </w:t>
      </w:r>
      <w:r w:rsidR="00E8466D" w:rsidRPr="00E8466D">
        <w:rPr>
          <w:sz w:val="22"/>
          <w:szCs w:val="22"/>
        </w:rPr>
        <w:t>Расходы, связанные с переходом права собственности (государственная регистрация права) несет Покупатель.</w:t>
      </w:r>
    </w:p>
    <w:p w:rsidR="00E8466D" w:rsidRDefault="00E8466D" w:rsidP="00E8466D">
      <w:pPr>
        <w:jc w:val="both"/>
        <w:rPr>
          <w:b/>
          <w:sz w:val="22"/>
          <w:szCs w:val="22"/>
        </w:rPr>
      </w:pPr>
    </w:p>
    <w:p w:rsidR="00797AFC" w:rsidRPr="001046AA" w:rsidRDefault="00797AFC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97AFC" w:rsidRDefault="00797AFC" w:rsidP="00455F6D">
      <w:pPr>
        <w:jc w:val="center"/>
        <w:rPr>
          <w:b/>
          <w:sz w:val="22"/>
          <w:szCs w:val="22"/>
        </w:rPr>
      </w:pPr>
    </w:p>
    <w:p w:rsidR="00797AFC" w:rsidRPr="00455F6D" w:rsidRDefault="00797AFC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797AFC" w:rsidRDefault="007A276A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1</w:t>
      </w:r>
      <w:r w:rsidR="00797AFC">
        <w:rPr>
          <w:sz w:val="22"/>
          <w:szCs w:val="22"/>
        </w:rPr>
        <w:t xml:space="preserve">0 - </w:t>
      </w:r>
      <w:proofErr w:type="spellStart"/>
      <w:r w:rsidR="00797AFC">
        <w:rPr>
          <w:sz w:val="22"/>
          <w:szCs w:val="22"/>
        </w:rPr>
        <w:t>дневный</w:t>
      </w:r>
      <w:proofErr w:type="spellEnd"/>
      <w:r w:rsidR="00797AFC">
        <w:rPr>
          <w:sz w:val="22"/>
          <w:szCs w:val="22"/>
        </w:rPr>
        <w:t xml:space="preserve"> срок с момента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</w:t>
      </w:r>
      <w:r w:rsidR="00C40A17">
        <w:rPr>
          <w:sz w:val="22"/>
          <w:szCs w:val="22"/>
        </w:rPr>
        <w:t xml:space="preserve">составляется и </w:t>
      </w:r>
      <w:r w:rsidR="00797AFC">
        <w:rPr>
          <w:sz w:val="22"/>
          <w:szCs w:val="22"/>
        </w:rPr>
        <w:t xml:space="preserve">прилагается к настоящему Договору и является его неотъемлемой частью. </w:t>
      </w:r>
    </w:p>
    <w:p w:rsidR="00E8466D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</w:t>
      </w:r>
      <w:r w:rsidR="00E8466D" w:rsidRPr="00E8466D">
        <w:rPr>
          <w:sz w:val="22"/>
          <w:szCs w:val="22"/>
        </w:rPr>
        <w:t>Основанием для возникновения права собственности на недвижимое имущество, указанное в п. 1.1. настоящего Договора, является выполнение Покупателем своих обязательств в полном объеме.</w:t>
      </w:r>
    </w:p>
    <w:p w:rsidR="00797AFC" w:rsidRDefault="00E8466D" w:rsidP="00E8466D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Pr="00E8466D">
        <w:rPr>
          <w:sz w:val="22"/>
          <w:szCs w:val="22"/>
        </w:rPr>
        <w:t>В соответствии со ст. 551 ч.2 Гражданского кодекса Российской Федерации право собственности Покупателя на указанную недвижимость возникает с момента государственной регистрации перехода права собственности.</w:t>
      </w:r>
    </w:p>
    <w:p w:rsidR="00E8466D" w:rsidRPr="007A276A" w:rsidRDefault="00E8466D" w:rsidP="00E8466D">
      <w:pPr>
        <w:ind w:firstLine="708"/>
        <w:jc w:val="both"/>
        <w:rPr>
          <w:sz w:val="22"/>
          <w:szCs w:val="22"/>
        </w:rPr>
      </w:pPr>
    </w:p>
    <w:p w:rsidR="00797AFC" w:rsidRPr="005025DC" w:rsidRDefault="00797AFC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</w:t>
      </w:r>
      <w:r w:rsidR="00D71DD9">
        <w:rPr>
          <w:sz w:val="22"/>
          <w:szCs w:val="22"/>
        </w:rPr>
        <w:t>дписанному сторонами в течение 10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797AFC" w:rsidRPr="005025DC" w:rsidRDefault="00797AFC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97AFC" w:rsidRPr="00717766" w:rsidRDefault="00797AFC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797AFC" w:rsidRDefault="00797AFC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суд в порядке, предусмотренном действующим законодательством РФ.</w:t>
      </w:r>
    </w:p>
    <w:p w:rsidR="00797AFC" w:rsidRPr="00717766" w:rsidRDefault="00797AFC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97AFC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DB33A4" w:rsidRDefault="00797AFC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8.5. Настоящий договор и приложения к нему составлены </w:t>
      </w:r>
      <w:r w:rsidRPr="00DB33A4">
        <w:rPr>
          <w:sz w:val="22"/>
          <w:szCs w:val="22"/>
        </w:rPr>
        <w:t>в 3 (трех)</w:t>
      </w:r>
      <w:r>
        <w:rPr>
          <w:sz w:val="22"/>
          <w:szCs w:val="22"/>
        </w:rPr>
        <w:t xml:space="preserve"> экземплярах, имеющих одинаковую юридическую силу, по одному </w:t>
      </w:r>
      <w:r w:rsidR="00DB33A4">
        <w:rPr>
          <w:sz w:val="22"/>
          <w:szCs w:val="22"/>
        </w:rPr>
        <w:t>экземпляру для каждой из сторон.</w:t>
      </w:r>
    </w:p>
    <w:p w:rsidR="00797AFC" w:rsidRDefault="00797AFC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797AFC" w:rsidRPr="004364D7" w:rsidRDefault="00797AFC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97AFC" w:rsidRPr="009B711A" w:rsidTr="007A4CC1">
        <w:trPr>
          <w:trHeight w:val="1995"/>
        </w:trPr>
        <w:tc>
          <w:tcPr>
            <w:tcW w:w="5353" w:type="dxa"/>
          </w:tcPr>
          <w:p w:rsidR="00797AFC" w:rsidRPr="009B711A" w:rsidRDefault="00797AFC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9B711A">
              <w:rPr>
                <w:b/>
                <w:sz w:val="20"/>
                <w:szCs w:val="20"/>
                <w:lang w:eastAsia="ar-SA"/>
              </w:rPr>
              <w:t>Продавец:</w:t>
            </w:r>
          </w:p>
          <w:p w:rsidR="00797AFC" w:rsidRPr="009B711A" w:rsidRDefault="00797AFC" w:rsidP="00465F18">
            <w:pPr>
              <w:rPr>
                <w:sz w:val="20"/>
                <w:szCs w:val="20"/>
              </w:rPr>
            </w:pPr>
            <w:r w:rsidRPr="009B711A">
              <w:rPr>
                <w:sz w:val="20"/>
                <w:szCs w:val="20"/>
              </w:rPr>
              <w:t xml:space="preserve">Финансовый управляющий </w:t>
            </w:r>
          </w:p>
          <w:p w:rsidR="00E8466D" w:rsidRPr="009B711A" w:rsidRDefault="00E8466D" w:rsidP="00AF3594">
            <w:pPr>
              <w:rPr>
                <w:noProof/>
                <w:sz w:val="20"/>
                <w:szCs w:val="20"/>
              </w:rPr>
            </w:pPr>
            <w:r w:rsidRPr="009B711A">
              <w:rPr>
                <w:noProof/>
                <w:sz w:val="20"/>
                <w:szCs w:val="20"/>
              </w:rPr>
              <w:t>Абдурашидовой Патимат Магомед-Гаджиевны</w:t>
            </w:r>
          </w:p>
          <w:p w:rsidR="00CD4C7E" w:rsidRPr="009B711A" w:rsidRDefault="000F4842" w:rsidP="00AF3594">
            <w:pPr>
              <w:rPr>
                <w:sz w:val="20"/>
                <w:szCs w:val="20"/>
              </w:rPr>
            </w:pPr>
            <w:r w:rsidRPr="009B711A">
              <w:rPr>
                <w:noProof/>
                <w:sz w:val="20"/>
                <w:szCs w:val="20"/>
              </w:rPr>
              <w:t xml:space="preserve"> </w:t>
            </w:r>
            <w:r w:rsidR="009B711A" w:rsidRPr="009B711A">
              <w:rPr>
                <w:sz w:val="20"/>
                <w:szCs w:val="20"/>
              </w:rPr>
              <w:t>ИНН 054805045726, СНИЛС 151-872-893 91</w:t>
            </w:r>
          </w:p>
          <w:p w:rsidR="00BD0BB6" w:rsidRPr="009B711A" w:rsidRDefault="00BD0BB6" w:rsidP="00AF3594">
            <w:pPr>
              <w:rPr>
                <w:sz w:val="20"/>
                <w:szCs w:val="20"/>
              </w:rPr>
            </w:pPr>
          </w:p>
          <w:p w:rsidR="00797AFC" w:rsidRPr="009B711A" w:rsidRDefault="00797AFC" w:rsidP="008F639D">
            <w:pPr>
              <w:jc w:val="both"/>
              <w:rPr>
                <w:sz w:val="20"/>
                <w:szCs w:val="20"/>
              </w:rPr>
            </w:pPr>
            <w:proofErr w:type="spellStart"/>
            <w:r w:rsidRPr="009B711A">
              <w:rPr>
                <w:sz w:val="20"/>
                <w:szCs w:val="20"/>
              </w:rPr>
              <w:t>Булгалина</w:t>
            </w:r>
            <w:proofErr w:type="spellEnd"/>
            <w:r w:rsidRPr="009B711A">
              <w:rPr>
                <w:sz w:val="20"/>
                <w:szCs w:val="20"/>
              </w:rPr>
              <w:t xml:space="preserve"> Нина Борисовна </w:t>
            </w:r>
          </w:p>
          <w:p w:rsidR="00797AFC" w:rsidRPr="009B711A" w:rsidRDefault="00797AFC" w:rsidP="008F639D">
            <w:pPr>
              <w:jc w:val="both"/>
              <w:rPr>
                <w:sz w:val="20"/>
                <w:szCs w:val="20"/>
              </w:rPr>
            </w:pPr>
            <w:r w:rsidRPr="009B711A">
              <w:rPr>
                <w:sz w:val="20"/>
                <w:szCs w:val="20"/>
              </w:rPr>
              <w:t xml:space="preserve">ИНН 231206823780, СНИЛС 079-246-056-90, адрес для направления корреспонденции: </w:t>
            </w:r>
            <w:smartTag w:uri="urn:schemas-microsoft-com:office:smarttags" w:element="metricconverter">
              <w:smartTagPr>
                <w:attr w:name="ProductID" w:val="350088, г"/>
              </w:smartTagPr>
              <w:r w:rsidRPr="009B711A">
                <w:rPr>
                  <w:sz w:val="20"/>
                  <w:szCs w:val="20"/>
                </w:rPr>
                <w:t xml:space="preserve">350088, </w:t>
              </w:r>
              <w:proofErr w:type="spellStart"/>
              <w:r w:rsidRPr="009B711A">
                <w:rPr>
                  <w:sz w:val="20"/>
                  <w:szCs w:val="20"/>
                </w:rPr>
                <w:t>г</w:t>
              </w:r>
            </w:smartTag>
            <w:proofErr w:type="gramStart"/>
            <w:r w:rsidRPr="009B711A">
              <w:rPr>
                <w:sz w:val="20"/>
                <w:szCs w:val="20"/>
              </w:rPr>
              <w:t>.К</w:t>
            </w:r>
            <w:proofErr w:type="gramEnd"/>
            <w:r w:rsidRPr="009B711A">
              <w:rPr>
                <w:sz w:val="20"/>
                <w:szCs w:val="20"/>
              </w:rPr>
              <w:t>раснодар</w:t>
            </w:r>
            <w:proofErr w:type="spellEnd"/>
            <w:r w:rsidRPr="009B711A">
              <w:rPr>
                <w:sz w:val="20"/>
                <w:szCs w:val="20"/>
              </w:rPr>
              <w:t xml:space="preserve">, а/я 2408, </w:t>
            </w:r>
          </w:p>
          <w:p w:rsidR="00797AFC" w:rsidRPr="009B711A" w:rsidRDefault="00797AFC" w:rsidP="008F639D">
            <w:pPr>
              <w:jc w:val="both"/>
              <w:rPr>
                <w:sz w:val="20"/>
                <w:szCs w:val="20"/>
              </w:rPr>
            </w:pPr>
            <w:r w:rsidRPr="009B711A">
              <w:rPr>
                <w:sz w:val="20"/>
                <w:szCs w:val="20"/>
              </w:rPr>
              <w:t xml:space="preserve">тел. 8 9528516707, </w:t>
            </w:r>
            <w:proofErr w:type="spellStart"/>
            <w:r w:rsidRPr="009B711A">
              <w:rPr>
                <w:sz w:val="20"/>
                <w:szCs w:val="20"/>
              </w:rPr>
              <w:t>эл</w:t>
            </w:r>
            <w:proofErr w:type="gramStart"/>
            <w:r w:rsidRPr="009B711A">
              <w:rPr>
                <w:sz w:val="20"/>
                <w:szCs w:val="20"/>
              </w:rPr>
              <w:t>.п</w:t>
            </w:r>
            <w:proofErr w:type="gramEnd"/>
            <w:r w:rsidRPr="009B711A">
              <w:rPr>
                <w:sz w:val="20"/>
                <w:szCs w:val="20"/>
              </w:rPr>
              <w:t>очта</w:t>
            </w:r>
            <w:proofErr w:type="spellEnd"/>
            <w:r w:rsidRPr="009B711A">
              <w:rPr>
                <w:sz w:val="20"/>
                <w:szCs w:val="20"/>
              </w:rPr>
              <w:t xml:space="preserve"> </w:t>
            </w:r>
            <w:hyperlink r:id="rId8" w:history="1">
              <w:r w:rsidRPr="009B711A">
                <w:rPr>
                  <w:rStyle w:val="a7"/>
                  <w:sz w:val="20"/>
                  <w:szCs w:val="20"/>
                </w:rPr>
                <w:t>8516707@mail.ru</w:t>
              </w:r>
            </w:hyperlink>
          </w:p>
          <w:p w:rsidR="00797AFC" w:rsidRPr="009B711A" w:rsidRDefault="00797AFC" w:rsidP="008F639D">
            <w:pPr>
              <w:jc w:val="both"/>
              <w:rPr>
                <w:sz w:val="20"/>
                <w:szCs w:val="20"/>
              </w:rPr>
            </w:pPr>
          </w:p>
          <w:p w:rsidR="00D03E4A" w:rsidRPr="009B711A" w:rsidRDefault="00A25F04" w:rsidP="00340739">
            <w:pPr>
              <w:suppressAutoHyphens/>
              <w:ind w:right="-57"/>
              <w:jc w:val="both"/>
              <w:rPr>
                <w:sz w:val="20"/>
                <w:szCs w:val="20"/>
              </w:rPr>
            </w:pPr>
            <w:r w:rsidRPr="009B711A">
              <w:rPr>
                <w:sz w:val="20"/>
                <w:szCs w:val="20"/>
              </w:rPr>
              <w:t xml:space="preserve">Получатель: </w:t>
            </w:r>
            <w:proofErr w:type="spellStart"/>
            <w:r w:rsidR="009B711A" w:rsidRPr="009B711A">
              <w:rPr>
                <w:sz w:val="20"/>
                <w:szCs w:val="20"/>
              </w:rPr>
              <w:t>Абдурашидова</w:t>
            </w:r>
            <w:proofErr w:type="spellEnd"/>
            <w:r w:rsidR="009B711A" w:rsidRPr="009B711A">
              <w:rPr>
                <w:sz w:val="20"/>
                <w:szCs w:val="20"/>
              </w:rPr>
              <w:t xml:space="preserve"> </w:t>
            </w:r>
            <w:proofErr w:type="spellStart"/>
            <w:r w:rsidR="009B711A" w:rsidRPr="009B711A">
              <w:rPr>
                <w:sz w:val="20"/>
                <w:szCs w:val="20"/>
              </w:rPr>
              <w:t>Патимат</w:t>
            </w:r>
            <w:proofErr w:type="spellEnd"/>
            <w:r w:rsidR="009B711A" w:rsidRPr="009B711A">
              <w:rPr>
                <w:sz w:val="20"/>
                <w:szCs w:val="20"/>
              </w:rPr>
              <w:t xml:space="preserve"> Магомед-</w:t>
            </w:r>
            <w:proofErr w:type="spellStart"/>
            <w:r w:rsidR="009B711A" w:rsidRPr="009B711A">
              <w:rPr>
                <w:sz w:val="20"/>
                <w:szCs w:val="20"/>
              </w:rPr>
              <w:t>Гаджиевна</w:t>
            </w:r>
            <w:proofErr w:type="spellEnd"/>
          </w:p>
          <w:p w:rsidR="00D03E4A" w:rsidRPr="009B711A" w:rsidRDefault="009B711A" w:rsidP="00340739">
            <w:pPr>
              <w:suppressAutoHyphens/>
              <w:ind w:right="-57"/>
              <w:jc w:val="both"/>
              <w:rPr>
                <w:sz w:val="20"/>
                <w:szCs w:val="20"/>
              </w:rPr>
            </w:pPr>
            <w:r w:rsidRPr="009B711A">
              <w:rPr>
                <w:sz w:val="20"/>
                <w:szCs w:val="20"/>
              </w:rPr>
              <w:t xml:space="preserve">Расчетный счет 40817810750220820458, открытый в  ФИЛИАЛ "ЦЕНТРАЛЬНЫЙ" ПАО "СОВКОМБАНК", БИК 045004763, ИНН 4401116480, ОГРН 1144400000425, </w:t>
            </w:r>
            <w:proofErr w:type="spellStart"/>
            <w:proofErr w:type="gramStart"/>
            <w:r w:rsidRPr="009B711A">
              <w:rPr>
                <w:sz w:val="20"/>
                <w:szCs w:val="20"/>
              </w:rPr>
              <w:t>Корр</w:t>
            </w:r>
            <w:proofErr w:type="spellEnd"/>
            <w:proofErr w:type="gramEnd"/>
            <w:r w:rsidRPr="009B711A">
              <w:rPr>
                <w:sz w:val="20"/>
                <w:szCs w:val="20"/>
              </w:rPr>
              <w:t>/счет 30101810150040000763, КПП 544543001.</w:t>
            </w:r>
          </w:p>
          <w:p w:rsidR="009B711A" w:rsidRPr="009B711A" w:rsidRDefault="009B711A" w:rsidP="00340739">
            <w:pPr>
              <w:suppressAutoHyphens/>
              <w:ind w:right="-57"/>
              <w:jc w:val="both"/>
              <w:rPr>
                <w:sz w:val="20"/>
                <w:szCs w:val="20"/>
              </w:rPr>
            </w:pPr>
          </w:p>
          <w:p w:rsidR="00D03E4A" w:rsidRPr="009B711A" w:rsidRDefault="00797AFC" w:rsidP="00340739">
            <w:pPr>
              <w:suppressAutoHyphens/>
              <w:ind w:right="-57"/>
              <w:jc w:val="both"/>
              <w:rPr>
                <w:b/>
                <w:sz w:val="20"/>
                <w:szCs w:val="20"/>
                <w:lang w:eastAsia="ar-SA"/>
              </w:rPr>
            </w:pPr>
            <w:r w:rsidRPr="009B711A">
              <w:rPr>
                <w:b/>
                <w:sz w:val="20"/>
                <w:szCs w:val="20"/>
                <w:lang w:eastAsia="ar-SA"/>
              </w:rPr>
              <w:t xml:space="preserve">Финансовый управляющий </w:t>
            </w:r>
            <w:proofErr w:type="spellStart"/>
            <w:r w:rsidR="009B711A" w:rsidRPr="009B711A">
              <w:rPr>
                <w:b/>
                <w:sz w:val="20"/>
                <w:szCs w:val="20"/>
                <w:lang w:eastAsia="ar-SA"/>
              </w:rPr>
              <w:t>Абдурашидовой</w:t>
            </w:r>
            <w:proofErr w:type="spellEnd"/>
            <w:r w:rsidR="009B711A" w:rsidRPr="009B711A">
              <w:rPr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9B711A" w:rsidRPr="009B711A">
              <w:rPr>
                <w:b/>
                <w:sz w:val="20"/>
                <w:szCs w:val="20"/>
                <w:lang w:eastAsia="ar-SA"/>
              </w:rPr>
              <w:t>Патимат</w:t>
            </w:r>
            <w:proofErr w:type="spellEnd"/>
            <w:r w:rsidR="009B711A" w:rsidRPr="009B711A">
              <w:rPr>
                <w:b/>
                <w:sz w:val="20"/>
                <w:szCs w:val="20"/>
                <w:lang w:eastAsia="ar-SA"/>
              </w:rPr>
              <w:t xml:space="preserve"> </w:t>
            </w:r>
            <w:proofErr w:type="gramStart"/>
            <w:r w:rsidR="009B711A" w:rsidRPr="009B711A">
              <w:rPr>
                <w:b/>
                <w:sz w:val="20"/>
                <w:szCs w:val="20"/>
                <w:lang w:eastAsia="ar-SA"/>
              </w:rPr>
              <w:t>Магомед-</w:t>
            </w:r>
            <w:proofErr w:type="spellStart"/>
            <w:r w:rsidR="009B711A" w:rsidRPr="009B711A">
              <w:rPr>
                <w:b/>
                <w:sz w:val="20"/>
                <w:szCs w:val="20"/>
                <w:lang w:eastAsia="ar-SA"/>
              </w:rPr>
              <w:t>Гаджиевны</w:t>
            </w:r>
            <w:proofErr w:type="spellEnd"/>
            <w:proofErr w:type="gramEnd"/>
            <w:r w:rsidR="00D03E4A" w:rsidRPr="009B711A">
              <w:rPr>
                <w:b/>
                <w:sz w:val="20"/>
                <w:szCs w:val="20"/>
                <w:lang w:eastAsia="ar-SA"/>
              </w:rPr>
              <w:t xml:space="preserve"> </w:t>
            </w:r>
          </w:p>
          <w:p w:rsidR="00797AFC" w:rsidRPr="009B711A" w:rsidRDefault="00797AFC" w:rsidP="00340739">
            <w:pPr>
              <w:suppressAutoHyphens/>
              <w:ind w:right="-57"/>
              <w:jc w:val="both"/>
              <w:rPr>
                <w:b/>
                <w:sz w:val="20"/>
                <w:szCs w:val="20"/>
                <w:lang w:eastAsia="ar-SA"/>
              </w:rPr>
            </w:pPr>
            <w:r w:rsidRPr="009B711A">
              <w:rPr>
                <w:b/>
                <w:sz w:val="20"/>
                <w:szCs w:val="20"/>
                <w:lang w:eastAsia="ar-SA"/>
              </w:rPr>
              <w:t>_____________________/</w:t>
            </w:r>
            <w:r w:rsidRPr="009B711A">
              <w:rPr>
                <w:b/>
                <w:sz w:val="20"/>
                <w:szCs w:val="20"/>
              </w:rPr>
              <w:t xml:space="preserve"> Н.Б. </w:t>
            </w:r>
            <w:proofErr w:type="spellStart"/>
            <w:r w:rsidRPr="009B711A">
              <w:rPr>
                <w:b/>
                <w:sz w:val="20"/>
                <w:szCs w:val="20"/>
              </w:rPr>
              <w:t>Булгалина</w:t>
            </w:r>
            <w:proofErr w:type="spellEnd"/>
            <w:r w:rsidRPr="009B711A">
              <w:rPr>
                <w:b/>
                <w:sz w:val="20"/>
                <w:szCs w:val="20"/>
                <w:lang w:eastAsia="ar-SA"/>
              </w:rPr>
              <w:t>/</w:t>
            </w:r>
          </w:p>
        </w:tc>
        <w:tc>
          <w:tcPr>
            <w:tcW w:w="4678" w:type="dxa"/>
          </w:tcPr>
          <w:p w:rsidR="00797AFC" w:rsidRPr="009B711A" w:rsidRDefault="00797AFC">
            <w:pPr>
              <w:rPr>
                <w:b/>
                <w:sz w:val="20"/>
                <w:szCs w:val="20"/>
              </w:rPr>
            </w:pPr>
            <w:r w:rsidRPr="009B711A">
              <w:rPr>
                <w:b/>
                <w:sz w:val="20"/>
                <w:szCs w:val="20"/>
              </w:rPr>
              <w:t>Покупатель:</w:t>
            </w:r>
          </w:p>
          <w:p w:rsidR="00797AFC" w:rsidRPr="009B711A" w:rsidRDefault="00797AFC">
            <w:pPr>
              <w:rPr>
                <w:sz w:val="20"/>
                <w:szCs w:val="20"/>
              </w:rPr>
            </w:pPr>
          </w:p>
        </w:tc>
      </w:tr>
    </w:tbl>
    <w:p w:rsidR="00797AFC" w:rsidRDefault="00797AFC"/>
    <w:sectPr w:rsidR="00797AFC" w:rsidSect="009B711A">
      <w:headerReference w:type="default" r:id="rId9"/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9B8" w:rsidRDefault="001869B8" w:rsidP="00B7533D">
      <w:r>
        <w:separator/>
      </w:r>
    </w:p>
  </w:endnote>
  <w:endnote w:type="continuationSeparator" w:id="0">
    <w:p w:rsidR="001869B8" w:rsidRDefault="001869B8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9B8" w:rsidRDefault="001869B8" w:rsidP="00B7533D">
      <w:r>
        <w:separator/>
      </w:r>
    </w:p>
  </w:footnote>
  <w:footnote w:type="continuationSeparator" w:id="0">
    <w:p w:rsidR="001869B8" w:rsidRDefault="001869B8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AFC" w:rsidRPr="00B7533D" w:rsidRDefault="00797AFC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4E34"/>
    <w:rsid w:val="00002D2F"/>
    <w:rsid w:val="000077A0"/>
    <w:rsid w:val="000162E1"/>
    <w:rsid w:val="00020F6B"/>
    <w:rsid w:val="00026580"/>
    <w:rsid w:val="000311B2"/>
    <w:rsid w:val="0003349F"/>
    <w:rsid w:val="00043C8D"/>
    <w:rsid w:val="00051644"/>
    <w:rsid w:val="00055835"/>
    <w:rsid w:val="00065EC5"/>
    <w:rsid w:val="00067A28"/>
    <w:rsid w:val="00071521"/>
    <w:rsid w:val="000977E9"/>
    <w:rsid w:val="000A6714"/>
    <w:rsid w:val="000A7D5F"/>
    <w:rsid w:val="000B26EF"/>
    <w:rsid w:val="000C0060"/>
    <w:rsid w:val="000C0A32"/>
    <w:rsid w:val="000C0E0B"/>
    <w:rsid w:val="000C7F28"/>
    <w:rsid w:val="000D17E7"/>
    <w:rsid w:val="000D79E1"/>
    <w:rsid w:val="000E1648"/>
    <w:rsid w:val="000F4842"/>
    <w:rsid w:val="001046AA"/>
    <w:rsid w:val="00111943"/>
    <w:rsid w:val="00134AFD"/>
    <w:rsid w:val="00140573"/>
    <w:rsid w:val="00175A4C"/>
    <w:rsid w:val="001869B8"/>
    <w:rsid w:val="001978BF"/>
    <w:rsid w:val="001C4B40"/>
    <w:rsid w:val="001C4EC5"/>
    <w:rsid w:val="001D089E"/>
    <w:rsid w:val="001D2769"/>
    <w:rsid w:val="001E4E74"/>
    <w:rsid w:val="001F3901"/>
    <w:rsid w:val="001F5595"/>
    <w:rsid w:val="002042A9"/>
    <w:rsid w:val="00206710"/>
    <w:rsid w:val="002072F7"/>
    <w:rsid w:val="002221E8"/>
    <w:rsid w:val="002243CB"/>
    <w:rsid w:val="00231355"/>
    <w:rsid w:val="00236058"/>
    <w:rsid w:val="00243F88"/>
    <w:rsid w:val="002630EF"/>
    <w:rsid w:val="0028553D"/>
    <w:rsid w:val="00287953"/>
    <w:rsid w:val="00290672"/>
    <w:rsid w:val="00292F62"/>
    <w:rsid w:val="002A3246"/>
    <w:rsid w:val="002A493F"/>
    <w:rsid w:val="002A750C"/>
    <w:rsid w:val="002D41A9"/>
    <w:rsid w:val="002E4582"/>
    <w:rsid w:val="002F3C0E"/>
    <w:rsid w:val="0033419E"/>
    <w:rsid w:val="00340739"/>
    <w:rsid w:val="00346E5D"/>
    <w:rsid w:val="00352796"/>
    <w:rsid w:val="0035752F"/>
    <w:rsid w:val="003646F2"/>
    <w:rsid w:val="00367424"/>
    <w:rsid w:val="00373986"/>
    <w:rsid w:val="003773A1"/>
    <w:rsid w:val="00381A23"/>
    <w:rsid w:val="003902F8"/>
    <w:rsid w:val="00392A3B"/>
    <w:rsid w:val="003A0073"/>
    <w:rsid w:val="003A013F"/>
    <w:rsid w:val="003A279B"/>
    <w:rsid w:val="003A5169"/>
    <w:rsid w:val="003B230C"/>
    <w:rsid w:val="003B7414"/>
    <w:rsid w:val="003C66ED"/>
    <w:rsid w:val="003D1755"/>
    <w:rsid w:val="003D3D34"/>
    <w:rsid w:val="003E7D16"/>
    <w:rsid w:val="0040024B"/>
    <w:rsid w:val="00413169"/>
    <w:rsid w:val="0041422E"/>
    <w:rsid w:val="00425352"/>
    <w:rsid w:val="004364D7"/>
    <w:rsid w:val="00447D9B"/>
    <w:rsid w:val="00455A0C"/>
    <w:rsid w:val="00455F6D"/>
    <w:rsid w:val="00457C2B"/>
    <w:rsid w:val="00457D1E"/>
    <w:rsid w:val="00461491"/>
    <w:rsid w:val="00465F18"/>
    <w:rsid w:val="004775AE"/>
    <w:rsid w:val="004816BE"/>
    <w:rsid w:val="0048376E"/>
    <w:rsid w:val="00494FA2"/>
    <w:rsid w:val="004B6385"/>
    <w:rsid w:val="004C3C23"/>
    <w:rsid w:val="004C41F8"/>
    <w:rsid w:val="004E3B1E"/>
    <w:rsid w:val="004F3C91"/>
    <w:rsid w:val="004F6ECC"/>
    <w:rsid w:val="005025DC"/>
    <w:rsid w:val="00513E60"/>
    <w:rsid w:val="00522049"/>
    <w:rsid w:val="00530185"/>
    <w:rsid w:val="0053242B"/>
    <w:rsid w:val="00550FBE"/>
    <w:rsid w:val="00553DBF"/>
    <w:rsid w:val="00561722"/>
    <w:rsid w:val="005619AD"/>
    <w:rsid w:val="00562A7D"/>
    <w:rsid w:val="00570435"/>
    <w:rsid w:val="00574487"/>
    <w:rsid w:val="0059025B"/>
    <w:rsid w:val="00592096"/>
    <w:rsid w:val="005927BB"/>
    <w:rsid w:val="00592A65"/>
    <w:rsid w:val="005958CA"/>
    <w:rsid w:val="005A0FA8"/>
    <w:rsid w:val="005A32CC"/>
    <w:rsid w:val="005E330E"/>
    <w:rsid w:val="005E553B"/>
    <w:rsid w:val="005F0B80"/>
    <w:rsid w:val="00605B5B"/>
    <w:rsid w:val="00607370"/>
    <w:rsid w:val="0061393C"/>
    <w:rsid w:val="006178DB"/>
    <w:rsid w:val="006218B4"/>
    <w:rsid w:val="00625A0E"/>
    <w:rsid w:val="00627866"/>
    <w:rsid w:val="00637404"/>
    <w:rsid w:val="00647BFF"/>
    <w:rsid w:val="00652C5E"/>
    <w:rsid w:val="0065438A"/>
    <w:rsid w:val="00654C33"/>
    <w:rsid w:val="006551CC"/>
    <w:rsid w:val="00656CE4"/>
    <w:rsid w:val="006659D2"/>
    <w:rsid w:val="006819F5"/>
    <w:rsid w:val="006872F4"/>
    <w:rsid w:val="00687C1E"/>
    <w:rsid w:val="006A2A4B"/>
    <w:rsid w:val="006A7719"/>
    <w:rsid w:val="006C5965"/>
    <w:rsid w:val="006C716D"/>
    <w:rsid w:val="006D736B"/>
    <w:rsid w:val="006E50E9"/>
    <w:rsid w:val="006E5429"/>
    <w:rsid w:val="006F4718"/>
    <w:rsid w:val="00717766"/>
    <w:rsid w:val="0073117F"/>
    <w:rsid w:val="00732A39"/>
    <w:rsid w:val="00743DC9"/>
    <w:rsid w:val="00762598"/>
    <w:rsid w:val="00763AD4"/>
    <w:rsid w:val="007734AC"/>
    <w:rsid w:val="0077584B"/>
    <w:rsid w:val="00797AFC"/>
    <w:rsid w:val="007A023F"/>
    <w:rsid w:val="007A276A"/>
    <w:rsid w:val="007A4CC1"/>
    <w:rsid w:val="007A6F89"/>
    <w:rsid w:val="007A7604"/>
    <w:rsid w:val="007B1D74"/>
    <w:rsid w:val="007B5940"/>
    <w:rsid w:val="007B6F6B"/>
    <w:rsid w:val="007C6A36"/>
    <w:rsid w:val="007D17D5"/>
    <w:rsid w:val="007E47D1"/>
    <w:rsid w:val="007F2BED"/>
    <w:rsid w:val="007F5086"/>
    <w:rsid w:val="007F6E49"/>
    <w:rsid w:val="008005A0"/>
    <w:rsid w:val="00813C0B"/>
    <w:rsid w:val="0083610D"/>
    <w:rsid w:val="0084000F"/>
    <w:rsid w:val="00840DA2"/>
    <w:rsid w:val="00866A0D"/>
    <w:rsid w:val="008701F7"/>
    <w:rsid w:val="00876A16"/>
    <w:rsid w:val="008A40BC"/>
    <w:rsid w:val="008B15D6"/>
    <w:rsid w:val="008B228B"/>
    <w:rsid w:val="008F2E2C"/>
    <w:rsid w:val="008F639D"/>
    <w:rsid w:val="008F764D"/>
    <w:rsid w:val="00903012"/>
    <w:rsid w:val="0091302B"/>
    <w:rsid w:val="00913C6B"/>
    <w:rsid w:val="00913E15"/>
    <w:rsid w:val="00930419"/>
    <w:rsid w:val="00952793"/>
    <w:rsid w:val="00953B2F"/>
    <w:rsid w:val="00964F64"/>
    <w:rsid w:val="00985829"/>
    <w:rsid w:val="00996C5C"/>
    <w:rsid w:val="009A0A69"/>
    <w:rsid w:val="009B0F29"/>
    <w:rsid w:val="009B711A"/>
    <w:rsid w:val="009C71FA"/>
    <w:rsid w:val="009D48F9"/>
    <w:rsid w:val="009D7C8E"/>
    <w:rsid w:val="009E3BB5"/>
    <w:rsid w:val="009E651B"/>
    <w:rsid w:val="009F2470"/>
    <w:rsid w:val="009F60FD"/>
    <w:rsid w:val="00A11EDE"/>
    <w:rsid w:val="00A23C5A"/>
    <w:rsid w:val="00A25F04"/>
    <w:rsid w:val="00A32BBA"/>
    <w:rsid w:val="00A35A3B"/>
    <w:rsid w:val="00A35E05"/>
    <w:rsid w:val="00A43BE3"/>
    <w:rsid w:val="00A452E1"/>
    <w:rsid w:val="00A5394C"/>
    <w:rsid w:val="00A70946"/>
    <w:rsid w:val="00A757F9"/>
    <w:rsid w:val="00A84968"/>
    <w:rsid w:val="00A947BE"/>
    <w:rsid w:val="00AA5C68"/>
    <w:rsid w:val="00AB7FE7"/>
    <w:rsid w:val="00AC7702"/>
    <w:rsid w:val="00AE2A2F"/>
    <w:rsid w:val="00AF160C"/>
    <w:rsid w:val="00AF3594"/>
    <w:rsid w:val="00B027D0"/>
    <w:rsid w:val="00B02C0F"/>
    <w:rsid w:val="00B17399"/>
    <w:rsid w:val="00B225AF"/>
    <w:rsid w:val="00B32606"/>
    <w:rsid w:val="00B3779C"/>
    <w:rsid w:val="00B37E93"/>
    <w:rsid w:val="00B4685E"/>
    <w:rsid w:val="00B577FA"/>
    <w:rsid w:val="00B64505"/>
    <w:rsid w:val="00B6664C"/>
    <w:rsid w:val="00B7200A"/>
    <w:rsid w:val="00B7533D"/>
    <w:rsid w:val="00B82A95"/>
    <w:rsid w:val="00BA3C9A"/>
    <w:rsid w:val="00BB13AB"/>
    <w:rsid w:val="00BB7FC9"/>
    <w:rsid w:val="00BC01B3"/>
    <w:rsid w:val="00BC25F8"/>
    <w:rsid w:val="00BC7475"/>
    <w:rsid w:val="00BD0BB6"/>
    <w:rsid w:val="00BE2792"/>
    <w:rsid w:val="00BE7674"/>
    <w:rsid w:val="00BF05E9"/>
    <w:rsid w:val="00BF0E89"/>
    <w:rsid w:val="00C0189E"/>
    <w:rsid w:val="00C14E34"/>
    <w:rsid w:val="00C20320"/>
    <w:rsid w:val="00C233D5"/>
    <w:rsid w:val="00C31217"/>
    <w:rsid w:val="00C40A17"/>
    <w:rsid w:val="00C52374"/>
    <w:rsid w:val="00C55629"/>
    <w:rsid w:val="00C57902"/>
    <w:rsid w:val="00C614AC"/>
    <w:rsid w:val="00C61CD0"/>
    <w:rsid w:val="00C6200C"/>
    <w:rsid w:val="00C66E27"/>
    <w:rsid w:val="00C7394E"/>
    <w:rsid w:val="00C7483C"/>
    <w:rsid w:val="00C775F0"/>
    <w:rsid w:val="00CA38E9"/>
    <w:rsid w:val="00CC3A14"/>
    <w:rsid w:val="00CD4C7E"/>
    <w:rsid w:val="00CF65FB"/>
    <w:rsid w:val="00CF716A"/>
    <w:rsid w:val="00D03E4A"/>
    <w:rsid w:val="00D07919"/>
    <w:rsid w:val="00D12ED8"/>
    <w:rsid w:val="00D262B8"/>
    <w:rsid w:val="00D303F1"/>
    <w:rsid w:val="00D30BC9"/>
    <w:rsid w:val="00D67262"/>
    <w:rsid w:val="00D71DD9"/>
    <w:rsid w:val="00D86D73"/>
    <w:rsid w:val="00DB33A4"/>
    <w:rsid w:val="00DB65A4"/>
    <w:rsid w:val="00DE095D"/>
    <w:rsid w:val="00DE314B"/>
    <w:rsid w:val="00E05966"/>
    <w:rsid w:val="00E14038"/>
    <w:rsid w:val="00E42D66"/>
    <w:rsid w:val="00E43F77"/>
    <w:rsid w:val="00E474D6"/>
    <w:rsid w:val="00E53759"/>
    <w:rsid w:val="00E66209"/>
    <w:rsid w:val="00E76B45"/>
    <w:rsid w:val="00E8466D"/>
    <w:rsid w:val="00E86607"/>
    <w:rsid w:val="00EA2508"/>
    <w:rsid w:val="00EA3791"/>
    <w:rsid w:val="00EA4003"/>
    <w:rsid w:val="00EA56E3"/>
    <w:rsid w:val="00EE1AAC"/>
    <w:rsid w:val="00EE5A67"/>
    <w:rsid w:val="00EF57F1"/>
    <w:rsid w:val="00EF7A94"/>
    <w:rsid w:val="00F01ADE"/>
    <w:rsid w:val="00F11476"/>
    <w:rsid w:val="00F33D97"/>
    <w:rsid w:val="00F42939"/>
    <w:rsid w:val="00F71818"/>
    <w:rsid w:val="00F8169E"/>
    <w:rsid w:val="00F9191C"/>
    <w:rsid w:val="00F95E01"/>
    <w:rsid w:val="00FA5276"/>
    <w:rsid w:val="00FB1380"/>
    <w:rsid w:val="00FB4A4A"/>
    <w:rsid w:val="00FC4429"/>
    <w:rsid w:val="00FD15D8"/>
    <w:rsid w:val="00FD5302"/>
    <w:rsid w:val="00FD6C0B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7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516707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2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Pesho )</cp:lastModifiedBy>
  <cp:revision>55</cp:revision>
  <dcterms:created xsi:type="dcterms:W3CDTF">2020-12-04T06:40:00Z</dcterms:created>
  <dcterms:modified xsi:type="dcterms:W3CDTF">2026-08-25T19:57:00Z</dcterms:modified>
</cp:coreProperties>
</file>