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AE2287" w14:textId="201B43DD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  <w:bookmarkStart w:id="0" w:name="_Hlk176516776"/>
      <w:r w:rsidRPr="004B2972">
        <w:rPr>
          <w:rFonts w:ascii="Times New Roman" w:eastAsia="Times New Roman" w:hAnsi="Times New Roman"/>
          <w:b/>
          <w:bCs/>
          <w:lang w:eastAsia="ru-RU"/>
        </w:rPr>
        <w:t xml:space="preserve">Гарантийное обязательство участника торгов исполнять </w:t>
      </w:r>
      <w:r w:rsidRPr="009110BA">
        <w:rPr>
          <w:rFonts w:ascii="Times New Roman" w:eastAsia="Times New Roman" w:hAnsi="Times New Roman"/>
          <w:b/>
          <w:bCs/>
          <w:lang w:eastAsia="ru-RU"/>
        </w:rPr>
        <w:t xml:space="preserve">условия </w:t>
      </w:r>
      <w:r w:rsidR="00D960C8">
        <w:rPr>
          <w:rFonts w:ascii="Times New Roman" w:eastAsia="Times New Roman" w:hAnsi="Times New Roman"/>
          <w:b/>
          <w:bCs/>
          <w:lang w:eastAsia="ru-RU"/>
        </w:rPr>
        <w:t>конкурса</w:t>
      </w:r>
      <w:r w:rsidR="00544ED7">
        <w:rPr>
          <w:rFonts w:ascii="Times New Roman" w:eastAsia="Times New Roman" w:hAnsi="Times New Roman"/>
          <w:b/>
          <w:bCs/>
          <w:lang w:eastAsia="ru-RU"/>
        </w:rPr>
        <w:t>(торгов)</w:t>
      </w:r>
      <w:r w:rsidRPr="009110BA">
        <w:rPr>
          <w:rFonts w:ascii="Times New Roman" w:eastAsia="Times New Roman" w:hAnsi="Times New Roman"/>
          <w:b/>
          <w:bCs/>
          <w:lang w:eastAsia="ru-RU"/>
        </w:rPr>
        <w:t>.</w:t>
      </w:r>
    </w:p>
    <w:p w14:paraId="45538EC6" w14:textId="70C24209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b/>
          <w:i/>
          <w:lang w:eastAsia="ru-RU"/>
        </w:rPr>
        <w:t xml:space="preserve">(все графы </w:t>
      </w:r>
      <w:r w:rsidR="009110BA" w:rsidRPr="004B2972">
        <w:rPr>
          <w:rFonts w:ascii="Times New Roman" w:eastAsia="Times New Roman" w:hAnsi="Times New Roman"/>
          <w:b/>
          <w:i/>
          <w:lang w:eastAsia="ru-RU"/>
        </w:rPr>
        <w:t>заполняются в</w:t>
      </w:r>
      <w:r w:rsidRPr="004B2972">
        <w:rPr>
          <w:rFonts w:ascii="Times New Roman" w:eastAsia="Times New Roman" w:hAnsi="Times New Roman"/>
          <w:b/>
          <w:i/>
          <w:lang w:eastAsia="ru-RU"/>
        </w:rPr>
        <w:t xml:space="preserve"> электронном виде или от руки печатными буквами)</w:t>
      </w:r>
    </w:p>
    <w:p w14:paraId="1252F474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</w:p>
    <w:p w14:paraId="7ABDBECE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b/>
          <w:lang w:eastAsia="ru-RU"/>
        </w:rPr>
        <w:t>_____________</w:t>
      </w:r>
      <w:r w:rsidRPr="004B2972">
        <w:rPr>
          <w:rFonts w:ascii="Times New Roman" w:eastAsia="Times New Roman" w:hAnsi="Times New Roman"/>
          <w:lang w:eastAsia="ru-RU"/>
        </w:rPr>
        <w:t xml:space="preserve">, в лице _______________, действующий на основании Устава, именуемый далее Претендент,  </w:t>
      </w:r>
    </w:p>
    <w:p w14:paraId="5C4DDFF1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proofErr w:type="spellStart"/>
      <w:proofErr w:type="gramStart"/>
      <w:r w:rsidRPr="004B2972">
        <w:rPr>
          <w:rFonts w:ascii="Times New Roman" w:eastAsia="Times New Roman" w:hAnsi="Times New Roman"/>
          <w:lang w:eastAsia="ru-RU"/>
        </w:rPr>
        <w:t>Юр.адрес</w:t>
      </w:r>
      <w:proofErr w:type="spellEnd"/>
      <w:proofErr w:type="gramEnd"/>
      <w:r w:rsidRPr="004B2972">
        <w:rPr>
          <w:rFonts w:ascii="Times New Roman" w:eastAsia="Times New Roman" w:hAnsi="Times New Roman"/>
          <w:lang w:eastAsia="ru-RU"/>
        </w:rPr>
        <w:t>: ______________</w:t>
      </w:r>
    </w:p>
    <w:p w14:paraId="32950B2D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ИНН ____________ КПП ____________</w:t>
      </w:r>
    </w:p>
    <w:p w14:paraId="1ADA8309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ОГРН _______________</w:t>
      </w:r>
    </w:p>
    <w:p w14:paraId="4BE1A0E6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Банковские реквизиты: _____________</w:t>
      </w:r>
    </w:p>
    <w:p w14:paraId="29E66CFA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к/с _______________</w:t>
      </w:r>
    </w:p>
    <w:p w14:paraId="07EF68FF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БИК ______________</w:t>
      </w:r>
      <w:r w:rsidRPr="004B2972">
        <w:rPr>
          <w:rFonts w:ascii="Times New Roman" w:eastAsia="Times New Roman" w:hAnsi="Times New Roman"/>
          <w:lang w:eastAsia="ru-RU"/>
        </w:rPr>
        <w:tab/>
      </w:r>
    </w:p>
    <w:p w14:paraId="069BBEA1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р/с ____________</w:t>
      </w:r>
    </w:p>
    <w:p w14:paraId="1FECDE9D" w14:textId="77777777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E-mail: __________</w:t>
      </w:r>
    </w:p>
    <w:p w14:paraId="5D24E262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4B2972">
        <w:rPr>
          <w:rFonts w:ascii="Times New Roman" w:eastAsia="Times New Roman" w:hAnsi="Times New Roman"/>
          <w:lang w:eastAsia="ru-RU"/>
        </w:rPr>
        <w:t>Тел. ______________</w:t>
      </w:r>
    </w:p>
    <w:p w14:paraId="23CCCBDF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6B0DB007" w14:textId="065111BA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  <w:bookmarkStart w:id="1" w:name="OLE_LINK6"/>
      <w:bookmarkStart w:id="2" w:name="_Hlk186301549"/>
      <w:bookmarkStart w:id="3" w:name="_Hlk80964048"/>
      <w:bookmarkStart w:id="4" w:name="_Hlk80965923"/>
      <w:r w:rsidRPr="004B2972">
        <w:rPr>
          <w:rFonts w:ascii="Times New Roman" w:eastAsia="Times New Roman" w:hAnsi="Times New Roman"/>
          <w:b/>
          <w:lang w:eastAsia="ru-RU"/>
        </w:rPr>
        <w:t xml:space="preserve">Принимая решение об участии в </w:t>
      </w:r>
      <w:r w:rsidR="00D960C8">
        <w:rPr>
          <w:rFonts w:ascii="Times New Roman" w:eastAsia="Times New Roman" w:hAnsi="Times New Roman"/>
          <w:b/>
          <w:lang w:eastAsia="ru-RU"/>
        </w:rPr>
        <w:t xml:space="preserve">торгах </w:t>
      </w:r>
      <w:r w:rsidRPr="004B2972">
        <w:rPr>
          <w:rFonts w:ascii="Times New Roman" w:eastAsia="Times New Roman" w:hAnsi="Times New Roman"/>
          <w:b/>
          <w:lang w:eastAsia="ru-RU"/>
        </w:rPr>
        <w:t>по продаже:</w:t>
      </w:r>
    </w:p>
    <w:p w14:paraId="501826C2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ru-RU"/>
        </w:rPr>
      </w:pPr>
      <w:bookmarkStart w:id="5" w:name="OLE_LINK5"/>
    </w:p>
    <w:p w14:paraId="4A9B8C52" w14:textId="571FE986" w:rsidR="00D960C8" w:rsidRPr="004B2972" w:rsidRDefault="004B2972" w:rsidP="00D960C8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bookmarkStart w:id="6" w:name="_Hlk68540497"/>
      <w:r w:rsidRPr="004B2972">
        <w:rPr>
          <w:rFonts w:ascii="Times New Roman" w:eastAsia="Times New Roman" w:hAnsi="Times New Roman"/>
          <w:b/>
          <w:bCs/>
          <w:lang w:eastAsia="ru-RU"/>
        </w:rPr>
        <w:t xml:space="preserve">ЛОТ № </w:t>
      </w:r>
      <w:r w:rsidR="00D960C8">
        <w:rPr>
          <w:rFonts w:ascii="Times New Roman" w:eastAsia="Times New Roman" w:hAnsi="Times New Roman"/>
          <w:b/>
          <w:bCs/>
          <w:lang w:eastAsia="ru-RU"/>
        </w:rPr>
        <w:t>___</w:t>
      </w:r>
      <w:r w:rsidRPr="004B2972">
        <w:rPr>
          <w:rFonts w:ascii="Times New Roman" w:eastAsia="Times New Roman" w:hAnsi="Times New Roman"/>
          <w:b/>
          <w:bCs/>
          <w:lang w:eastAsia="ru-RU"/>
        </w:rPr>
        <w:t>:</w:t>
      </w:r>
      <w:bookmarkEnd w:id="6"/>
      <w:r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D960C8">
        <w:rPr>
          <w:rFonts w:ascii="Times New Roman" w:eastAsia="Times New Roman" w:hAnsi="Times New Roman"/>
          <w:b/>
          <w:bCs/>
          <w:lang w:eastAsia="ru-RU"/>
        </w:rPr>
        <w:t>_________________________________________________________________________</w:t>
      </w:r>
    </w:p>
    <w:p w14:paraId="4E8B890C" w14:textId="41795F61" w:rsidR="004B2972" w:rsidRP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r w:rsidRPr="004B2972">
        <w:rPr>
          <w:rFonts w:ascii="Times New Roman" w:eastAsia="Times New Roman" w:hAnsi="Times New Roman"/>
          <w:b/>
          <w:lang w:eastAsia="ru-RU"/>
        </w:rPr>
        <w:t>(далее – Имущество)</w:t>
      </w:r>
    </w:p>
    <w:bookmarkEnd w:id="1"/>
    <w:bookmarkEnd w:id="5"/>
    <w:p w14:paraId="504A1869" w14:textId="77777777" w:rsidR="004B2972" w:rsidRPr="00A15B4A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5A156AE6" w14:textId="3E72AC55" w:rsidR="004B2972" w:rsidRPr="00A15B4A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r w:rsidRPr="00A15B4A">
        <w:rPr>
          <w:rFonts w:ascii="Times New Roman" w:eastAsia="Times New Roman" w:hAnsi="Times New Roman"/>
          <w:b/>
          <w:lang w:eastAsia="ru-RU"/>
        </w:rPr>
        <w:t>Обязуюсь:</w:t>
      </w:r>
    </w:p>
    <w:p w14:paraId="34B5CF8F" w14:textId="77777777" w:rsidR="00CE7745" w:rsidRPr="00A15B4A" w:rsidRDefault="00CE7745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7663EA96" w14:textId="3596D2A5" w:rsidR="00D960C8" w:rsidRPr="00A15B4A" w:rsidRDefault="00D960C8" w:rsidP="00D960C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A15B4A">
        <w:rPr>
          <w:rFonts w:ascii="Times New Roman" w:eastAsia="Times New Roman" w:hAnsi="Times New Roman"/>
          <w:shd w:val="clear" w:color="auto" w:fill="FFFFFF"/>
          <w:lang w:eastAsia="ru-RU"/>
        </w:rPr>
        <w:t>1. Принять на себя (покупатель) обязательства заключить с органами местного самоуправления соглашение об обеспечении надлежащего содержания и использования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обязательств.</w:t>
      </w:r>
    </w:p>
    <w:p w14:paraId="722B665D" w14:textId="288DC6A6" w:rsidR="00D960C8" w:rsidRPr="00A15B4A" w:rsidRDefault="00D960C8" w:rsidP="00D960C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A15B4A">
        <w:rPr>
          <w:rFonts w:ascii="Times New Roman" w:eastAsia="Times New Roman" w:hAnsi="Times New Roman"/>
          <w:shd w:val="clear" w:color="auto" w:fill="FFFFFF"/>
          <w:lang w:eastAsia="ru-RU"/>
        </w:rPr>
        <w:t>2. Принять на себя (покупатель) обязательства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 (п. 4 ст. 132 Федерального закона от 26 октября 2002 года № 127- ФЗ «О несостоятельности (банкротстве)».</w:t>
      </w:r>
    </w:p>
    <w:p w14:paraId="0602F0F4" w14:textId="29B744BA" w:rsidR="00D960C8" w:rsidRPr="00A15B4A" w:rsidRDefault="00D960C8" w:rsidP="00D960C8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A15B4A">
        <w:rPr>
          <w:rFonts w:ascii="Times New Roman" w:eastAsia="Times New Roman" w:hAnsi="Times New Roman"/>
          <w:shd w:val="clear" w:color="auto" w:fill="FFFFFF"/>
          <w:lang w:eastAsia="ru-RU"/>
        </w:rPr>
        <w:t xml:space="preserve">3. Подтверждаю наличие у </w:t>
      </w:r>
      <w:r w:rsidR="00CE7745" w:rsidRPr="00A15B4A">
        <w:rPr>
          <w:rFonts w:ascii="Times New Roman" w:eastAsia="Times New Roman" w:hAnsi="Times New Roman"/>
          <w:shd w:val="clear" w:color="auto" w:fill="FFFFFF"/>
          <w:lang w:eastAsia="ru-RU"/>
        </w:rPr>
        <w:t>_____________ (</w:t>
      </w:r>
      <w:r w:rsidRPr="00A15B4A">
        <w:rPr>
          <w:rFonts w:ascii="Times New Roman" w:eastAsia="Times New Roman" w:hAnsi="Times New Roman"/>
          <w:shd w:val="clear" w:color="auto" w:fill="FFFFFF"/>
          <w:lang w:eastAsia="ru-RU"/>
        </w:rPr>
        <w:t>покупател</w:t>
      </w:r>
      <w:r w:rsidR="00CE7745" w:rsidRPr="00A15B4A">
        <w:rPr>
          <w:rFonts w:ascii="Times New Roman" w:eastAsia="Times New Roman" w:hAnsi="Times New Roman"/>
          <w:shd w:val="clear" w:color="auto" w:fill="FFFFFF"/>
          <w:lang w:eastAsia="ru-RU"/>
        </w:rPr>
        <w:t>ь)</w:t>
      </w:r>
      <w:r w:rsidRPr="00A15B4A">
        <w:rPr>
          <w:rFonts w:ascii="Times New Roman" w:eastAsia="Times New Roman" w:hAnsi="Times New Roman"/>
          <w:shd w:val="clear" w:color="auto" w:fill="FFFFFF"/>
          <w:lang w:eastAsia="ru-RU"/>
        </w:rPr>
        <w:t xml:space="preserve"> и (или) у штатных сотрудников покупателя специализированного инженерно-технического образования и необходимой аттестации в соответствии с законодательством о промышленной безопасности.</w:t>
      </w:r>
    </w:p>
    <w:bookmarkEnd w:id="2"/>
    <w:p w14:paraId="169655B7" w14:textId="77777777" w:rsidR="00D960C8" w:rsidRPr="00A15B4A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5D756BE1" w14:textId="77777777" w:rsidR="00D960C8" w:rsidRPr="00A15B4A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4EA082F3" w14:textId="77777777" w:rsidR="00D960C8" w:rsidRPr="00A15B4A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064893FD" w14:textId="77777777" w:rsidR="00D960C8" w:rsidRPr="00A15B4A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29FD9CA4" w14:textId="77777777" w:rsidR="004B2972" w:rsidRPr="00A15B4A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27587CE0" w14:textId="7A91E921" w:rsidR="004B2972" w:rsidRPr="00A15B4A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A15B4A">
        <w:rPr>
          <w:rFonts w:ascii="Times New Roman" w:eastAsia="Times New Roman" w:hAnsi="Times New Roman"/>
          <w:lang w:eastAsia="ru-RU"/>
        </w:rPr>
        <w:t xml:space="preserve">Претендент (его полномочный </w:t>
      </w:r>
      <w:r w:rsidR="008C1E7E" w:rsidRPr="00A15B4A">
        <w:rPr>
          <w:rFonts w:ascii="Times New Roman" w:eastAsia="Times New Roman" w:hAnsi="Times New Roman"/>
          <w:lang w:eastAsia="ru-RU"/>
        </w:rPr>
        <w:t>представитель) _</w:t>
      </w:r>
      <w:r w:rsidRPr="00A15B4A">
        <w:rPr>
          <w:rFonts w:ascii="Times New Roman" w:eastAsia="Times New Roman" w:hAnsi="Times New Roman"/>
          <w:lang w:eastAsia="ru-RU"/>
        </w:rPr>
        <w:t>________________/___________________/</w:t>
      </w:r>
    </w:p>
    <w:p w14:paraId="08BB550D" w14:textId="7A4AC2E1" w:rsidR="004B2972" w:rsidRPr="00A15B4A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A15B4A">
        <w:rPr>
          <w:rFonts w:ascii="Times New Roman" w:eastAsia="Times New Roman" w:hAnsi="Times New Roman"/>
          <w:lang w:eastAsia="ru-RU"/>
        </w:rPr>
        <w:tab/>
        <w:t xml:space="preserve">                                                                        М.П.           "_____" _____________ 20_</w:t>
      </w:r>
      <w:proofErr w:type="gramStart"/>
      <w:r w:rsidRPr="00A15B4A">
        <w:rPr>
          <w:rFonts w:ascii="Times New Roman" w:eastAsia="Times New Roman" w:hAnsi="Times New Roman"/>
          <w:lang w:eastAsia="ru-RU"/>
        </w:rPr>
        <w:t>_  г.</w:t>
      </w:r>
      <w:proofErr w:type="gramEnd"/>
    </w:p>
    <w:bookmarkEnd w:id="3"/>
    <w:bookmarkEnd w:id="4"/>
    <w:p w14:paraId="65158EF5" w14:textId="77777777" w:rsidR="004B2972" w:rsidRPr="00A15B4A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160567F5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E651A8A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3CC43B1" w14:textId="77777777" w:rsidR="009110BA" w:rsidRDefault="009110BA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F197ADD" w14:textId="77777777" w:rsidR="004B2972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bookmarkEnd w:id="0"/>
    <w:p w14:paraId="32EA4584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3590E128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1D3AF938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56CF8C8E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616BF13B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29224723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3012F8DE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19B33DB5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6943D6D7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153C9034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4FFDF3BB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25692341" w14:textId="77777777" w:rsidR="00D960C8" w:rsidRDefault="00D960C8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</w:p>
    <w:p w14:paraId="4CA2725B" w14:textId="77777777" w:rsidR="00544ED7" w:rsidRPr="00BC060E" w:rsidRDefault="004B2972" w:rsidP="00544ED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lang w:eastAsia="ru-RU"/>
        </w:rPr>
      </w:pPr>
      <w:r w:rsidRPr="00BC060E">
        <w:rPr>
          <w:rFonts w:ascii="Times New Roman" w:eastAsia="Times New Roman" w:hAnsi="Times New Roman"/>
          <w:b/>
          <w:bCs/>
          <w:lang w:eastAsia="ru-RU"/>
        </w:rPr>
        <w:t>Гарантийное обязательство участника торгов исполнять условия</w:t>
      </w:r>
      <w:r w:rsidR="00CE7745" w:rsidRPr="00BC060E">
        <w:rPr>
          <w:rFonts w:ascii="Times New Roman" w:eastAsia="Times New Roman" w:hAnsi="Times New Roman"/>
          <w:b/>
          <w:bCs/>
          <w:lang w:eastAsia="ru-RU"/>
        </w:rPr>
        <w:t xml:space="preserve"> </w:t>
      </w:r>
      <w:r w:rsidR="00544ED7" w:rsidRPr="00BC060E">
        <w:rPr>
          <w:rFonts w:ascii="Times New Roman" w:eastAsia="Times New Roman" w:hAnsi="Times New Roman"/>
          <w:b/>
          <w:bCs/>
          <w:lang w:eastAsia="ru-RU"/>
        </w:rPr>
        <w:t>конкурса(торгов).</w:t>
      </w:r>
    </w:p>
    <w:p w14:paraId="693484B5" w14:textId="3EEDF73B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eastAsia="ru-RU"/>
        </w:rPr>
        <w:t>(для физических лиц)</w:t>
      </w:r>
    </w:p>
    <w:p w14:paraId="0DDD5BDE" w14:textId="3E6E832D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  <w:bookmarkStart w:id="7" w:name="_Hlk176516815"/>
      <w:r w:rsidRPr="00BC060E">
        <w:rPr>
          <w:rFonts w:ascii="Times New Roman" w:eastAsia="Times New Roman" w:hAnsi="Times New Roman"/>
          <w:b/>
          <w:i/>
          <w:lang w:eastAsia="ru-RU"/>
        </w:rPr>
        <w:t xml:space="preserve">(все графы </w:t>
      </w:r>
      <w:r w:rsidR="00CE7745" w:rsidRPr="00BC060E">
        <w:rPr>
          <w:rFonts w:ascii="Times New Roman" w:eastAsia="Times New Roman" w:hAnsi="Times New Roman"/>
          <w:b/>
          <w:i/>
          <w:lang w:eastAsia="ru-RU"/>
        </w:rPr>
        <w:t>заполняются в</w:t>
      </w:r>
      <w:r w:rsidRPr="00BC060E">
        <w:rPr>
          <w:rFonts w:ascii="Times New Roman" w:eastAsia="Times New Roman" w:hAnsi="Times New Roman"/>
          <w:b/>
          <w:i/>
          <w:lang w:eastAsia="ru-RU"/>
        </w:rPr>
        <w:t xml:space="preserve"> электронном виде или от руки печатными буквами)</w:t>
      </w:r>
      <w:bookmarkEnd w:id="7"/>
    </w:p>
    <w:p w14:paraId="001A0F72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02CF39F2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eastAsia="ru-RU"/>
        </w:rPr>
        <w:t xml:space="preserve">____________, ____________г.р., именуемый далее Претендент, удостоверение личности: паспорт серии _______ №_________, выданного ______________ _____________г., зарегистрирован по адресу: _____________________, банковские реквизиты </w:t>
      </w:r>
    </w:p>
    <w:p w14:paraId="62EEAEDD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eastAsia="ru-RU"/>
        </w:rPr>
        <w:t>ИНН ___________</w:t>
      </w:r>
    </w:p>
    <w:p w14:paraId="79B7341B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eastAsia="ru-RU"/>
        </w:rPr>
        <w:t>КПП _________</w:t>
      </w:r>
    </w:p>
    <w:p w14:paraId="0456D5F1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eastAsia="ru-RU"/>
        </w:rPr>
        <w:t>К/с _______________</w:t>
      </w:r>
    </w:p>
    <w:p w14:paraId="125A21D8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eastAsia="ru-RU"/>
        </w:rPr>
        <w:t>р/с ___________________</w:t>
      </w:r>
    </w:p>
    <w:p w14:paraId="26D12427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eastAsia="ru-RU"/>
        </w:rPr>
        <w:t>в ________________</w:t>
      </w:r>
    </w:p>
    <w:p w14:paraId="4064A6FD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eastAsia="ru-RU"/>
        </w:rPr>
        <w:t>БИК ________________</w:t>
      </w:r>
    </w:p>
    <w:p w14:paraId="706701F0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ind w:right="27" w:firstLine="3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eastAsia="ru-RU"/>
        </w:rPr>
        <w:t>Номер счета карты: ______________</w:t>
      </w:r>
    </w:p>
    <w:p w14:paraId="3AC23FB6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eastAsia="ru-RU"/>
        </w:rPr>
        <w:t>телефон для связи _______________</w:t>
      </w:r>
    </w:p>
    <w:p w14:paraId="4912F5C5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lang w:val="en-US" w:eastAsia="ru-RU"/>
        </w:rPr>
        <w:t>E</w:t>
      </w:r>
      <w:r w:rsidRPr="00BC060E">
        <w:rPr>
          <w:rFonts w:ascii="Times New Roman" w:eastAsia="Times New Roman" w:hAnsi="Times New Roman"/>
          <w:lang w:eastAsia="ru-RU"/>
        </w:rPr>
        <w:t>-</w:t>
      </w:r>
      <w:r w:rsidRPr="00BC060E">
        <w:rPr>
          <w:rFonts w:ascii="Times New Roman" w:eastAsia="Times New Roman" w:hAnsi="Times New Roman"/>
          <w:lang w:val="en-US" w:eastAsia="ru-RU"/>
        </w:rPr>
        <w:t>mail</w:t>
      </w:r>
      <w:r w:rsidRPr="00BC060E">
        <w:rPr>
          <w:rFonts w:ascii="Times New Roman" w:eastAsia="Times New Roman" w:hAnsi="Times New Roman"/>
          <w:lang w:eastAsia="ru-RU"/>
        </w:rPr>
        <w:t>: _______________</w:t>
      </w:r>
    </w:p>
    <w:p w14:paraId="1ED3F23E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</w:p>
    <w:p w14:paraId="475D7DD6" w14:textId="77777777" w:rsidR="004B2972" w:rsidRPr="00BC060E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1857CC85" w14:textId="77777777" w:rsidR="00CE7745" w:rsidRPr="00BC060E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lang w:eastAsia="ru-RU"/>
        </w:rPr>
      </w:pPr>
      <w:r w:rsidRPr="00BC060E">
        <w:rPr>
          <w:rFonts w:ascii="Times New Roman" w:eastAsia="Times New Roman" w:hAnsi="Times New Roman"/>
          <w:b/>
          <w:lang w:eastAsia="ru-RU"/>
        </w:rPr>
        <w:t>Принимая решение об участии в торгах по продаже:</w:t>
      </w:r>
    </w:p>
    <w:p w14:paraId="7B4DC428" w14:textId="77777777" w:rsidR="00CE7745" w:rsidRPr="00BC060E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716B3B6C" w14:textId="77777777" w:rsidR="00CE7745" w:rsidRPr="00BC060E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r w:rsidRPr="00BC060E">
        <w:rPr>
          <w:rFonts w:ascii="Times New Roman" w:eastAsia="Times New Roman" w:hAnsi="Times New Roman"/>
          <w:b/>
          <w:bCs/>
          <w:lang w:eastAsia="ru-RU"/>
        </w:rPr>
        <w:t>ЛОТ № ___: _________________________________________________________________________</w:t>
      </w:r>
    </w:p>
    <w:p w14:paraId="39D3990B" w14:textId="77777777" w:rsidR="00CE7745" w:rsidRPr="00BC060E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r w:rsidRPr="00BC060E">
        <w:rPr>
          <w:rFonts w:ascii="Times New Roman" w:eastAsia="Times New Roman" w:hAnsi="Times New Roman"/>
          <w:b/>
          <w:lang w:eastAsia="ru-RU"/>
        </w:rPr>
        <w:t>(далее – Имущество)</w:t>
      </w:r>
    </w:p>
    <w:p w14:paraId="05A309C0" w14:textId="77777777" w:rsidR="00CE7745" w:rsidRPr="00BC060E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5AB9BA8E" w14:textId="77777777" w:rsidR="00CE7745" w:rsidRPr="00BC060E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  <w:r w:rsidRPr="00BC060E">
        <w:rPr>
          <w:rFonts w:ascii="Times New Roman" w:eastAsia="Times New Roman" w:hAnsi="Times New Roman"/>
          <w:b/>
          <w:lang w:eastAsia="ru-RU"/>
        </w:rPr>
        <w:t>Обязуюсь:</w:t>
      </w:r>
    </w:p>
    <w:p w14:paraId="25D45FC9" w14:textId="77777777" w:rsidR="00CE7745" w:rsidRPr="00BC060E" w:rsidRDefault="00CE7745" w:rsidP="00CE7745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lang w:eastAsia="ru-RU"/>
        </w:rPr>
      </w:pPr>
    </w:p>
    <w:p w14:paraId="2236AF15" w14:textId="77777777" w:rsidR="00CE7745" w:rsidRPr="00A15B4A" w:rsidRDefault="00CE7745" w:rsidP="00CE77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BC060E">
        <w:rPr>
          <w:rFonts w:ascii="Times New Roman" w:eastAsia="Times New Roman" w:hAnsi="Times New Roman"/>
          <w:shd w:val="clear" w:color="auto" w:fill="FFFFFF"/>
          <w:lang w:eastAsia="ru-RU"/>
        </w:rPr>
        <w:t>1. Принять на себя (покупатель) обязательства заключить с органами местного самоуправления соглашение об обеспечении надлежащего содержания и использования</w:t>
      </w:r>
      <w:r w:rsidRPr="00A15B4A">
        <w:rPr>
          <w:rFonts w:ascii="Times New Roman" w:eastAsia="Times New Roman" w:hAnsi="Times New Roman"/>
          <w:shd w:val="clear" w:color="auto" w:fill="FFFFFF"/>
          <w:lang w:eastAsia="ru-RU"/>
        </w:rPr>
        <w:t xml:space="preserve">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обязательств.</w:t>
      </w:r>
    </w:p>
    <w:p w14:paraId="26E775C6" w14:textId="77777777" w:rsidR="00CE7745" w:rsidRPr="00A15B4A" w:rsidRDefault="00CE7745" w:rsidP="00CE77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A15B4A">
        <w:rPr>
          <w:rFonts w:ascii="Times New Roman" w:eastAsia="Times New Roman" w:hAnsi="Times New Roman"/>
          <w:shd w:val="clear" w:color="auto" w:fill="FFFFFF"/>
          <w:lang w:eastAsia="ru-RU"/>
        </w:rPr>
        <w:t>2. Принять на себя (покупатель) обязательства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 (п. 4 ст. 132 Федерального закона от 26 октября 2002 года № 127- ФЗ «О несостоятельности (банкротстве)».</w:t>
      </w:r>
    </w:p>
    <w:p w14:paraId="189DE8CD" w14:textId="7804496C" w:rsidR="00CE7745" w:rsidRPr="00A15B4A" w:rsidRDefault="00CE7745" w:rsidP="00CE774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hd w:val="clear" w:color="auto" w:fill="FFFFFF"/>
          <w:lang w:eastAsia="ru-RU"/>
        </w:rPr>
      </w:pPr>
      <w:r w:rsidRPr="00A15B4A">
        <w:rPr>
          <w:rFonts w:ascii="Times New Roman" w:eastAsia="Times New Roman" w:hAnsi="Times New Roman"/>
          <w:shd w:val="clear" w:color="auto" w:fill="FFFFFF"/>
          <w:lang w:eastAsia="ru-RU"/>
        </w:rPr>
        <w:t>3. Подтверждаю наличие у ________</w:t>
      </w:r>
      <w:proofErr w:type="gramStart"/>
      <w:r w:rsidRPr="00A15B4A">
        <w:rPr>
          <w:rFonts w:ascii="Times New Roman" w:eastAsia="Times New Roman" w:hAnsi="Times New Roman"/>
          <w:shd w:val="clear" w:color="auto" w:fill="FFFFFF"/>
          <w:lang w:eastAsia="ru-RU"/>
        </w:rPr>
        <w:t>_  (</w:t>
      </w:r>
      <w:proofErr w:type="gramEnd"/>
      <w:r w:rsidRPr="00A15B4A">
        <w:rPr>
          <w:rFonts w:ascii="Times New Roman" w:eastAsia="Times New Roman" w:hAnsi="Times New Roman"/>
          <w:shd w:val="clear" w:color="auto" w:fill="FFFFFF"/>
          <w:lang w:eastAsia="ru-RU"/>
        </w:rPr>
        <w:t>покупатель) и (или) у штатных сотрудников покупателя специализированного инженерно-технического образования и необходимой аттестации в соответствии с законодательством о промышленной безопасности.</w:t>
      </w:r>
    </w:p>
    <w:p w14:paraId="3C355891" w14:textId="77777777" w:rsidR="004B2972" w:rsidRPr="00A15B4A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lang w:eastAsia="ru-RU"/>
        </w:rPr>
      </w:pPr>
    </w:p>
    <w:p w14:paraId="65938E29" w14:textId="4FC86006" w:rsidR="004B2972" w:rsidRPr="00A15B4A" w:rsidRDefault="004B2972" w:rsidP="00CE774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lang w:eastAsia="ru-RU"/>
        </w:rPr>
      </w:pPr>
      <w:r w:rsidRPr="00A15B4A">
        <w:rPr>
          <w:rFonts w:ascii="Times New Roman" w:eastAsia="Times New Roman" w:hAnsi="Times New Roman"/>
          <w:lang w:eastAsia="ru-RU"/>
        </w:rPr>
        <w:t>Претендент</w:t>
      </w:r>
      <w:r w:rsidR="00CE7745" w:rsidRPr="00A15B4A">
        <w:rPr>
          <w:rFonts w:ascii="Times New Roman" w:eastAsia="Times New Roman" w:hAnsi="Times New Roman"/>
          <w:lang w:eastAsia="ru-RU"/>
        </w:rPr>
        <w:t xml:space="preserve">   </w:t>
      </w:r>
      <w:r w:rsidRPr="00A15B4A">
        <w:rPr>
          <w:rFonts w:ascii="Times New Roman" w:eastAsia="Times New Roman" w:hAnsi="Times New Roman"/>
          <w:lang w:eastAsia="ru-RU"/>
        </w:rPr>
        <w:t>_________________/___________________/</w:t>
      </w:r>
    </w:p>
    <w:p w14:paraId="25DE330D" w14:textId="76D465D7" w:rsidR="004B2972" w:rsidRPr="00A15B4A" w:rsidRDefault="004B2972" w:rsidP="00CE7745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/>
          <w:b/>
          <w:lang w:eastAsia="ru-RU"/>
        </w:rPr>
      </w:pPr>
      <w:r w:rsidRPr="00A15B4A">
        <w:rPr>
          <w:rFonts w:ascii="Times New Roman" w:eastAsia="Times New Roman" w:hAnsi="Times New Roman"/>
          <w:lang w:eastAsia="ru-RU"/>
        </w:rPr>
        <w:tab/>
        <w:t>"_____" _____________ 20_</w:t>
      </w:r>
      <w:proofErr w:type="gramStart"/>
      <w:r w:rsidRPr="00A15B4A">
        <w:rPr>
          <w:rFonts w:ascii="Times New Roman" w:eastAsia="Times New Roman" w:hAnsi="Times New Roman"/>
          <w:lang w:eastAsia="ru-RU"/>
        </w:rPr>
        <w:t>_  г.</w:t>
      </w:r>
      <w:proofErr w:type="gramEnd"/>
    </w:p>
    <w:p w14:paraId="75C22EAA" w14:textId="77777777" w:rsidR="004B2972" w:rsidRPr="00A15B4A" w:rsidRDefault="004B2972" w:rsidP="004B297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lang w:eastAsia="ru-RU"/>
        </w:rPr>
      </w:pPr>
    </w:p>
    <w:sectPr w:rsidR="004B2972" w:rsidRPr="00A15B4A" w:rsidSect="004B2972">
      <w:pgSz w:w="11906" w:h="16838"/>
      <w:pgMar w:top="568" w:right="850" w:bottom="56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9E3F38" w14:textId="77777777" w:rsidR="0087664F" w:rsidRDefault="0087664F" w:rsidP="004B2972">
      <w:pPr>
        <w:spacing w:after="0" w:line="240" w:lineRule="auto"/>
      </w:pPr>
      <w:r>
        <w:separator/>
      </w:r>
    </w:p>
  </w:endnote>
  <w:endnote w:type="continuationSeparator" w:id="0">
    <w:p w14:paraId="3C6DCF75" w14:textId="77777777" w:rsidR="0087664F" w:rsidRDefault="0087664F" w:rsidP="004B2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36FA6" w14:textId="77777777" w:rsidR="0087664F" w:rsidRDefault="0087664F" w:rsidP="004B2972">
      <w:pPr>
        <w:spacing w:after="0" w:line="240" w:lineRule="auto"/>
      </w:pPr>
      <w:r>
        <w:separator/>
      </w:r>
    </w:p>
  </w:footnote>
  <w:footnote w:type="continuationSeparator" w:id="0">
    <w:p w14:paraId="081EC437" w14:textId="77777777" w:rsidR="0087664F" w:rsidRDefault="0087664F" w:rsidP="004B29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D63"/>
    <w:rsid w:val="00127447"/>
    <w:rsid w:val="001C3B46"/>
    <w:rsid w:val="001D6892"/>
    <w:rsid w:val="001E1946"/>
    <w:rsid w:val="00291E2D"/>
    <w:rsid w:val="0030311E"/>
    <w:rsid w:val="00327092"/>
    <w:rsid w:val="003E12AB"/>
    <w:rsid w:val="004B2972"/>
    <w:rsid w:val="004F3409"/>
    <w:rsid w:val="00544ED7"/>
    <w:rsid w:val="005726FD"/>
    <w:rsid w:val="00603198"/>
    <w:rsid w:val="007214FF"/>
    <w:rsid w:val="00771CC9"/>
    <w:rsid w:val="0077264C"/>
    <w:rsid w:val="007A6496"/>
    <w:rsid w:val="0087664F"/>
    <w:rsid w:val="008C1E7E"/>
    <w:rsid w:val="009110BA"/>
    <w:rsid w:val="009728CB"/>
    <w:rsid w:val="009C7C25"/>
    <w:rsid w:val="009D0D42"/>
    <w:rsid w:val="00A15B4A"/>
    <w:rsid w:val="00B11D63"/>
    <w:rsid w:val="00B42F87"/>
    <w:rsid w:val="00B501D0"/>
    <w:rsid w:val="00BC060E"/>
    <w:rsid w:val="00CE7745"/>
    <w:rsid w:val="00D960C8"/>
    <w:rsid w:val="00E11F4D"/>
    <w:rsid w:val="00E24C2B"/>
    <w:rsid w:val="00E402E2"/>
    <w:rsid w:val="00FE4E33"/>
    <w:rsid w:val="00FE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A3447"/>
  <w15:chartTrackingRefBased/>
  <w15:docId w15:val="{8B4308A7-BFEB-41DA-946F-E99497376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7745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заголовок"/>
    <w:basedOn w:val="a"/>
    <w:link w:val="a4"/>
    <w:uiPriority w:val="34"/>
    <w:qFormat/>
    <w:rsid w:val="004B2972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4B2972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5">
    <w:name w:val="header"/>
    <w:basedOn w:val="a"/>
    <w:link w:val="a6"/>
    <w:uiPriority w:val="99"/>
    <w:unhideWhenUsed/>
    <w:rsid w:val="004B2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B2972"/>
    <w:rPr>
      <w:rFonts w:ascii="Calibri" w:eastAsia="Calibri" w:hAnsi="Calibri" w:cs="Times New Roman"/>
      <w:kern w:val="0"/>
      <w14:ligatures w14:val="none"/>
    </w:rPr>
  </w:style>
  <w:style w:type="paragraph" w:styleId="a7">
    <w:name w:val="footer"/>
    <w:basedOn w:val="a"/>
    <w:link w:val="a8"/>
    <w:uiPriority w:val="99"/>
    <w:unhideWhenUsed/>
    <w:rsid w:val="004B2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B2972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639</Words>
  <Characters>3645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Клапкова</dc:creator>
  <cp:keywords/>
  <dc:description/>
  <cp:lastModifiedBy>Евгения</cp:lastModifiedBy>
  <cp:revision>7</cp:revision>
  <dcterms:created xsi:type="dcterms:W3CDTF">2026-01-28T14:43:00Z</dcterms:created>
  <dcterms:modified xsi:type="dcterms:W3CDTF">2026-07-29T11:46:00Z</dcterms:modified>
</cp:coreProperties>
</file>