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69F804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685C88BE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0F6D251" w14:textId="63F9F2B1" w:rsidR="00C25D69" w:rsidRPr="00772F0D" w:rsidRDefault="004F220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772F0D">
        <w:rPr>
          <w:rFonts w:ascii="Times New Roman" w:hAnsi="Times New Roman"/>
          <w:noProof/>
        </w:rPr>
        <w:t>________</w:t>
      </w:r>
    </w:p>
    <w:p w14:paraId="57EF397A" w14:textId="09380EFD" w:rsidR="00C25D69" w:rsidRPr="00300E3A" w:rsidRDefault="00772F0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4F2206">
        <w:rPr>
          <w:rFonts w:ascii="Times New Roman" w:hAnsi="Times New Roman"/>
          <w:noProof/>
        </w:rPr>
        <w:t xml:space="preserve"> 2026 г.</w:t>
      </w:r>
    </w:p>
    <w:p w14:paraId="0F7CE52D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45709962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BB91A9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73F0D51" w14:textId="77777777" w:rsidR="00EA5080" w:rsidRPr="00300E3A" w:rsidRDefault="004F220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Орлов Виталий Викторович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26.11.2025 г. (резолютивная часть объявлена 28.10.2025 г.) по делу № А41-53504/25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8EEC82D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822177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A4AB821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F86CB64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135897B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4DE7F8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733E3B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CB2DDC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4F4263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556BDC7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5F6514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759998B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20838E1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1EF402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27D07A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19BC307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F9594DA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87C273E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DFA4A4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5FFFD4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8A36554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F7322A1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1F044F89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36BF4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F8E4DD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14C744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D151BA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DD2FCD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23A5A6F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3AC331D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0318A6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7971AA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AE59FCE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63079B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CBA54DE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356BE5C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4F2206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14:paraId="71D1B70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5682938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802058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09A46F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ACDCAF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A1131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65933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8BEF0F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EF8C91" w14:textId="77777777" w:rsidR="00EA5080" w:rsidRPr="004B3BFE" w:rsidRDefault="004F220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Орлов Виталий Викторович</w:t>
            </w:r>
          </w:p>
          <w:p w14:paraId="57F06AD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D3ED37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F2206">
              <w:rPr>
                <w:rFonts w:ascii="Times New Roman" w:hAnsi="Times New Roman"/>
                <w:noProof/>
                <w:sz w:val="20"/>
                <w:szCs w:val="20"/>
              </w:rPr>
              <w:t>30.05.1964</w:t>
            </w:r>
          </w:p>
          <w:p w14:paraId="2E42E8D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F2206">
              <w:rPr>
                <w:rFonts w:ascii="Times New Roman" w:hAnsi="Times New Roman"/>
                <w:noProof/>
                <w:sz w:val="20"/>
                <w:szCs w:val="20"/>
              </w:rPr>
              <w:t>гор. Шатура Московской обл</w:t>
            </w:r>
          </w:p>
          <w:p w14:paraId="57EABEC4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F2206">
              <w:rPr>
                <w:rFonts w:ascii="Times New Roman" w:hAnsi="Times New Roman"/>
                <w:noProof/>
                <w:sz w:val="20"/>
                <w:szCs w:val="20"/>
              </w:rPr>
              <w:t>067-627-517 94</w:t>
            </w:r>
          </w:p>
          <w:p w14:paraId="63A5566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F2206">
              <w:rPr>
                <w:rFonts w:ascii="Times New Roman" w:hAnsi="Times New Roman"/>
                <w:noProof/>
                <w:sz w:val="20"/>
                <w:szCs w:val="20"/>
              </w:rPr>
              <w:t>504901335388</w:t>
            </w:r>
          </w:p>
          <w:p w14:paraId="58F13251" w14:textId="46D0780D" w:rsidR="00EA5080" w:rsidRDefault="004F220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Московская область, г. Шатура,  д. Слобода, д. 118</w:t>
            </w:r>
          </w:p>
          <w:p w14:paraId="469A6AB5" w14:textId="77777777" w:rsidR="00772F0D" w:rsidRPr="004B3BFE" w:rsidRDefault="00772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8243966" w14:textId="70A9AA60" w:rsidR="00772F0D" w:rsidRDefault="00EA5080" w:rsidP="00772F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0BACE14" w14:textId="2CFC6F62" w:rsidR="00EA5080" w:rsidRPr="004B3BFE" w:rsidRDefault="00772F0D" w:rsidP="00772F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 w:rsidRPr="00772F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ОРЛОВ ВИТАЛИЙ ВИКТОРОВИЧ, счет: 40817810350223649450,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80AEC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25D0958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3050A9" w14:textId="77777777" w:rsidR="00EA5080" w:rsidRDefault="004F220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Орлова Виталия Викторовича</w:t>
            </w:r>
          </w:p>
          <w:p w14:paraId="48933E0F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3C0970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F22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6F79C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59FC00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C95B1B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E0504CE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196257C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828C6EF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F64A433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2FC2F83" w14:textId="2DE5DE7C" w:rsidR="001619C2" w:rsidRPr="00D2141C" w:rsidRDefault="004F220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772F0D">
        <w:rPr>
          <w:rFonts w:ascii="Times New Roman" w:hAnsi="Times New Roman"/>
          <w:noProof/>
        </w:rPr>
        <w:t>________</w:t>
      </w:r>
    </w:p>
    <w:p w14:paraId="2FB79F84" w14:textId="52273A41" w:rsidR="001619C2" w:rsidRPr="00D2141C" w:rsidRDefault="00772F0D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bookmarkStart w:id="0" w:name="_GoBack"/>
      <w:bookmarkEnd w:id="0"/>
      <w:r w:rsidR="004F2206">
        <w:rPr>
          <w:rFonts w:ascii="Times New Roman" w:hAnsi="Times New Roman"/>
          <w:noProof/>
        </w:rPr>
        <w:t xml:space="preserve"> 2026 г.</w:t>
      </w:r>
    </w:p>
    <w:p w14:paraId="326F4626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71E2E64F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8AA61FB" w14:textId="77777777" w:rsidR="00EA5080" w:rsidRPr="00D2141C" w:rsidRDefault="004F220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Орлов Виталий Викторович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26.11.2025 г. (резолютивная часть объявлена 28.10.2025 г.) по делу № А41-53504/25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B7DA8A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EBB2F83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3E1A743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7E8D0E6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59A2D182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564C4CC7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30EB9AE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A655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7F1F9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433C3AA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8D9FCF" w14:textId="77777777" w:rsidR="00772F0D" w:rsidRPr="004B3BFE" w:rsidRDefault="00772F0D" w:rsidP="00772F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Орлов Виталий Викторович</w:t>
            </w:r>
          </w:p>
          <w:p w14:paraId="6538A99B" w14:textId="77777777" w:rsidR="00772F0D" w:rsidRPr="004B3BFE" w:rsidRDefault="00772F0D" w:rsidP="00772F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F7E3E" w14:textId="77777777" w:rsidR="00772F0D" w:rsidRPr="004B3BFE" w:rsidRDefault="00772F0D" w:rsidP="00772F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30.05.1964</w:t>
            </w:r>
          </w:p>
          <w:p w14:paraId="382AEFAF" w14:textId="77777777" w:rsidR="00772F0D" w:rsidRPr="004B3BFE" w:rsidRDefault="00772F0D" w:rsidP="00772F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Шатура Московской обл</w:t>
            </w:r>
          </w:p>
          <w:p w14:paraId="6239DA46" w14:textId="77777777" w:rsidR="00772F0D" w:rsidRPr="004B3BFE" w:rsidRDefault="00772F0D" w:rsidP="00772F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067-627-517 94</w:t>
            </w:r>
          </w:p>
          <w:p w14:paraId="60779721" w14:textId="77777777" w:rsidR="00772F0D" w:rsidRPr="004B3BFE" w:rsidRDefault="00772F0D" w:rsidP="00772F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504901335388</w:t>
            </w:r>
          </w:p>
          <w:p w14:paraId="66EDB5D0" w14:textId="77777777" w:rsidR="00772F0D" w:rsidRDefault="00772F0D" w:rsidP="00772F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Московская область, г. Шатура,  д. Слобода, д. 118</w:t>
            </w:r>
          </w:p>
          <w:p w14:paraId="4864CAD2" w14:textId="77777777" w:rsidR="00772F0D" w:rsidRPr="004B3BFE" w:rsidRDefault="00772F0D" w:rsidP="00772F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DC5C775" w14:textId="77777777" w:rsidR="00772F0D" w:rsidRDefault="00772F0D" w:rsidP="00772F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99F0814" w14:textId="0781C64C" w:rsidR="00EA5080" w:rsidRPr="004B2BB0" w:rsidRDefault="00772F0D" w:rsidP="00772F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 w:rsidRPr="00772F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ОРЛОВ ВИТАЛИЙ ВИКТОРОВИЧ, счет: 40817810350223649450,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059BF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16907CC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A1F04D" w14:textId="77777777" w:rsidR="00EA5080" w:rsidRDefault="004F220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Орлова Виталия Викторовича</w:t>
            </w:r>
          </w:p>
          <w:p w14:paraId="778CB48D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BF78BB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F22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B7ED7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51E673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6A998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00FA2A1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2DEC724" w14:textId="77777777" w:rsidR="00EA5080" w:rsidRDefault="00EA5080" w:rsidP="00EA5080"/>
    <w:p w14:paraId="278A82F3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4F2206"/>
    <w:rsid w:val="0057643B"/>
    <w:rsid w:val="0058522A"/>
    <w:rsid w:val="005D3DAF"/>
    <w:rsid w:val="00601164"/>
    <w:rsid w:val="00614239"/>
    <w:rsid w:val="00630832"/>
    <w:rsid w:val="00633086"/>
    <w:rsid w:val="006C0BDC"/>
    <w:rsid w:val="00772F0D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DDD8F"/>
  <w15:chartTrackingRefBased/>
  <w15:docId w15:val="{E2007CE1-0682-45D8-9349-D60C53F85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2026-06-08T14:08:00Z</dcterms:created>
  <dcterms:modified xsi:type="dcterms:W3CDTF">2026-06-08T14:08:00Z</dcterms:modified>
</cp:coreProperties>
</file>