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DD76F5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DD76F5">
      <w:pPr>
        <w:spacing w:after="0" w:line="240" w:lineRule="auto"/>
        <w:rPr>
          <w:rFonts w:ascii="Times New Roman" w:hAnsi="Times New Roman"/>
        </w:rPr>
        <w:sectPr w:rsidR="000A27D1" w:rsidSect="00DD76F5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0A27D1" w:rsidRPr="00DD76F5" w:rsidRDefault="00F4395D" w:rsidP="00DD76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пгт.Аксубаево Аксубаевский р-н</w:t>
      </w:r>
    </w:p>
    <w:p w:rsidR="000A27D1" w:rsidRDefault="00DD76F5" w:rsidP="00DD76F5">
      <w:pPr>
        <w:spacing w:after="0" w:line="240" w:lineRule="auto"/>
        <w:jc w:val="right"/>
        <w:rPr>
          <w:rFonts w:ascii="Times New Roman" w:hAnsi="Times New Roman"/>
        </w:rPr>
        <w:sectPr w:rsidR="000A27D1" w:rsidSect="00DD76F5">
          <w:type w:val="continuous"/>
          <w:pgSz w:w="11906" w:h="16838"/>
          <w:pgMar w:top="426" w:right="850" w:bottom="567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F4395D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DD76F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DD76F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F4395D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Муратшина Лейля Айдаровна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05.02.2026 г. по делу № А65-47411/2025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DD76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DD76F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DD76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D76F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DD76F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</w:t>
      </w:r>
      <w:bookmarkStart w:id="0" w:name="_GoBack"/>
      <w:bookmarkEnd w:id="0"/>
      <w:r>
        <w:rPr>
          <w:rFonts w:ascii="Times New Roman" w:hAnsi="Times New Roman"/>
        </w:rPr>
        <w:t>ронной торговой площадке _______, размещенной на сайте в сети Интернет _________.</w:t>
      </w: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DD76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DD76F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DD76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DD76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DD76F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D76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DD76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DD76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D76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DD76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DD76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4395D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DD76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DD76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D76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F4395D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Муратшина Лейля Айдаровна</w:t>
            </w:r>
          </w:p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4395D">
              <w:rPr>
                <w:rFonts w:ascii="Times New Roman" w:hAnsi="Times New Roman"/>
                <w:noProof/>
                <w:sz w:val="20"/>
                <w:szCs w:val="20"/>
              </w:rPr>
              <w:t>22.08.2001</w:t>
            </w:r>
          </w:p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4395D">
              <w:rPr>
                <w:rFonts w:ascii="Times New Roman" w:hAnsi="Times New Roman"/>
                <w:noProof/>
                <w:sz w:val="20"/>
                <w:szCs w:val="20"/>
              </w:rPr>
              <w:t>с.Старые Киязлы Аксубаевский район Республика Татарстан</w:t>
            </w:r>
            <w:proofErr w:type="gramEnd"/>
          </w:p>
          <w:p w:rsidR="007B18C5" w:rsidRPr="00AE3D0E" w:rsidRDefault="00AE3D0E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4395D">
              <w:rPr>
                <w:rFonts w:ascii="Times New Roman" w:hAnsi="Times New Roman"/>
                <w:noProof/>
                <w:sz w:val="20"/>
                <w:szCs w:val="20"/>
              </w:rPr>
              <w:t>148-660-843 97</w:t>
            </w:r>
          </w:p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4395D">
              <w:rPr>
                <w:rFonts w:ascii="Times New Roman" w:hAnsi="Times New Roman"/>
                <w:noProof/>
                <w:sz w:val="20"/>
                <w:szCs w:val="20"/>
              </w:rPr>
              <w:t>160304112067</w:t>
            </w:r>
          </w:p>
          <w:p w:rsidR="007B18C5" w:rsidRPr="00AE3D0E" w:rsidRDefault="00F4395D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423060, Республика Татарстан, пгт.Аксубаево Аксубаевский р-н, ул.Золина, 90</w:t>
            </w:r>
          </w:p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DD76F5" w:rsidRPr="00DD76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40817810650225879517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D76F5" w:rsidRPr="00DD76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4395D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Муратшиной Лейли Айдаровны</w:t>
            </w:r>
          </w:p>
          <w:p w:rsidR="00BB22F1" w:rsidRPr="00AE3D0E" w:rsidRDefault="00BB22F1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439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DD76F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D76F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DD76F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DD76F5">
      <w:pPr>
        <w:spacing w:after="0" w:line="240" w:lineRule="auto"/>
        <w:rPr>
          <w:rFonts w:ascii="Times New Roman" w:hAnsi="Times New Roman"/>
        </w:rPr>
        <w:sectPr w:rsidR="00E506ED" w:rsidSect="00DD76F5">
          <w:type w:val="continuous"/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E506ED" w:rsidRDefault="00F4395D" w:rsidP="00DD76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пгт.Аксубаево Аксубаевский р-н</w:t>
      </w:r>
    </w:p>
    <w:p w:rsidR="00E506ED" w:rsidRDefault="00DD76F5" w:rsidP="00DD76F5">
      <w:pPr>
        <w:spacing w:after="0" w:line="240" w:lineRule="auto"/>
        <w:jc w:val="right"/>
        <w:rPr>
          <w:rFonts w:ascii="Times New Roman" w:hAnsi="Times New Roman"/>
        </w:rPr>
        <w:sectPr w:rsidR="00E506ED" w:rsidSect="00DD76F5">
          <w:type w:val="continuous"/>
          <w:pgSz w:w="11906" w:h="16838"/>
          <w:pgMar w:top="426" w:right="850" w:bottom="567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F4395D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DD76F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D76F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F4395D" w:rsidP="00D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Муратшина Лейля Айдаровна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05.02.2026 г. по делу № А65-47411/2025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DD76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D76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DD76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DD76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DD76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DD76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DD76F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D76F5" w:rsidRPr="00AE3D0E" w:rsidTr="00EF112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D76F5" w:rsidRPr="00AE3D0E" w:rsidTr="00EF112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Муратшина Лейля Айдаровна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22.08.2001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с.Старые Киязлы Аксубаевский район Республика Татарстан</w:t>
            </w:r>
            <w:proofErr w:type="gramEnd"/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148-660-843 97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160304112067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423060, Республика Татарстан, пгт.Аксубаево Аксубаевский р-н, ул.Золина, 90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DD76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40817810650225879517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D76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  </w:t>
            </w:r>
            <w:proofErr w:type="spellStart"/>
            <w:proofErr w:type="gramStart"/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D7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6F5" w:rsidRPr="00AE3D0E" w:rsidTr="00EF112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76F5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Муратшиной Лейли Айдаровны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6F5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D76F5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D76F5" w:rsidRPr="00AE3D0E" w:rsidRDefault="00DD76F5" w:rsidP="00DD76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DD76F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D76F5">
      <w:pPr>
        <w:spacing w:after="0"/>
      </w:pPr>
    </w:p>
    <w:p w:rsidR="00CE4B37" w:rsidRDefault="00CE4B37" w:rsidP="00DD76F5">
      <w:pPr>
        <w:spacing w:after="0"/>
      </w:pPr>
    </w:p>
    <w:sectPr w:rsidR="00CE4B37" w:rsidSect="00DD76F5">
      <w:type w:val="continuous"/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D76F5"/>
    <w:rsid w:val="00E506ED"/>
    <w:rsid w:val="00EB49A8"/>
    <w:rsid w:val="00F13FD5"/>
    <w:rsid w:val="00F4395D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2026-07-22T06:28:00Z</dcterms:created>
  <dcterms:modified xsi:type="dcterms:W3CDTF">2026-07-22T06:28:00Z</dcterms:modified>
</cp:coreProperties>
</file>