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2E5EA1" w14:textId="77777777" w:rsidR="007B18C5" w:rsidRPr="00D92F68" w:rsidRDefault="007B18C5" w:rsidP="007B18C5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6F4E03"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</w:p>
    <w:p w14:paraId="72F11C6E" w14:textId="77777777" w:rsidR="007B18C5" w:rsidRPr="00680B4F" w:rsidRDefault="0044323D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</w:t>
      </w:r>
      <w:r w:rsidR="007B18C5" w:rsidRPr="00680B4F">
        <w:rPr>
          <w:rFonts w:ascii="Times New Roman" w:hAnsi="Times New Roman"/>
        </w:rPr>
        <w:t xml:space="preserve">       </w:t>
      </w:r>
      <w:r w:rsidR="00F61985" w:rsidRPr="00680B4F">
        <w:rPr>
          <w:rFonts w:ascii="Times New Roman" w:hAnsi="Times New Roman"/>
        </w:rPr>
        <w:t xml:space="preserve">                               </w:t>
      </w:r>
      <w:r w:rsidR="007B18C5" w:rsidRPr="00680B4F">
        <w:rPr>
          <w:rFonts w:ascii="Times New Roman" w:hAnsi="Times New Roman"/>
        </w:rPr>
        <w:t xml:space="preserve">     </w:t>
      </w:r>
      <w:r w:rsidR="00855EF6" w:rsidRPr="00680B4F">
        <w:rPr>
          <w:rFonts w:ascii="Times New Roman" w:hAnsi="Times New Roman"/>
        </w:rPr>
        <w:t xml:space="preserve">           </w:t>
      </w:r>
      <w:r w:rsidR="00F61985" w:rsidRPr="00680B4F">
        <w:rPr>
          <w:rFonts w:ascii="Times New Roman" w:hAnsi="Times New Roman"/>
        </w:rPr>
        <w:t xml:space="preserve">           </w:t>
      </w:r>
      <w:r w:rsidR="00855EF6" w:rsidRPr="00680B4F">
        <w:rPr>
          <w:rFonts w:ascii="Times New Roman" w:hAnsi="Times New Roman"/>
        </w:rPr>
        <w:t xml:space="preserve">      </w:t>
      </w:r>
      <w:r w:rsidR="007B18C5" w:rsidRPr="00680B4F">
        <w:rPr>
          <w:rFonts w:ascii="Times New Roman" w:hAnsi="Times New Roman"/>
        </w:rPr>
        <w:t xml:space="preserve">      </w:t>
      </w:r>
      <w:r w:rsidR="00194C3E" w:rsidRPr="00680B4F">
        <w:rPr>
          <w:rFonts w:ascii="Times New Roman" w:hAnsi="Times New Roman"/>
          <w:noProof/>
        </w:rPr>
        <w:tab/>
      </w:r>
      <w:r w:rsidR="00194C3E" w:rsidRPr="00680B4F">
        <w:rPr>
          <w:rFonts w:ascii="Times New Roman" w:hAnsi="Times New Roman"/>
          <w:noProof/>
        </w:rPr>
        <w:tab/>
      </w:r>
      <w:r w:rsidR="00194C3E" w:rsidRPr="00680B4F">
        <w:rPr>
          <w:rFonts w:ascii="Times New Roman" w:hAnsi="Times New Roman"/>
          <w:noProof/>
        </w:rPr>
        <w:tab/>
      </w:r>
      <w:r>
        <w:rPr>
          <w:rFonts w:ascii="Times New Roman" w:hAnsi="Times New Roman"/>
          <w:noProof/>
        </w:rPr>
        <w:t>______________</w:t>
      </w:r>
      <w:r w:rsidR="00F61985" w:rsidRPr="00680B4F">
        <w:rPr>
          <w:rFonts w:ascii="Times New Roman" w:hAnsi="Times New Roman"/>
          <w:noProof/>
        </w:rPr>
        <w:t xml:space="preserve"> </w:t>
      </w:r>
      <w:r w:rsidR="00C6567B" w:rsidRPr="00680B4F">
        <w:rPr>
          <w:rFonts w:ascii="Times New Roman" w:hAnsi="Times New Roman"/>
          <w:noProof/>
        </w:rPr>
        <w:t>г.</w:t>
      </w:r>
    </w:p>
    <w:p w14:paraId="26DC8EEA" w14:textId="77777777" w:rsidR="007B18C5" w:rsidRPr="00680B4F" w:rsidRDefault="007B18C5" w:rsidP="00D37432">
      <w:pPr>
        <w:spacing w:after="0" w:line="240" w:lineRule="auto"/>
        <w:jc w:val="both"/>
        <w:rPr>
          <w:rFonts w:ascii="Times New Roman" w:hAnsi="Times New Roman"/>
        </w:rPr>
      </w:pPr>
    </w:p>
    <w:p w14:paraId="5FE032B2" w14:textId="01BF4E59" w:rsidR="00F61985" w:rsidRDefault="0016350E" w:rsidP="00D37432">
      <w:pPr>
        <w:spacing w:after="0" w:line="240" w:lineRule="auto"/>
        <w:ind w:firstLine="709"/>
        <w:jc w:val="both"/>
        <w:rPr>
          <w:rFonts w:ascii="Times New Roman" w:hAnsi="Times New Roman"/>
        </w:rPr>
      </w:pPr>
      <w:proofErr w:type="spellStart"/>
      <w:r w:rsidRPr="0016350E">
        <w:rPr>
          <w:rFonts w:ascii="Times New Roman" w:hAnsi="Times New Roman"/>
        </w:rPr>
        <w:t>Бескоровайнова</w:t>
      </w:r>
      <w:proofErr w:type="spellEnd"/>
      <w:r w:rsidRPr="0016350E">
        <w:rPr>
          <w:rFonts w:ascii="Times New Roman" w:hAnsi="Times New Roman"/>
        </w:rPr>
        <w:t xml:space="preserve"> Зоя Валентиновна (11.01.1990 года рождения, место рождения: с. Ново-</w:t>
      </w:r>
      <w:proofErr w:type="spellStart"/>
      <w:r w:rsidRPr="0016350E">
        <w:rPr>
          <w:rFonts w:ascii="Times New Roman" w:hAnsi="Times New Roman"/>
        </w:rPr>
        <w:t>Алтатка</w:t>
      </w:r>
      <w:proofErr w:type="spellEnd"/>
      <w:r w:rsidRPr="0016350E">
        <w:rPr>
          <w:rFonts w:ascii="Times New Roman" w:hAnsi="Times New Roman"/>
        </w:rPr>
        <w:t xml:space="preserve">, Шарыповского р-на Красноярского края, СНИЛС 128-405-068 44, ИНН 245906472394, адрес регистрации: 355016, Ставропольский край, г. Ставрополь, ул. Чапаева, д. 4/1а, кв. 129), именуемая в дальнейшем «Продавец», в лице финансового управляющего </w:t>
      </w:r>
      <w:proofErr w:type="spellStart"/>
      <w:r w:rsidRPr="0016350E">
        <w:rPr>
          <w:rFonts w:ascii="Times New Roman" w:hAnsi="Times New Roman"/>
        </w:rPr>
        <w:t>Акжигитова</w:t>
      </w:r>
      <w:proofErr w:type="spellEnd"/>
      <w:r w:rsidRPr="0016350E">
        <w:rPr>
          <w:rFonts w:ascii="Times New Roman" w:hAnsi="Times New Roman"/>
        </w:rPr>
        <w:t xml:space="preserve"> Азата </w:t>
      </w:r>
      <w:proofErr w:type="spellStart"/>
      <w:r w:rsidRPr="0016350E">
        <w:rPr>
          <w:rFonts w:ascii="Times New Roman" w:hAnsi="Times New Roman"/>
        </w:rPr>
        <w:t>Аскяровича</w:t>
      </w:r>
      <w:proofErr w:type="spellEnd"/>
      <w:r w:rsidRPr="0016350E">
        <w:rPr>
          <w:rFonts w:ascii="Times New Roman" w:hAnsi="Times New Roman"/>
        </w:rPr>
        <w:t xml:space="preserve"> (ИНН 616614502630, СНИЛС 079-780-42722, регистрационный номер в государственном реестре арбитражных управляющих 19393, адрес для направления корреспонденции: 344092, г. </w:t>
      </w:r>
      <w:proofErr w:type="spellStart"/>
      <w:r w:rsidRPr="0016350E">
        <w:rPr>
          <w:rFonts w:ascii="Times New Roman" w:hAnsi="Times New Roman"/>
        </w:rPr>
        <w:t>Ростов</w:t>
      </w:r>
      <w:proofErr w:type="spellEnd"/>
      <w:r w:rsidRPr="0016350E">
        <w:rPr>
          <w:rFonts w:ascii="Times New Roman" w:hAnsi="Times New Roman"/>
        </w:rPr>
        <w:t>-на-Дону, ул. Волкова, д. 25, кв. 35), действующего на основании решения Арбитражного суда Ставропольского края от 21.05.2025 г. по делу № А63-6926/2025, с одной стороны,</w:t>
      </w:r>
      <w:r w:rsidRPr="0016350E">
        <w:rPr>
          <w:rFonts w:ascii="Times New Roman" w:hAnsi="Times New Roman"/>
        </w:rPr>
        <w:br/>
        <w:t>_____________________________________________________________________________,</w:t>
      </w:r>
      <w:r w:rsidRPr="0016350E">
        <w:rPr>
          <w:rFonts w:ascii="Times New Roman" w:hAnsi="Times New Roman"/>
        </w:rPr>
        <w:br/>
        <w:t>именуемый в дальнейшем «Покупатель», с другой стороны, вместе именуемые «Стороны», заключили настоящий договор о нижеследующем:</w:t>
      </w:r>
    </w:p>
    <w:p w14:paraId="232D4C54" w14:textId="77777777" w:rsidR="0016350E" w:rsidRPr="00815D9F" w:rsidRDefault="0016350E" w:rsidP="00D37432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705C017" w14:textId="77777777" w:rsidR="00715156" w:rsidRPr="00815D9F" w:rsidRDefault="00715156" w:rsidP="00715156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815D9F">
        <w:rPr>
          <w:rFonts w:ascii="Times New Roman" w:hAnsi="Times New Roman"/>
          <w:b/>
        </w:rPr>
        <w:t>Предмет договора</w:t>
      </w:r>
    </w:p>
    <w:p w14:paraId="4AB793AC" w14:textId="77777777" w:rsidR="0016350E" w:rsidRDefault="0016350E" w:rsidP="00384CC3">
      <w:pPr>
        <w:numPr>
          <w:ilvl w:val="1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6350E">
        <w:rPr>
          <w:rFonts w:ascii="Times New Roman" w:hAnsi="Times New Roman"/>
        </w:rPr>
        <w:t xml:space="preserve">Продавец обязуется передать в собственность Покупателю, а Покупатель — принять и оплатить в соответствии с условиями настоящего Договора следующее имущество (далее по тексту — Имущество): автомобиль LADA 21910 (GRANTA), VIN: XTA219110J0280908, 2018 </w:t>
      </w:r>
      <w:proofErr w:type="spellStart"/>
      <w:r w:rsidRPr="0016350E">
        <w:rPr>
          <w:rFonts w:ascii="Times New Roman" w:hAnsi="Times New Roman"/>
        </w:rPr>
        <w:t>г.в</w:t>
      </w:r>
      <w:proofErr w:type="spellEnd"/>
      <w:r w:rsidRPr="0016350E">
        <w:rPr>
          <w:rFonts w:ascii="Times New Roman" w:hAnsi="Times New Roman"/>
        </w:rPr>
        <w:t>., по цене ___________ рублей.</w:t>
      </w:r>
    </w:p>
    <w:p w14:paraId="0B10686C" w14:textId="6264A916" w:rsidR="00715156" w:rsidRPr="00B2579A" w:rsidRDefault="00715156" w:rsidP="00384CC3">
      <w:pPr>
        <w:numPr>
          <w:ilvl w:val="1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2579A">
        <w:rPr>
          <w:rFonts w:ascii="Times New Roman" w:hAnsi="Times New Roman"/>
          <w:color w:val="000000"/>
        </w:rPr>
        <w:t>Настоящий договор заключается Сторонами в порядке, уст</w:t>
      </w:r>
      <w:r w:rsidRPr="00B2579A">
        <w:rPr>
          <w:rFonts w:ascii="Times New Roman" w:hAnsi="Times New Roman"/>
        </w:rPr>
        <w:t>ановленном Федеральным законом от 26.10.2002 № 127-ФЗ «О несостоятельности (банкротстве</w:t>
      </w:r>
      <w:r w:rsidR="00B2579A">
        <w:rPr>
          <w:rFonts w:ascii="Times New Roman" w:hAnsi="Times New Roman"/>
        </w:rPr>
        <w:t>)»</w:t>
      </w:r>
    </w:p>
    <w:p w14:paraId="0F82A060" w14:textId="77777777" w:rsidR="00715156" w:rsidRDefault="00715156" w:rsidP="00384CC3">
      <w:pPr>
        <w:pStyle w:val="a3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2E90E3B7" w14:textId="77777777" w:rsidR="00384CC3" w:rsidRPr="000C5615" w:rsidRDefault="00384CC3" w:rsidP="00384CC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C5615">
        <w:rPr>
          <w:rFonts w:ascii="Times New Roman" w:hAnsi="Times New Roman"/>
        </w:rPr>
        <w:t>2.1. Продавец обязан:</w:t>
      </w:r>
    </w:p>
    <w:p w14:paraId="077C9D8E" w14:textId="77777777" w:rsidR="00384CC3" w:rsidRPr="000C5615" w:rsidRDefault="00384CC3" w:rsidP="00384CC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C5615">
        <w:rPr>
          <w:rFonts w:ascii="Times New Roman" w:hAnsi="Times New Roman"/>
        </w:rPr>
        <w:t xml:space="preserve">       2.1.1. Подготовить Имущество к передаче.</w:t>
      </w:r>
    </w:p>
    <w:p w14:paraId="52B4FB4B" w14:textId="77777777" w:rsidR="00384CC3" w:rsidRPr="000C5615" w:rsidRDefault="00384CC3" w:rsidP="00384CC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C5615">
        <w:rPr>
          <w:rFonts w:ascii="Times New Roman" w:hAnsi="Times New Roman"/>
        </w:rPr>
        <w:t xml:space="preserve">       2.1.2. Передать Покупателю Имущество в порядке, установленном разделом 4 настоящего договора.</w:t>
      </w:r>
    </w:p>
    <w:p w14:paraId="04195A9F" w14:textId="77777777" w:rsidR="00384CC3" w:rsidRPr="000C5615" w:rsidRDefault="00384CC3" w:rsidP="00384CC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C5615">
        <w:rPr>
          <w:rFonts w:ascii="Times New Roman" w:hAnsi="Times New Roman"/>
        </w:rPr>
        <w:t>2.2. Покупатель обязан:</w:t>
      </w:r>
    </w:p>
    <w:p w14:paraId="5BB6283A" w14:textId="77777777" w:rsidR="00384CC3" w:rsidRPr="000C5615" w:rsidRDefault="00384CC3" w:rsidP="00384CC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C5615">
        <w:rPr>
          <w:rFonts w:ascii="Times New Roman" w:hAnsi="Times New Roman"/>
        </w:rPr>
        <w:t xml:space="preserve">        2.2.1. Оплатить стоимость имущества, указанного в п. 3.1. настоящего договора, в порядке, предусмотренном настоящим договором.</w:t>
      </w:r>
    </w:p>
    <w:p w14:paraId="76322830" w14:textId="77777777" w:rsidR="00384CC3" w:rsidRPr="000C5615" w:rsidRDefault="00384CC3" w:rsidP="00384CC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C5615">
        <w:rPr>
          <w:rFonts w:ascii="Times New Roman" w:hAnsi="Times New Roman"/>
        </w:rPr>
        <w:t xml:space="preserve">        2.2.2. Перед принятием Имущества осмотреть передаваемое Имущество и при отсутствии мотивированных претензий к состоянию имущества, принять по передаточному акту Имущество.</w:t>
      </w:r>
    </w:p>
    <w:p w14:paraId="7CE320F2" w14:textId="7D3CA196" w:rsidR="00B96D63" w:rsidRDefault="00384CC3" w:rsidP="00384CC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C5615">
        <w:rPr>
          <w:rFonts w:ascii="Times New Roman" w:hAnsi="Times New Roman"/>
        </w:rPr>
        <w:t xml:space="preserve">         2.2.3. За свой счет осуществить все действия, необходимые для государственной регистрации перехода права собственности на Имущество.</w:t>
      </w:r>
    </w:p>
    <w:p w14:paraId="3073D0C9" w14:textId="77777777" w:rsidR="00715156" w:rsidRDefault="00715156" w:rsidP="00384CC3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61D8602" w14:textId="77777777" w:rsidR="00715156" w:rsidRPr="00F61985" w:rsidRDefault="00715156" w:rsidP="00384CC3">
      <w:pPr>
        <w:pStyle w:val="a3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15AAF683" w14:textId="77777777" w:rsidR="00BF5982" w:rsidRDefault="00BF5982" w:rsidP="00384CC3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D7DE6A0" w14:textId="77777777" w:rsidR="00384CC3" w:rsidRDefault="00384CC3" w:rsidP="00384CC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____________</w:t>
      </w:r>
      <w:r w:rsidRPr="00BC2BB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(_______________)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00 коп. </w:t>
      </w:r>
    </w:p>
    <w:p w14:paraId="52054185" w14:textId="77777777" w:rsidR="00384CC3" w:rsidRPr="004653A8" w:rsidRDefault="00384CC3" w:rsidP="00384CC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3.2. Задаток в сумме </w:t>
      </w:r>
      <w:r>
        <w:rPr>
          <w:rFonts w:ascii="Times New Roman" w:hAnsi="Times New Roman"/>
        </w:rPr>
        <w:t xml:space="preserve">_______ (_______________)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00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5ABFB5C3" w14:textId="2EAF6A67" w:rsidR="00715156" w:rsidRDefault="00384CC3" w:rsidP="00384CC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>
        <w:rPr>
          <w:rFonts w:ascii="Times New Roman" w:hAnsi="Times New Roman"/>
        </w:rPr>
        <w:t>____________</w:t>
      </w:r>
      <w:r w:rsidRPr="00BC2BB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(_______________)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00 коп.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07ACE032" w14:textId="77777777" w:rsidR="00715156" w:rsidRDefault="00715156" w:rsidP="00715156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E21964A" w14:textId="77777777" w:rsidR="00715156" w:rsidRDefault="00715156" w:rsidP="0071515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398F4A3C" w14:textId="77777777" w:rsidR="002A2AF0" w:rsidRPr="00B838EC" w:rsidRDefault="002A2AF0" w:rsidP="002A2AF0">
      <w:pPr>
        <w:pStyle w:val="a3"/>
        <w:spacing w:after="0" w:line="240" w:lineRule="auto"/>
        <w:rPr>
          <w:rFonts w:ascii="Times New Roman" w:hAnsi="Times New Roman"/>
          <w:b/>
        </w:rPr>
      </w:pPr>
    </w:p>
    <w:p w14:paraId="14A69C5D" w14:textId="77777777" w:rsidR="00384CC3" w:rsidRDefault="00384CC3" w:rsidP="00384CC3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4.1.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56C967C3" w14:textId="77777777" w:rsidR="00384CC3" w:rsidRDefault="00384CC3" w:rsidP="00384CC3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F1411D">
        <w:rPr>
          <w:rFonts w:ascii="Times New Roman" w:hAnsi="Times New Roman"/>
        </w:rPr>
        <w:t>Перед принятием Имущества осмотреть передаваемое Имущество и при отсутствии мотивированных претензий к состоянию имущества, принять Имущество.</w:t>
      </w:r>
    </w:p>
    <w:p w14:paraId="2CC95A78" w14:textId="079E84BA" w:rsidR="00B96D63" w:rsidRDefault="00384CC3" w:rsidP="00384CC3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4.3.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>
        <w:rPr>
          <w:rFonts w:ascii="Times New Roman" w:hAnsi="Times New Roman"/>
        </w:rPr>
        <w:t>1</w:t>
      </w:r>
      <w:r w:rsidRPr="00873E59">
        <w:rPr>
          <w:rFonts w:ascii="Times New Roman" w:hAnsi="Times New Roman"/>
        </w:rPr>
        <w:t>. настоящего договора.</w:t>
      </w:r>
    </w:p>
    <w:p w14:paraId="43A06E08" w14:textId="77777777" w:rsidR="00715156" w:rsidRDefault="00715156" w:rsidP="00715156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CAA0AD6" w14:textId="77777777" w:rsidR="002A2AF0" w:rsidRDefault="00715156" w:rsidP="002A2AF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226E9D18" w14:textId="77777777" w:rsidR="002A2AF0" w:rsidRPr="002A2AF0" w:rsidRDefault="002A2AF0" w:rsidP="002A2AF0">
      <w:pPr>
        <w:pStyle w:val="a3"/>
        <w:spacing w:after="0" w:line="240" w:lineRule="auto"/>
        <w:rPr>
          <w:rFonts w:ascii="Times New Roman" w:hAnsi="Times New Roman"/>
          <w:b/>
        </w:rPr>
      </w:pPr>
    </w:p>
    <w:p w14:paraId="088D6409" w14:textId="77777777" w:rsidR="00715156" w:rsidRDefault="00715156" w:rsidP="00715156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3343573B" w14:textId="77777777" w:rsidR="00715156" w:rsidRPr="005342AA" w:rsidRDefault="00715156" w:rsidP="00715156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</w:t>
      </w:r>
      <w:r w:rsidRPr="00E8242B">
        <w:rPr>
          <w:rFonts w:ascii="Times New Roman" w:hAnsi="Times New Roman"/>
        </w:rPr>
        <w:t xml:space="preserve">Стороны договорились, что не поступление денежных средств в счет оплаты Имущества считается отказом Покупателя от исполнения обязательств по оплате Имущества. В этом случае Продавец вправе </w:t>
      </w:r>
      <w:r w:rsidRPr="005342AA">
        <w:rPr>
          <w:rFonts w:ascii="Times New Roman" w:hAnsi="Times New Roman"/>
        </w:rPr>
        <w:t xml:space="preserve">отказаться от исполнения своих обязательств по настоящему </w:t>
      </w:r>
      <w:r>
        <w:rPr>
          <w:rFonts w:ascii="Times New Roman" w:hAnsi="Times New Roman"/>
        </w:rPr>
        <w:t>д</w:t>
      </w:r>
      <w:r w:rsidRPr="005342AA">
        <w:rPr>
          <w:rFonts w:ascii="Times New Roman" w:hAnsi="Times New Roman"/>
        </w:rPr>
        <w:t xml:space="preserve">оговору, письменно уведомив Покупателя о расторжении настоящего </w:t>
      </w:r>
      <w:r>
        <w:rPr>
          <w:rFonts w:ascii="Times New Roman" w:hAnsi="Times New Roman"/>
        </w:rPr>
        <w:t>д</w:t>
      </w:r>
      <w:r w:rsidRPr="005342AA">
        <w:rPr>
          <w:rFonts w:ascii="Times New Roman" w:hAnsi="Times New Roman"/>
        </w:rPr>
        <w:t>оговора.</w:t>
      </w:r>
    </w:p>
    <w:p w14:paraId="3976417C" w14:textId="77777777" w:rsidR="00715156" w:rsidRDefault="00715156" w:rsidP="0071515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5.3. </w:t>
      </w:r>
      <w:r w:rsidRPr="00E8242B">
        <w:rPr>
          <w:rFonts w:ascii="Times New Roman" w:hAnsi="Times New Roman"/>
        </w:rPr>
        <w:t xml:space="preserve">Настоящий </w:t>
      </w:r>
      <w:r>
        <w:rPr>
          <w:rFonts w:ascii="Times New Roman" w:hAnsi="Times New Roman"/>
        </w:rPr>
        <w:t>д</w:t>
      </w:r>
      <w:r w:rsidRPr="00E8242B">
        <w:rPr>
          <w:rFonts w:ascii="Times New Roman" w:hAnsi="Times New Roman"/>
        </w:rPr>
        <w:t>оговор считается расторгнутым с момента направления Продавцом указанного уведомления, при этом Покупатель теряет право н</w:t>
      </w:r>
      <w:r>
        <w:rPr>
          <w:rFonts w:ascii="Times New Roman" w:hAnsi="Times New Roman"/>
        </w:rPr>
        <w:t xml:space="preserve">а получение Имущества. </w:t>
      </w:r>
      <w:r w:rsidRPr="00E8242B">
        <w:rPr>
          <w:rFonts w:ascii="Times New Roman" w:hAnsi="Times New Roman"/>
        </w:rPr>
        <w:t>В данном случае оформление Сторонами дополнительного соглашения о расторжении настоящего Договора не требуется.</w:t>
      </w:r>
    </w:p>
    <w:p w14:paraId="08BAFDBA" w14:textId="77777777" w:rsidR="00715156" w:rsidRDefault="00715156" w:rsidP="0071515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08A48D95" w14:textId="77777777" w:rsidR="00715156" w:rsidRDefault="00715156" w:rsidP="0071515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2BD84BC5" w14:textId="77777777" w:rsidR="00715156" w:rsidRPr="00E10F9A" w:rsidRDefault="00715156" w:rsidP="00715156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23DF98B7" w14:textId="77777777" w:rsidR="00715156" w:rsidRPr="00E10F9A" w:rsidRDefault="00715156" w:rsidP="0071515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53F25748" w14:textId="77777777" w:rsidR="00715156" w:rsidRPr="00E10F9A" w:rsidRDefault="00715156" w:rsidP="0071515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130B44D8" w14:textId="77777777" w:rsidR="00715156" w:rsidRPr="00E10F9A" w:rsidRDefault="00715156" w:rsidP="00715156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</w:t>
      </w:r>
      <w:r w:rsidR="00DA5B5A">
        <w:rPr>
          <w:rFonts w:ascii="Times New Roman" w:hAnsi="Times New Roman"/>
        </w:rPr>
        <w:t>д</w:t>
      </w:r>
      <w:r w:rsidRPr="00E10F9A">
        <w:rPr>
          <w:rFonts w:ascii="Times New Roman" w:hAnsi="Times New Roman"/>
        </w:rPr>
        <w:t xml:space="preserve">остижении согласия споры и разногласия подлежат рассмотрению в </w:t>
      </w:r>
      <w:r w:rsidRPr="00E354E1">
        <w:rPr>
          <w:rFonts w:ascii="Times New Roman" w:hAnsi="Times New Roman"/>
        </w:rPr>
        <w:t>Арбитражном суде</w:t>
      </w:r>
      <w:r w:rsidR="00662E9F">
        <w:rPr>
          <w:rFonts w:ascii="Times New Roman" w:hAnsi="Times New Roman"/>
        </w:rPr>
        <w:t>, где открыто производство по банкротству гражданина</w:t>
      </w:r>
      <w:r w:rsidRPr="00E354E1">
        <w:rPr>
          <w:rFonts w:ascii="Times New Roman" w:hAnsi="Times New Roman"/>
        </w:rPr>
        <w:t>.</w:t>
      </w:r>
    </w:p>
    <w:p w14:paraId="325CC439" w14:textId="77777777" w:rsidR="00715156" w:rsidRPr="00E10F9A" w:rsidRDefault="00715156" w:rsidP="00715156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Во всем ином, не предусмотренном настоящим </w:t>
      </w:r>
      <w:r>
        <w:rPr>
          <w:rFonts w:ascii="Times New Roman" w:hAnsi="Times New Roman"/>
        </w:rPr>
        <w:t>д</w:t>
      </w:r>
      <w:r w:rsidRPr="00E10F9A">
        <w:rPr>
          <w:rFonts w:ascii="Times New Roman" w:hAnsi="Times New Roman"/>
        </w:rPr>
        <w:t>оговором, Стороны руководствуются действующим законодательством Российской Федерации.</w:t>
      </w:r>
    </w:p>
    <w:p w14:paraId="2BE08990" w14:textId="77777777" w:rsidR="00715156" w:rsidRDefault="00715156" w:rsidP="00715156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>
        <w:rPr>
          <w:rFonts w:ascii="Times New Roman" w:hAnsi="Times New Roman"/>
        </w:rPr>
        <w:t>.</w:t>
      </w:r>
    </w:p>
    <w:p w14:paraId="600A1E65" w14:textId="77777777" w:rsidR="00F61985" w:rsidRPr="00F61985" w:rsidRDefault="00F61985" w:rsidP="00274814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7F3CF4A9" w14:textId="77777777" w:rsidR="00F61985" w:rsidRPr="00F61985" w:rsidRDefault="007B18C5" w:rsidP="00F6198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9772" w:type="dxa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339"/>
        <w:gridCol w:w="4433"/>
      </w:tblGrid>
      <w:tr w:rsidR="007B18C5" w:rsidRPr="007B18C5" w14:paraId="1793B954" w14:textId="77777777" w:rsidTr="003F3D07">
        <w:tc>
          <w:tcPr>
            <w:tcW w:w="5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82EDC8" w14:textId="77777777" w:rsidR="007B18C5" w:rsidRPr="00BC011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E8EB33" w14:textId="77777777" w:rsidR="007B18C5" w:rsidRPr="00BC011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7B18C5" w:rsidRPr="007B18C5" w14:paraId="5FC40DFE" w14:textId="77777777" w:rsidTr="003F3D07">
        <w:tc>
          <w:tcPr>
            <w:tcW w:w="5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2E1476" w14:textId="77777777" w:rsidR="0016350E" w:rsidRPr="0016350E" w:rsidRDefault="0016350E" w:rsidP="001635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8" w:right="100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16350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Бескоровайнова Зоя Валентиновна (11.01.1990 года рождения, место рождения: с. Ново-Алтатка, Шарыповского р-на Красноярского края, СНИЛС 128-405-068 44, ИНН 245906472394, адрес регистрации: 355016, Ставропольский край, г. Ставрополь, ул. Чапаева, д. 4/1а, кв. 129), в лице финансового управляющего Акжигитова Азата Аскяровича (ИНН 616614502630, СНИЛС 079-780-42722, регистрационный номер в государственном реестре арбитражных управляющих 19393, адрес для направления корреспонденции: 344092, г. Ростов-на-Дону, ул. Волкова, д. 25, кв. 35), действующего на основании решения Арбитражного суда Ставропольского края от 21.05.2025 г. по делу № А63-6926/2025.</w:t>
            </w:r>
          </w:p>
          <w:p w14:paraId="09D433C4" w14:textId="77777777" w:rsidR="0016350E" w:rsidRPr="0016350E" w:rsidRDefault="0016350E" w:rsidP="001635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8" w:right="100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16350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Реквизиты для внесения денежных средств за проданное Имущество:</w:t>
            </w:r>
          </w:p>
          <w:p w14:paraId="2CD2A359" w14:textId="77777777" w:rsidR="0016350E" w:rsidRPr="0016350E" w:rsidRDefault="0016350E" w:rsidP="001635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8" w:right="100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16350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Получатель: Бескоровайнова Зоя Валентиновна</w:t>
            </w:r>
          </w:p>
          <w:p w14:paraId="27D14934" w14:textId="77777777" w:rsidR="0016350E" w:rsidRPr="0016350E" w:rsidRDefault="0016350E" w:rsidP="001635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8" w:right="100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16350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Счет: 40817810350201631862</w:t>
            </w:r>
          </w:p>
          <w:p w14:paraId="22F20863" w14:textId="77777777" w:rsidR="0016350E" w:rsidRPr="0016350E" w:rsidRDefault="0016350E" w:rsidP="001635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8" w:right="100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16350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ФИЛИАЛ «ЦЕНТРАЛЬНЫЙ» ПАО «СОВКОМБАНК»</w:t>
            </w:r>
          </w:p>
          <w:p w14:paraId="3A389628" w14:textId="77777777" w:rsidR="0016350E" w:rsidRPr="0016350E" w:rsidRDefault="0016350E" w:rsidP="001635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8" w:right="100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16350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БИК: 045004763</w:t>
            </w:r>
          </w:p>
          <w:p w14:paraId="27E54E5B" w14:textId="77777777" w:rsidR="0016350E" w:rsidRPr="0016350E" w:rsidRDefault="0016350E" w:rsidP="001635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8" w:right="100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16350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ИНН: 4401116480</w:t>
            </w:r>
          </w:p>
          <w:p w14:paraId="22FBBA06" w14:textId="77777777" w:rsidR="0016350E" w:rsidRPr="0016350E" w:rsidRDefault="0016350E" w:rsidP="001635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8" w:right="100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16350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КПП: 544543001</w:t>
            </w:r>
          </w:p>
          <w:p w14:paraId="5DBF1470" w14:textId="2E1C3E2A" w:rsidR="00923C0F" w:rsidRPr="002F3F19" w:rsidRDefault="0016350E" w:rsidP="001635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8" w:right="100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16350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Корр/счет: 30101810150040000763</w:t>
            </w:r>
          </w:p>
        </w:tc>
        <w:tc>
          <w:tcPr>
            <w:tcW w:w="4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7FE256" w14:textId="77777777" w:rsidR="00805C7C" w:rsidRDefault="00805C7C" w:rsidP="001632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31AA1F4" w14:textId="77777777" w:rsidR="002A2AF0" w:rsidRPr="00DC220C" w:rsidRDefault="002A2AF0" w:rsidP="002A2A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B18C5" w:rsidRPr="007B18C5" w14:paraId="07E731CA" w14:textId="77777777" w:rsidTr="003F3D07">
        <w:tc>
          <w:tcPr>
            <w:tcW w:w="5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59A8F4" w14:textId="77777777" w:rsidR="00BB6F7F" w:rsidRDefault="001632F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Финансовый</w:t>
            </w:r>
            <w:r w:rsidR="009A19C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управляющи</w:t>
            </w:r>
            <w:r w:rsidR="0087019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й</w:t>
            </w:r>
          </w:p>
          <w:p w14:paraId="2DB3971F" w14:textId="77777777" w:rsidR="007B18C5" w:rsidRPr="00F61985" w:rsidRDefault="00DA5B5A" w:rsidP="006E4C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noProof/>
              </w:rPr>
              <w:t>Акжигитов А.А.</w:t>
            </w:r>
          </w:p>
        </w:tc>
        <w:tc>
          <w:tcPr>
            <w:tcW w:w="4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B94B1D" w14:textId="77777777" w:rsidR="007B18C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88382FC" w14:textId="77777777" w:rsidR="00BB6F7F" w:rsidRDefault="00BB6F7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5844C327" w14:textId="77777777" w:rsidR="00BB6F7F" w:rsidRDefault="00BB6F7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60FFA58E" w14:textId="77777777" w:rsidR="00BB6F7F" w:rsidRPr="00BC011D" w:rsidRDefault="00BB6F7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4A7F1220" w14:textId="77777777" w:rsidR="007B18C5" w:rsidRPr="00F567A9" w:rsidRDefault="007B18C5" w:rsidP="001C6EB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</w:t>
            </w:r>
            <w:r w:rsidR="00E74E8F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</w:t>
            </w: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_ </w:t>
            </w:r>
            <w:r w:rsidR="00274814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/</w:t>
            </w:r>
          </w:p>
        </w:tc>
      </w:tr>
    </w:tbl>
    <w:p w14:paraId="4B6DD5E5" w14:textId="77777777" w:rsidR="00CE4B37" w:rsidRDefault="00CE4B37" w:rsidP="00E74E8F"/>
    <w:sectPr w:rsidR="00CE4B37" w:rsidSect="003F3D07">
      <w:pgSz w:w="11906" w:h="16838"/>
      <w:pgMar w:top="709" w:right="850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CC55AD"/>
    <w:multiLevelType w:val="multilevel"/>
    <w:tmpl w:val="1EE8F1B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48A951A6"/>
    <w:multiLevelType w:val="multilevel"/>
    <w:tmpl w:val="315CDFF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6B08576B"/>
    <w:multiLevelType w:val="multilevel"/>
    <w:tmpl w:val="5A5CE1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67" w:hanging="207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20317406">
    <w:abstractNumId w:val="2"/>
  </w:num>
  <w:num w:numId="2" w16cid:durableId="575744503">
    <w:abstractNumId w:val="3"/>
  </w:num>
  <w:num w:numId="3" w16cid:durableId="9504049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34895367">
    <w:abstractNumId w:val="0"/>
  </w:num>
  <w:num w:numId="5" w16cid:durableId="1372614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02671"/>
    <w:rsid w:val="00012E29"/>
    <w:rsid w:val="00043FB0"/>
    <w:rsid w:val="000653DE"/>
    <w:rsid w:val="00070833"/>
    <w:rsid w:val="0007403E"/>
    <w:rsid w:val="00081981"/>
    <w:rsid w:val="000F2C40"/>
    <w:rsid w:val="00103975"/>
    <w:rsid w:val="00106842"/>
    <w:rsid w:val="001632FB"/>
    <w:rsid w:val="0016350E"/>
    <w:rsid w:val="001823B9"/>
    <w:rsid w:val="00194C3E"/>
    <w:rsid w:val="001B4A03"/>
    <w:rsid w:val="001C667E"/>
    <w:rsid w:val="001C6EB9"/>
    <w:rsid w:val="002178B3"/>
    <w:rsid w:val="0023545D"/>
    <w:rsid w:val="0024571B"/>
    <w:rsid w:val="00247CA6"/>
    <w:rsid w:val="00251533"/>
    <w:rsid w:val="00274814"/>
    <w:rsid w:val="002A2AF0"/>
    <w:rsid w:val="00302570"/>
    <w:rsid w:val="00342E2F"/>
    <w:rsid w:val="003475FB"/>
    <w:rsid w:val="0035740B"/>
    <w:rsid w:val="00384CC3"/>
    <w:rsid w:val="003C2093"/>
    <w:rsid w:val="003D431D"/>
    <w:rsid w:val="003E1C66"/>
    <w:rsid w:val="003E7E86"/>
    <w:rsid w:val="003F3D07"/>
    <w:rsid w:val="00406F44"/>
    <w:rsid w:val="0044323D"/>
    <w:rsid w:val="00446A64"/>
    <w:rsid w:val="0046686D"/>
    <w:rsid w:val="0049059C"/>
    <w:rsid w:val="004B235F"/>
    <w:rsid w:val="004B2E09"/>
    <w:rsid w:val="004D3A9A"/>
    <w:rsid w:val="004E2287"/>
    <w:rsid w:val="004F40C2"/>
    <w:rsid w:val="005342AA"/>
    <w:rsid w:val="005509D9"/>
    <w:rsid w:val="0057643B"/>
    <w:rsid w:val="005D200F"/>
    <w:rsid w:val="005F6E9B"/>
    <w:rsid w:val="006140C1"/>
    <w:rsid w:val="00614239"/>
    <w:rsid w:val="00614EE3"/>
    <w:rsid w:val="006322BB"/>
    <w:rsid w:val="00633086"/>
    <w:rsid w:val="00662E9F"/>
    <w:rsid w:val="00673C42"/>
    <w:rsid w:val="00680B4F"/>
    <w:rsid w:val="00682FF7"/>
    <w:rsid w:val="006A6C2E"/>
    <w:rsid w:val="006B1058"/>
    <w:rsid w:val="006C0BDC"/>
    <w:rsid w:val="006E4C7E"/>
    <w:rsid w:val="00715156"/>
    <w:rsid w:val="00721581"/>
    <w:rsid w:val="007244A5"/>
    <w:rsid w:val="00761796"/>
    <w:rsid w:val="007B18C5"/>
    <w:rsid w:val="008013FB"/>
    <w:rsid w:val="00803A5A"/>
    <w:rsid w:val="00805C7C"/>
    <w:rsid w:val="00815D9F"/>
    <w:rsid w:val="008214ED"/>
    <w:rsid w:val="008332A5"/>
    <w:rsid w:val="00855EF6"/>
    <w:rsid w:val="00857857"/>
    <w:rsid w:val="0087019F"/>
    <w:rsid w:val="00872FD9"/>
    <w:rsid w:val="008A294D"/>
    <w:rsid w:val="008A4210"/>
    <w:rsid w:val="008C3FF4"/>
    <w:rsid w:val="008C49EB"/>
    <w:rsid w:val="008E1A66"/>
    <w:rsid w:val="008E769B"/>
    <w:rsid w:val="008F43C1"/>
    <w:rsid w:val="00913560"/>
    <w:rsid w:val="009174A2"/>
    <w:rsid w:val="00923C0F"/>
    <w:rsid w:val="00956476"/>
    <w:rsid w:val="009A19CD"/>
    <w:rsid w:val="009C31B6"/>
    <w:rsid w:val="009E00A8"/>
    <w:rsid w:val="009E07E7"/>
    <w:rsid w:val="009F402A"/>
    <w:rsid w:val="00A32CEB"/>
    <w:rsid w:val="00A72D1F"/>
    <w:rsid w:val="00AA04F2"/>
    <w:rsid w:val="00AA489A"/>
    <w:rsid w:val="00AB5424"/>
    <w:rsid w:val="00AC1612"/>
    <w:rsid w:val="00B16876"/>
    <w:rsid w:val="00B2579A"/>
    <w:rsid w:val="00B5765D"/>
    <w:rsid w:val="00B601F2"/>
    <w:rsid w:val="00B7052D"/>
    <w:rsid w:val="00B73E04"/>
    <w:rsid w:val="00B96D63"/>
    <w:rsid w:val="00BB497E"/>
    <w:rsid w:val="00BB6F7F"/>
    <w:rsid w:val="00BC2BB3"/>
    <w:rsid w:val="00BC6453"/>
    <w:rsid w:val="00BF5982"/>
    <w:rsid w:val="00BF7706"/>
    <w:rsid w:val="00C62B27"/>
    <w:rsid w:val="00C653A0"/>
    <w:rsid w:val="00C6567B"/>
    <w:rsid w:val="00C908F3"/>
    <w:rsid w:val="00CD78D8"/>
    <w:rsid w:val="00CE3A29"/>
    <w:rsid w:val="00CE4B37"/>
    <w:rsid w:val="00CE6BE0"/>
    <w:rsid w:val="00CE74D4"/>
    <w:rsid w:val="00D038DF"/>
    <w:rsid w:val="00D16741"/>
    <w:rsid w:val="00D23500"/>
    <w:rsid w:val="00D37432"/>
    <w:rsid w:val="00D4520A"/>
    <w:rsid w:val="00D53372"/>
    <w:rsid w:val="00D554D6"/>
    <w:rsid w:val="00D56A81"/>
    <w:rsid w:val="00D64AE7"/>
    <w:rsid w:val="00DA3D7F"/>
    <w:rsid w:val="00DA5B5A"/>
    <w:rsid w:val="00DC220C"/>
    <w:rsid w:val="00E00210"/>
    <w:rsid w:val="00E12F63"/>
    <w:rsid w:val="00E354E1"/>
    <w:rsid w:val="00E456BC"/>
    <w:rsid w:val="00E7261E"/>
    <w:rsid w:val="00E74E8F"/>
    <w:rsid w:val="00E8217D"/>
    <w:rsid w:val="00E93944"/>
    <w:rsid w:val="00EB49A8"/>
    <w:rsid w:val="00EB6D56"/>
    <w:rsid w:val="00EE5414"/>
    <w:rsid w:val="00EF0885"/>
    <w:rsid w:val="00EF3107"/>
    <w:rsid w:val="00F04364"/>
    <w:rsid w:val="00F27434"/>
    <w:rsid w:val="00F475B0"/>
    <w:rsid w:val="00F61985"/>
    <w:rsid w:val="00F92882"/>
    <w:rsid w:val="00FA5C4F"/>
    <w:rsid w:val="00FA64CF"/>
    <w:rsid w:val="00FB6FF9"/>
    <w:rsid w:val="00FC419A"/>
    <w:rsid w:val="00FD5619"/>
    <w:rsid w:val="00FF0F3B"/>
    <w:rsid w:val="00FF7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26446"/>
  <w15:chartTrackingRefBased/>
  <w15:docId w15:val="{594DADF4-9D95-FB47-844F-2D1E16294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15156"/>
    <w:pPr>
      <w:spacing w:after="0" w:line="240" w:lineRule="auto"/>
    </w:pPr>
    <w:rPr>
      <w:rFonts w:ascii="Segoe UI" w:hAnsi="Segoe UI"/>
      <w:sz w:val="18"/>
      <w:szCs w:val="18"/>
      <w:lang w:val="x-none"/>
    </w:rPr>
  </w:style>
  <w:style w:type="character" w:customStyle="1" w:styleId="a5">
    <w:name w:val="Текст выноски Знак"/>
    <w:link w:val="a4"/>
    <w:uiPriority w:val="99"/>
    <w:semiHidden/>
    <w:rsid w:val="00715156"/>
    <w:rPr>
      <w:rFonts w:ascii="Segoe UI" w:hAnsi="Segoe UI" w:cs="Segoe UI"/>
      <w:sz w:val="18"/>
      <w:szCs w:val="18"/>
      <w:lang w:eastAsia="en-US"/>
    </w:rPr>
  </w:style>
  <w:style w:type="character" w:styleId="a6">
    <w:name w:val="Hyperlink"/>
    <w:uiPriority w:val="99"/>
    <w:unhideWhenUsed/>
    <w:rsid w:val="000F2C40"/>
    <w:rPr>
      <w:color w:val="0563C1"/>
      <w:u w:val="single"/>
    </w:rPr>
  </w:style>
  <w:style w:type="character" w:styleId="a7">
    <w:name w:val="Unresolved Mention"/>
    <w:uiPriority w:val="99"/>
    <w:semiHidden/>
    <w:unhideWhenUsed/>
    <w:rsid w:val="000F2C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992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7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8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4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1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0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1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21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8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0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54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33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58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2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8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8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9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0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0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71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E03F26-5C95-49D6-BFB7-0B3D53EB5C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875</Words>
  <Characters>4990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Администратор</cp:lastModifiedBy>
  <cp:revision>5</cp:revision>
  <cp:lastPrinted>2025-08-18T11:34:00Z</cp:lastPrinted>
  <dcterms:created xsi:type="dcterms:W3CDTF">2026-01-28T12:00:00Z</dcterms:created>
  <dcterms:modified xsi:type="dcterms:W3CDTF">2026-08-27T06:14:00Z</dcterms:modified>
</cp:coreProperties>
</file>