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5862" w14:textId="77777777" w:rsidR="006A3611" w:rsidRPr="00DC2839" w:rsidRDefault="006A3611" w:rsidP="00C641CE">
      <w:pPr>
        <w:pStyle w:val="ConsNormal"/>
        <w:jc w:val="center"/>
        <w:rPr>
          <w:rFonts w:ascii="Times New Roman" w:hAnsi="Times New Roman" w:cs="Times New Roman"/>
          <w:b/>
          <w:bCs/>
        </w:rPr>
      </w:pPr>
      <w:r w:rsidRPr="00DC2839">
        <w:rPr>
          <w:rFonts w:ascii="Times New Roman" w:hAnsi="Times New Roman" w:cs="Times New Roman"/>
          <w:b/>
          <w:bCs/>
        </w:rPr>
        <w:t>ПРОЕКТ!!!</w:t>
      </w:r>
    </w:p>
    <w:p w14:paraId="32DB90E0" w14:textId="77777777" w:rsidR="006A3611" w:rsidRPr="00DC2839" w:rsidRDefault="006A3611" w:rsidP="00C641CE">
      <w:pPr>
        <w:pStyle w:val="ConsNormal"/>
        <w:jc w:val="center"/>
        <w:rPr>
          <w:rFonts w:ascii="Times New Roman" w:hAnsi="Times New Roman" w:cs="Times New Roman"/>
          <w:b/>
          <w:bCs/>
        </w:rPr>
      </w:pPr>
    </w:p>
    <w:p w14:paraId="2C51C328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  <w:b/>
          <w:bCs/>
        </w:rPr>
        <w:t>Договор N ___</w:t>
      </w:r>
    </w:p>
    <w:p w14:paraId="57B8B0F1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  <w:b/>
          <w:bCs/>
        </w:rPr>
        <w:t xml:space="preserve">купли-продажи доли в размере </w:t>
      </w:r>
      <w:r w:rsidR="00934E6F">
        <w:rPr>
          <w:rFonts w:ascii="Times New Roman" w:hAnsi="Times New Roman" w:cs="Times New Roman"/>
          <w:b/>
          <w:bCs/>
        </w:rPr>
        <w:t>33,3</w:t>
      </w:r>
      <w:r w:rsidRPr="00DC2839">
        <w:rPr>
          <w:rFonts w:ascii="Times New Roman" w:hAnsi="Times New Roman" w:cs="Times New Roman"/>
          <w:b/>
          <w:bCs/>
        </w:rPr>
        <w:t>% в уставном капитале</w:t>
      </w:r>
    </w:p>
    <w:p w14:paraId="6368FE77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  <w:b/>
          <w:bCs/>
        </w:rPr>
        <w:t>общества с ограниченной ответственностью</w:t>
      </w:r>
      <w:r w:rsidR="00934E6F">
        <w:rPr>
          <w:rFonts w:ascii="Times New Roman" w:hAnsi="Times New Roman" w:cs="Times New Roman"/>
          <w:b/>
          <w:bCs/>
        </w:rPr>
        <w:t xml:space="preserve"> «Инглобал»</w:t>
      </w:r>
    </w:p>
    <w:p w14:paraId="4DF7112B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1A5A74B7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г. </w:t>
      </w:r>
      <w:r w:rsidR="006A3611" w:rsidRPr="00DC2839">
        <w:rPr>
          <w:rFonts w:ascii="Times New Roman" w:hAnsi="Times New Roman" w:cs="Times New Roman"/>
          <w:noProof/>
        </w:rPr>
        <w:t>Москва</w:t>
      </w:r>
      <w:r w:rsidRPr="00DC2839">
        <w:rPr>
          <w:rFonts w:ascii="Times New Roman" w:hAnsi="Times New Roman" w:cs="Times New Roman"/>
        </w:rPr>
        <w:t xml:space="preserve"> "___"</w:t>
      </w:r>
      <w:r w:rsidR="00456DA2">
        <w:rPr>
          <w:rFonts w:ascii="Times New Roman" w:hAnsi="Times New Roman" w:cs="Times New Roman"/>
        </w:rPr>
        <w:t>сентября</w:t>
      </w:r>
      <w:r w:rsidRPr="00DC2839">
        <w:rPr>
          <w:rFonts w:ascii="Times New Roman" w:hAnsi="Times New Roman" w:cs="Times New Roman"/>
        </w:rPr>
        <w:t> </w:t>
      </w:r>
      <w:r w:rsidR="006A3611" w:rsidRPr="00DC2839">
        <w:rPr>
          <w:rFonts w:ascii="Times New Roman" w:hAnsi="Times New Roman" w:cs="Times New Roman"/>
        </w:rPr>
        <w:t>202</w:t>
      </w:r>
      <w:r w:rsidR="00934E6F">
        <w:rPr>
          <w:rFonts w:ascii="Times New Roman" w:hAnsi="Times New Roman" w:cs="Times New Roman"/>
        </w:rPr>
        <w:t>6</w:t>
      </w:r>
      <w:r w:rsidRPr="00DC2839">
        <w:rPr>
          <w:rFonts w:ascii="Times New Roman" w:hAnsi="Times New Roman" w:cs="Times New Roman"/>
        </w:rPr>
        <w:t> г.</w:t>
      </w:r>
      <w:r w:rsidRPr="00DC2839">
        <w:rPr>
          <w:rFonts w:ascii="Times New Roman" w:hAnsi="Times New Roman" w:cs="Times New Roman"/>
        </w:rPr>
        <w:br/>
      </w:r>
    </w:p>
    <w:p w14:paraId="1B3C5F02" w14:textId="77777777" w:rsidR="00082217" w:rsidRPr="00DC2839" w:rsidRDefault="006A3611" w:rsidP="006A3611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  <w:noProof/>
        </w:rPr>
        <w:t>Чечет Геннадий Андреевич</w:t>
      </w:r>
      <w:r w:rsidRPr="00DC2839">
        <w:rPr>
          <w:rFonts w:ascii="Times New Roman" w:hAnsi="Times New Roman" w:cs="Times New Roman"/>
        </w:rPr>
        <w:t xml:space="preserve">, именуемый в дальнейшем «Продавец», в лице финансового управляющего </w:t>
      </w:r>
      <w:r w:rsidRPr="00DC2839">
        <w:rPr>
          <w:rFonts w:ascii="Times New Roman" w:hAnsi="Times New Roman" w:cs="Times New Roman"/>
          <w:noProof/>
        </w:rPr>
        <w:t>Богомазова Александра Сергеевича</w:t>
      </w:r>
      <w:r w:rsidRPr="00DC2839">
        <w:rPr>
          <w:rFonts w:ascii="Times New Roman" w:hAnsi="Times New Roman" w:cs="Times New Roman"/>
        </w:rPr>
        <w:t xml:space="preserve">, действующего </w:t>
      </w:r>
      <w:r w:rsidR="00FC2CC5" w:rsidRPr="00DC2839">
        <w:rPr>
          <w:rFonts w:ascii="Times New Roman" w:hAnsi="Times New Roman" w:cs="Times New Roman"/>
        </w:rPr>
        <w:t xml:space="preserve">на основании </w:t>
      </w:r>
      <w:r w:rsidR="00FC2CC5" w:rsidRPr="00DC2839">
        <w:rPr>
          <w:rFonts w:ascii="Times New Roman" w:hAnsi="Times New Roman" w:cs="Times New Roman"/>
          <w:noProof/>
        </w:rPr>
        <w:t>решения</w:t>
      </w:r>
      <w:r w:rsidRPr="00DC2839">
        <w:rPr>
          <w:rFonts w:ascii="Times New Roman" w:hAnsi="Times New Roman" w:cs="Times New Roman"/>
          <w:noProof/>
        </w:rPr>
        <w:t xml:space="preserve"> АС г. Москвы от 01.08.2024 г. (резолютивная часть объявлена 30.07.2024 г.) по делу № А40-207179/2023</w:t>
      </w:r>
      <w:r w:rsidR="00082217" w:rsidRPr="00DC2839">
        <w:rPr>
          <w:rFonts w:ascii="Times New Roman" w:hAnsi="Times New Roman" w:cs="Times New Roman"/>
        </w:rPr>
        <w:t xml:space="preserve"> с одной стороны и</w:t>
      </w:r>
      <w:r w:rsidRPr="00DC2839">
        <w:rPr>
          <w:rFonts w:ascii="Times New Roman" w:hAnsi="Times New Roman" w:cs="Times New Roman"/>
        </w:rPr>
        <w:t xml:space="preserve"> </w:t>
      </w:r>
      <w:r w:rsidR="00082217" w:rsidRPr="00DC2839">
        <w:rPr>
          <w:rFonts w:ascii="Times New Roman" w:hAnsi="Times New Roman" w:cs="Times New Roman"/>
        </w:rPr>
        <w:t xml:space="preserve">____________________ </w:t>
      </w:r>
      <w:r w:rsidR="00082217" w:rsidRPr="00DC2839">
        <w:rPr>
          <w:rFonts w:ascii="Times New Roman" w:hAnsi="Times New Roman" w:cs="Times New Roman"/>
          <w:i/>
          <w:iCs/>
        </w:rPr>
        <w:t>(наименование или Ф.И.О.)</w:t>
      </w:r>
      <w:r w:rsidR="00082217" w:rsidRPr="00DC2839">
        <w:rPr>
          <w:rFonts w:ascii="Times New Roman" w:hAnsi="Times New Roman" w:cs="Times New Roman"/>
          <w:iCs/>
        </w:rPr>
        <w:t>,</w:t>
      </w:r>
      <w:r w:rsidR="00082217" w:rsidRPr="00DC2839">
        <w:rPr>
          <w:rFonts w:ascii="Times New Roman" w:hAnsi="Times New Roman" w:cs="Times New Roman"/>
        </w:rPr>
        <w:t xml:space="preserve"> именуем__ в дальнейшем "Покупатель", в лице ___________________ </w:t>
      </w:r>
      <w:r w:rsidR="00082217" w:rsidRPr="00DC2839">
        <w:rPr>
          <w:rFonts w:ascii="Times New Roman" w:hAnsi="Times New Roman" w:cs="Times New Roman"/>
          <w:i/>
        </w:rPr>
        <w:t>(</w:t>
      </w:r>
      <w:r w:rsidR="00082217" w:rsidRPr="00DC2839">
        <w:rPr>
          <w:rFonts w:ascii="Times New Roman" w:hAnsi="Times New Roman" w:cs="Times New Roman"/>
          <w:i/>
          <w:iCs/>
        </w:rPr>
        <w:t>должность, Ф.И.О.)</w:t>
      </w:r>
      <w:r w:rsidR="00082217" w:rsidRPr="00DC2839">
        <w:rPr>
          <w:rFonts w:ascii="Times New Roman" w:hAnsi="Times New Roman" w:cs="Times New Roman"/>
        </w:rPr>
        <w:t>, действующ___ на основании ____________________, с другой стороны, именуемые вместе "Стороны", заключили настоящий Договор о нижеследующем:</w:t>
      </w:r>
    </w:p>
    <w:p w14:paraId="761590FC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34681BC4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1. Предмет Договора</w:t>
      </w:r>
    </w:p>
    <w:p w14:paraId="18FE10BD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65D4D0AA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>1.1. В соответствии с настоящим Договором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в уставном капитале общества с ограниченной ответственностью "</w:t>
      </w:r>
      <w:r w:rsidR="00FC2CC5" w:rsidRPr="00FB01CE">
        <w:rPr>
          <w:rFonts w:ascii="Times New Roman" w:hAnsi="Times New Roman" w:cs="Times New Roman"/>
        </w:rPr>
        <w:t>ИНГЛОБАЛ</w:t>
      </w:r>
      <w:r w:rsidRPr="00FB01CE">
        <w:rPr>
          <w:rFonts w:ascii="Times New Roman" w:hAnsi="Times New Roman" w:cs="Times New Roman"/>
        </w:rPr>
        <w:t xml:space="preserve">", </w:t>
      </w:r>
      <w:r w:rsidR="00E24BFF" w:rsidRPr="00FB01CE">
        <w:rPr>
          <w:rFonts w:ascii="Times New Roman" w:hAnsi="Times New Roman" w:cs="Times New Roman"/>
        </w:rPr>
        <w:t>(ОГРН: 1217700403766 ИНН: 7726481787)</w:t>
      </w:r>
      <w:r w:rsidRPr="00FB01CE">
        <w:rPr>
          <w:rFonts w:ascii="Times New Roman" w:hAnsi="Times New Roman" w:cs="Times New Roman"/>
        </w:rPr>
        <w:t>, дата государственной регистрации юридического лица - "</w:t>
      </w:r>
      <w:r w:rsidR="00FC2CC5" w:rsidRPr="00FB01CE">
        <w:rPr>
          <w:rFonts w:ascii="Times New Roman" w:hAnsi="Times New Roman" w:cs="Times New Roman"/>
        </w:rPr>
        <w:t>06</w:t>
      </w:r>
      <w:r w:rsidRPr="00FB01CE">
        <w:rPr>
          <w:rFonts w:ascii="Times New Roman" w:hAnsi="Times New Roman" w:cs="Times New Roman"/>
        </w:rPr>
        <w:t>"</w:t>
      </w:r>
      <w:r w:rsidR="00FC2CC5" w:rsidRPr="00FB01CE">
        <w:rPr>
          <w:rFonts w:ascii="Times New Roman" w:hAnsi="Times New Roman" w:cs="Times New Roman"/>
        </w:rPr>
        <w:t>июня</w:t>
      </w:r>
      <w:r w:rsidRPr="00FB01CE">
        <w:rPr>
          <w:rFonts w:ascii="Times New Roman" w:hAnsi="Times New Roman" w:cs="Times New Roman"/>
        </w:rPr>
        <w:t xml:space="preserve"> </w:t>
      </w:r>
      <w:r w:rsidR="00FC2CC5" w:rsidRPr="00FB01CE">
        <w:rPr>
          <w:rFonts w:ascii="Times New Roman" w:hAnsi="Times New Roman" w:cs="Times New Roman"/>
        </w:rPr>
        <w:t>2022</w:t>
      </w:r>
      <w:r w:rsidRPr="00FB01CE">
        <w:rPr>
          <w:rFonts w:ascii="Times New Roman" w:hAnsi="Times New Roman" w:cs="Times New Roman"/>
        </w:rPr>
        <w:t xml:space="preserve"> г., (далее - Общество).</w:t>
      </w:r>
    </w:p>
    <w:p w14:paraId="3055F7D4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 xml:space="preserve">1.2. Размер отчуждаемой доли составляет </w:t>
      </w:r>
      <w:r w:rsidR="00E24BFF" w:rsidRPr="00FB01CE">
        <w:rPr>
          <w:rFonts w:ascii="Times New Roman" w:hAnsi="Times New Roman" w:cs="Times New Roman"/>
        </w:rPr>
        <w:t>33,3</w:t>
      </w:r>
      <w:r w:rsidRPr="00FB01CE">
        <w:rPr>
          <w:rFonts w:ascii="Times New Roman" w:hAnsi="Times New Roman" w:cs="Times New Roman"/>
        </w:rPr>
        <w:t>% (</w:t>
      </w:r>
      <w:r w:rsidR="00E24BFF" w:rsidRPr="00FB01CE">
        <w:rPr>
          <w:rFonts w:ascii="Times New Roman" w:hAnsi="Times New Roman" w:cs="Times New Roman"/>
        </w:rPr>
        <w:t>тридцать три и три</w:t>
      </w:r>
      <w:r w:rsidRPr="00FB01CE">
        <w:rPr>
          <w:rFonts w:ascii="Times New Roman" w:hAnsi="Times New Roman" w:cs="Times New Roman"/>
        </w:rPr>
        <w:t>).</w:t>
      </w:r>
      <w:r w:rsidR="00E24BFF" w:rsidRPr="00FB01CE">
        <w:rPr>
          <w:rFonts w:ascii="Times New Roman" w:hAnsi="Times New Roman" w:cs="Times New Roman"/>
        </w:rPr>
        <w:t xml:space="preserve"> </w:t>
      </w:r>
    </w:p>
    <w:p w14:paraId="6D115355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>1.3. Номинальная стоимость отчуждаемой доли составляет ________ (__________) рублей.</w:t>
      </w:r>
    </w:p>
    <w:p w14:paraId="4CB6E37B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>1.4. Доля в уставном капитале принадлежит Продавцу на основании Решения учредителя о создании общества с ограниченной ответственностью</w:t>
      </w:r>
      <w:r w:rsidRPr="00FB01CE">
        <w:rPr>
          <w:rFonts w:ascii="Times New Roman" w:hAnsi="Times New Roman" w:cs="Times New Roman"/>
          <w:iCs/>
        </w:rPr>
        <w:t>.</w:t>
      </w:r>
    </w:p>
    <w:p w14:paraId="1F41CC6A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 xml:space="preserve">1.5. Право собственности Продавца на долю подтверждается </w:t>
      </w:r>
      <w:r w:rsidR="00EC2C6B" w:rsidRPr="00FB01CE">
        <w:rPr>
          <w:rFonts w:ascii="Times New Roman" w:hAnsi="Times New Roman" w:cs="Times New Roman"/>
        </w:rPr>
        <w:t>Выпиской</w:t>
      </w:r>
      <w:r w:rsidRPr="00FB01CE">
        <w:rPr>
          <w:rFonts w:ascii="Times New Roman" w:hAnsi="Times New Roman" w:cs="Times New Roman"/>
        </w:rPr>
        <w:t xml:space="preserve"> из Единого государственного реестра юридических лиц</w:t>
      </w:r>
      <w:r w:rsidR="00FC2CC5" w:rsidRPr="00FB01CE">
        <w:rPr>
          <w:rFonts w:ascii="Times New Roman" w:hAnsi="Times New Roman" w:cs="Times New Roman"/>
        </w:rPr>
        <w:t>.</w:t>
      </w:r>
    </w:p>
    <w:p w14:paraId="3A4BB31C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>1.6. Продавец гарантирует, что:</w:t>
      </w:r>
    </w:p>
    <w:p w14:paraId="05230048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 xml:space="preserve">1.6.1. Доля Общества оплачена </w:t>
      </w:r>
      <w:r w:rsidR="00FC2CC5" w:rsidRPr="00FB01CE">
        <w:rPr>
          <w:rFonts w:ascii="Times New Roman" w:hAnsi="Times New Roman" w:cs="Times New Roman"/>
        </w:rPr>
        <w:t xml:space="preserve">в размере </w:t>
      </w:r>
      <w:r w:rsidR="00B738B0" w:rsidRPr="00FB01CE">
        <w:rPr>
          <w:rFonts w:ascii="Times New Roman" w:hAnsi="Times New Roman" w:cs="Times New Roman"/>
        </w:rPr>
        <w:t>333</w:t>
      </w:r>
      <w:r w:rsidR="00FC2CC5" w:rsidRPr="00FB01CE">
        <w:rPr>
          <w:rFonts w:ascii="Times New Roman" w:hAnsi="Times New Roman" w:cs="Times New Roman"/>
        </w:rPr>
        <w:t xml:space="preserve"> 000 рублей, что составляет </w:t>
      </w:r>
      <w:r w:rsidR="00B738B0" w:rsidRPr="00FB01CE">
        <w:rPr>
          <w:rFonts w:ascii="Times New Roman" w:hAnsi="Times New Roman" w:cs="Times New Roman"/>
        </w:rPr>
        <w:t>33</w:t>
      </w:r>
      <w:r w:rsidR="00FC2CC5" w:rsidRPr="00FB01CE">
        <w:rPr>
          <w:rFonts w:ascii="Times New Roman" w:hAnsi="Times New Roman" w:cs="Times New Roman"/>
        </w:rPr>
        <w:t>,</w:t>
      </w:r>
      <w:r w:rsidR="00B738B0" w:rsidRPr="00FB01CE">
        <w:rPr>
          <w:rFonts w:ascii="Times New Roman" w:hAnsi="Times New Roman" w:cs="Times New Roman"/>
        </w:rPr>
        <w:t>3</w:t>
      </w:r>
      <w:r w:rsidR="00FC2CC5" w:rsidRPr="00FB01CE">
        <w:rPr>
          <w:rFonts w:ascii="Times New Roman" w:hAnsi="Times New Roman" w:cs="Times New Roman"/>
        </w:rPr>
        <w:t>% от размера уставного капитала.</w:t>
      </w:r>
    </w:p>
    <w:p w14:paraId="2ACE8C18" w14:textId="77777777" w:rsidR="00EC2C6B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>1.6.2. Отчуждение доли Общества третьим лицам, не являющимся участниками Общества, Уставом Общества не запрещено.</w:t>
      </w:r>
    </w:p>
    <w:p w14:paraId="50E14890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>1.7. Передаваемая по настоящему Договору доля переходит к Покупателю с момента внесения соответствующей записи в Единый государственный реестр юридических лиц.</w:t>
      </w:r>
    </w:p>
    <w:p w14:paraId="6DA99FF7" w14:textId="77777777" w:rsidR="00082217" w:rsidRPr="00FB01CE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FB01CE">
        <w:rPr>
          <w:rFonts w:ascii="Times New Roman" w:hAnsi="Times New Roman" w:cs="Times New Roman"/>
        </w:rPr>
        <w:t xml:space="preserve">1.8. Одновременно с правом собственности на </w:t>
      </w:r>
      <w:r w:rsidR="004E2EDD" w:rsidRPr="00FB01CE">
        <w:rPr>
          <w:rFonts w:ascii="Times New Roman" w:hAnsi="Times New Roman" w:cs="Times New Roman"/>
        </w:rPr>
        <w:t>д</w:t>
      </w:r>
      <w:r w:rsidRPr="00FB01CE">
        <w:rPr>
          <w:rFonts w:ascii="Times New Roman" w:hAnsi="Times New Roman" w:cs="Times New Roman"/>
        </w:rPr>
        <w:t>олю к Покупателю переходят все права и обязанности участника Общества, возникшие до заключения настоящего Договора, за исключением прав и обязанностей, предусмотренных соответственно абз. 2 п. 2 ст. 8 и абз. 2 п. 2 ст. 9 Федерального закона от 08.02.1998 N 14-ФЗ "Об обществах с ограниченной ответственностью".</w:t>
      </w:r>
    </w:p>
    <w:p w14:paraId="1F6AB6E7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5BF76C3F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 Обязательства Сторон</w:t>
      </w:r>
    </w:p>
    <w:p w14:paraId="3E008CCC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362634C5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2.1. Продавец обязуется:</w:t>
      </w:r>
    </w:p>
    <w:p w14:paraId="72C3280E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2.1.1. Передать Покупателю долю</w:t>
      </w:r>
      <w:r w:rsidR="00E57C2D">
        <w:rPr>
          <w:rFonts w:ascii="Times New Roman" w:hAnsi="Times New Roman" w:cs="Times New Roman"/>
        </w:rPr>
        <w:t xml:space="preserve"> в размере 33,3%</w:t>
      </w:r>
      <w:r w:rsidRPr="00DC2839">
        <w:rPr>
          <w:rFonts w:ascii="Times New Roman" w:hAnsi="Times New Roman" w:cs="Times New Roman"/>
        </w:rPr>
        <w:t>, свободную от любых прав третьих лиц.</w:t>
      </w:r>
    </w:p>
    <w:p w14:paraId="43E48DA8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2.1.2. Своевременно предоставить все необходимые документы и совершить все необходимые в соответствии с законодательством Российской Федерации действия, связанные с переходом доли к Покупателю.</w:t>
      </w:r>
    </w:p>
    <w:p w14:paraId="321B4784" w14:textId="77777777" w:rsidR="00082217" w:rsidRPr="00DC2839" w:rsidRDefault="00082217" w:rsidP="004E2EDD">
      <w:pPr>
        <w:pStyle w:val="ConsNormal"/>
        <w:ind w:firstLine="539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2.2. Покупатель обязуется:</w:t>
      </w:r>
    </w:p>
    <w:p w14:paraId="5B93527E" w14:textId="77777777" w:rsidR="00082217" w:rsidRPr="00DC2839" w:rsidRDefault="00082217" w:rsidP="004E2EDD">
      <w:pPr>
        <w:pStyle w:val="ConsNormal"/>
        <w:ind w:firstLine="539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2.2.1. Оплатить стоимость доли, указанной в п. 3.1 настоящего Договора.</w:t>
      </w:r>
    </w:p>
    <w:p w14:paraId="3DD086D0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03D0A7A4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3. Финансовые условия и порядок расчетов</w:t>
      </w:r>
    </w:p>
    <w:p w14:paraId="76BBFC64" w14:textId="77777777" w:rsidR="009D6EEE" w:rsidRPr="00DC2839" w:rsidRDefault="009D6EEE" w:rsidP="00C641CE">
      <w:pPr>
        <w:pStyle w:val="ConsNormal"/>
        <w:jc w:val="center"/>
        <w:rPr>
          <w:rFonts w:ascii="Times New Roman" w:hAnsi="Times New Roman" w:cs="Times New Roman"/>
        </w:rPr>
      </w:pPr>
    </w:p>
    <w:p w14:paraId="24CE82EA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218104C8" w14:textId="77777777" w:rsidR="009D6EEE" w:rsidRPr="00DC2839" w:rsidRDefault="009D6EEE" w:rsidP="009D6EE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C2839">
        <w:rPr>
          <w:rFonts w:ascii="Times New Roman" w:hAnsi="Times New Roman"/>
          <w:sz w:val="20"/>
          <w:szCs w:val="20"/>
        </w:rPr>
        <w:t>3.1. Общая стоимость Имущества составляет 3</w:t>
      </w:r>
      <w:r w:rsidR="00FB01CE">
        <w:rPr>
          <w:rFonts w:ascii="Times New Roman" w:hAnsi="Times New Roman"/>
          <w:sz w:val="20"/>
          <w:szCs w:val="20"/>
        </w:rPr>
        <w:t>06</w:t>
      </w:r>
      <w:r w:rsidRPr="00DC2839">
        <w:rPr>
          <w:rFonts w:ascii="Times New Roman" w:hAnsi="Times New Roman"/>
          <w:sz w:val="20"/>
          <w:szCs w:val="20"/>
        </w:rPr>
        <w:t xml:space="preserve"> 000 руб. 00 коп.</w:t>
      </w:r>
    </w:p>
    <w:p w14:paraId="6DA121DA" w14:textId="77777777" w:rsidR="009D6EEE" w:rsidRPr="00DC2839" w:rsidRDefault="009D6EEE" w:rsidP="009D6EE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C2839">
        <w:rPr>
          <w:rFonts w:ascii="Times New Roman" w:hAnsi="Times New Roman"/>
          <w:sz w:val="20"/>
          <w:szCs w:val="20"/>
        </w:rPr>
        <w:t>3.2. Задаток в сумме 3</w:t>
      </w:r>
      <w:r w:rsidR="00FB01CE">
        <w:rPr>
          <w:rFonts w:ascii="Times New Roman" w:hAnsi="Times New Roman"/>
          <w:sz w:val="20"/>
          <w:szCs w:val="20"/>
        </w:rPr>
        <w:t>0</w:t>
      </w:r>
      <w:r w:rsidRPr="00DC2839">
        <w:rPr>
          <w:rFonts w:ascii="Times New Roman" w:hAnsi="Times New Roman"/>
          <w:sz w:val="20"/>
          <w:szCs w:val="20"/>
        </w:rPr>
        <w:t xml:space="preserve"> </w:t>
      </w:r>
      <w:r w:rsidR="00FB01CE">
        <w:rPr>
          <w:rFonts w:ascii="Times New Roman" w:hAnsi="Times New Roman"/>
          <w:sz w:val="20"/>
          <w:szCs w:val="20"/>
        </w:rPr>
        <w:t>6</w:t>
      </w:r>
      <w:r w:rsidRPr="00DC2839">
        <w:rPr>
          <w:rFonts w:ascii="Times New Roman" w:hAnsi="Times New Roman"/>
          <w:sz w:val="20"/>
          <w:szCs w:val="20"/>
        </w:rPr>
        <w:t>00 руб. 00 коп., внесенный Покупателем в обеспечение исполнения обязательств как участника торгов, засчитывается в счет оплаты Имущества</w:t>
      </w:r>
    </w:p>
    <w:p w14:paraId="599CA70C" w14:textId="77777777" w:rsidR="00082217" w:rsidRPr="00DC2839" w:rsidRDefault="009D6EEE" w:rsidP="009D6EEE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C2839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</w:t>
      </w:r>
      <w:r w:rsidR="00FB01CE">
        <w:rPr>
          <w:rFonts w:ascii="Times New Roman" w:hAnsi="Times New Roman"/>
          <w:sz w:val="20"/>
          <w:szCs w:val="20"/>
        </w:rPr>
        <w:t>275 400</w:t>
      </w:r>
      <w:r w:rsidRPr="00DC2839">
        <w:rPr>
          <w:rFonts w:ascii="Times New Roman" w:hAnsi="Times New Roman"/>
          <w:sz w:val="20"/>
          <w:szCs w:val="20"/>
        </w:rPr>
        <w:t xml:space="preserve"> руб. 00 коп., в течение 30 дней со дня подписания настоящего договора. Оплата производится на расчетный счет Продавца, указанный в разделе 10 настоящего договора.</w:t>
      </w:r>
    </w:p>
    <w:p w14:paraId="69C16521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3B5180CD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4. Нотариальное удостоверение сделки.</w:t>
      </w:r>
    </w:p>
    <w:p w14:paraId="40C6FBD5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Заявление о внесении изменений в Единый</w:t>
      </w:r>
    </w:p>
    <w:p w14:paraId="2CB7FF89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государственный реестр юридических лиц</w:t>
      </w:r>
    </w:p>
    <w:p w14:paraId="29D2E67D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1AE11A56" w14:textId="77777777" w:rsidR="004E2EDD" w:rsidRPr="00DC2839" w:rsidRDefault="004E2EDD" w:rsidP="004E2ED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4.1. Настоящий Договор подлежит нотариальному удостоверению в порядке, предусмотренном п. 11 ст. 21 Федерального закона от 08.02.1998 N 14-ФЗ "Об обществах с ограниченной ответственностью".</w:t>
      </w:r>
    </w:p>
    <w:p w14:paraId="48BC0F50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4.</w:t>
      </w:r>
      <w:r w:rsidR="004E2EDD" w:rsidRPr="00DC2839">
        <w:rPr>
          <w:rFonts w:ascii="Times New Roman" w:hAnsi="Times New Roman" w:cs="Times New Roman"/>
        </w:rPr>
        <w:t>2</w:t>
      </w:r>
      <w:r w:rsidRPr="00DC2839">
        <w:rPr>
          <w:rFonts w:ascii="Times New Roman" w:hAnsi="Times New Roman" w:cs="Times New Roman"/>
        </w:rPr>
        <w:t xml:space="preserve">. В срок не позднее чем в течение </w:t>
      </w:r>
      <w:r w:rsidR="009D6EEE" w:rsidRPr="00DC2839">
        <w:rPr>
          <w:rFonts w:ascii="Times New Roman" w:hAnsi="Times New Roman" w:cs="Times New Roman"/>
        </w:rPr>
        <w:t>10</w:t>
      </w:r>
      <w:r w:rsidRPr="00DC2839">
        <w:rPr>
          <w:rFonts w:ascii="Times New Roman" w:hAnsi="Times New Roman" w:cs="Times New Roman"/>
        </w:rPr>
        <w:t xml:space="preserve"> дней с момента нотариального удостоверения настоящего Договора нотариус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A44122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lastRenderedPageBreak/>
        <w:t>4.</w:t>
      </w:r>
      <w:r w:rsidR="004E2EDD" w:rsidRPr="00DC2839">
        <w:rPr>
          <w:rFonts w:ascii="Times New Roman" w:hAnsi="Times New Roman" w:cs="Times New Roman"/>
        </w:rPr>
        <w:t>3</w:t>
      </w:r>
      <w:r w:rsidRPr="00DC2839">
        <w:rPr>
          <w:rFonts w:ascii="Times New Roman" w:hAnsi="Times New Roman" w:cs="Times New Roman"/>
        </w:rPr>
        <w:t>. В срок не позднее чем в течение 3 (трех) дней с момента нотариального удостоверения настоящего Договора нотариус осуществляет нотариальное действие по передаче Обществу копии заявления, указанного в п. 4.1 настоящего Договора.</w:t>
      </w:r>
    </w:p>
    <w:p w14:paraId="4563A3B9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1A8CB91D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 Ответственность Сторон и форс-мажорные обстоятельства</w:t>
      </w:r>
    </w:p>
    <w:p w14:paraId="23A65D43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40549102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074BC003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0011F51B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5.3. При наступлении обстоятельств, указанных в п. 5.2 настоящего Договора, каждая Сторона должна без промедления известить о них в письменном виде другую Сторону.</w:t>
      </w:r>
    </w:p>
    <w:p w14:paraId="4BF4C142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14:paraId="07A6E084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5.5. В случае наступления обстоятельств, предусмотренных в п. 5.2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7FFD968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5.6. Если наступившие обстоятельства, перечисленные в п. 5.2 настоящего Договора, и их последствия продолжают действовать более </w:t>
      </w:r>
      <w:r w:rsidR="009D6EEE" w:rsidRPr="00DC2839">
        <w:rPr>
          <w:rFonts w:ascii="Times New Roman" w:hAnsi="Times New Roman" w:cs="Times New Roman"/>
        </w:rPr>
        <w:t>30 дней</w:t>
      </w:r>
      <w:r w:rsidRPr="00DC2839">
        <w:rPr>
          <w:rFonts w:ascii="Times New Roman" w:hAnsi="Times New Roman" w:cs="Times New Roman"/>
        </w:rPr>
        <w:t>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1D444021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5E5CE131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6. Разрешение споров</w:t>
      </w:r>
    </w:p>
    <w:p w14:paraId="2C37FF47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7B48FE89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3A59D35E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6.2. Споры, не урегулированные путем переговоров, разрешаются в судебном порядке</w:t>
      </w:r>
      <w:r w:rsidR="009D6EEE" w:rsidRPr="00DC2839">
        <w:rPr>
          <w:rFonts w:ascii="Times New Roman" w:hAnsi="Times New Roman" w:cs="Times New Roman"/>
        </w:rPr>
        <w:t xml:space="preserve"> в Арбитражном суде города Москвы</w:t>
      </w:r>
      <w:r w:rsidRPr="00DC2839">
        <w:rPr>
          <w:rFonts w:ascii="Times New Roman" w:hAnsi="Times New Roman" w:cs="Times New Roman"/>
        </w:rPr>
        <w:t>.</w:t>
      </w:r>
    </w:p>
    <w:p w14:paraId="230E91E5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00FFC261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7. Срок действия Договора</w:t>
      </w:r>
    </w:p>
    <w:p w14:paraId="6ED0C1F3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59AD88C1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7.1. Настоящий Договор вступает в силу с момента его подписания</w:t>
      </w:r>
      <w:r w:rsidR="004E2EDD" w:rsidRPr="00DC2839">
        <w:rPr>
          <w:rFonts w:ascii="Times New Roman" w:hAnsi="Times New Roman" w:cs="Times New Roman"/>
        </w:rPr>
        <w:t xml:space="preserve"> </w:t>
      </w:r>
      <w:r w:rsidRPr="00DC2839">
        <w:rPr>
          <w:rFonts w:ascii="Times New Roman" w:hAnsi="Times New Roman" w:cs="Times New Roman"/>
        </w:rPr>
        <w:t>и действует до момента исполнения обязательств. Договор подлежит нотариальному удостоверению.</w:t>
      </w:r>
    </w:p>
    <w:p w14:paraId="716434B1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2C466FAD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 Заключительные положения</w:t>
      </w:r>
    </w:p>
    <w:p w14:paraId="2536FF9D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49F8F39D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8.1. По соглашению Сторон все расходы, связанные с заключением и исполнением настоящего Договора, оплачивает </w:t>
      </w:r>
      <w:r w:rsidR="009D6EEE" w:rsidRPr="00DC2839">
        <w:rPr>
          <w:rFonts w:ascii="Times New Roman" w:hAnsi="Times New Roman" w:cs="Times New Roman"/>
        </w:rPr>
        <w:t>покупатель</w:t>
      </w:r>
      <w:r w:rsidRPr="00DC2839">
        <w:rPr>
          <w:rFonts w:ascii="Times New Roman" w:hAnsi="Times New Roman" w:cs="Times New Roman"/>
        </w:rPr>
        <w:t>.</w:t>
      </w:r>
    </w:p>
    <w:p w14:paraId="6EA6B61C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0CA5357A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390152FA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 xml:space="preserve">8.4. Настоящий Договор составлен в </w:t>
      </w:r>
      <w:r w:rsidR="009D6EEE" w:rsidRPr="00DC2839">
        <w:rPr>
          <w:rFonts w:ascii="Times New Roman" w:hAnsi="Times New Roman" w:cs="Times New Roman"/>
        </w:rPr>
        <w:t>четырех</w:t>
      </w:r>
      <w:r w:rsidRPr="00DC2839">
        <w:rPr>
          <w:rFonts w:ascii="Times New Roman" w:hAnsi="Times New Roman" w:cs="Times New Roman"/>
        </w:rPr>
        <w:t xml:space="preserve"> экземплярах, имеющих равную юридическую силу, по одному для каждой из Сторон, один для нотариуса и один для регистрирующего органа.</w:t>
      </w:r>
    </w:p>
    <w:p w14:paraId="02D90981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5B4E54AE" w14:textId="77777777" w:rsidR="00082217" w:rsidRPr="00DC2839" w:rsidRDefault="00082217" w:rsidP="00C641CE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8.6.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6713879B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73462178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9. Приложение</w:t>
      </w:r>
    </w:p>
    <w:p w14:paraId="647EE277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72C2E264" w14:textId="77777777" w:rsidR="00EC2C6B" w:rsidRPr="00DC2839" w:rsidRDefault="00082217" w:rsidP="00A87233">
      <w:pPr>
        <w:pStyle w:val="ConsNormal"/>
        <w:ind w:firstLine="540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9.</w:t>
      </w:r>
      <w:r w:rsidR="004E2EDD" w:rsidRPr="00DC2839">
        <w:rPr>
          <w:rFonts w:ascii="Times New Roman" w:hAnsi="Times New Roman" w:cs="Times New Roman"/>
        </w:rPr>
        <w:t>1</w:t>
      </w:r>
      <w:r w:rsidRPr="00DC2839">
        <w:rPr>
          <w:rFonts w:ascii="Times New Roman" w:hAnsi="Times New Roman" w:cs="Times New Roman"/>
        </w:rPr>
        <w:t>.</w:t>
      </w:r>
      <w:r w:rsidR="00A87233" w:rsidRPr="00DC2839">
        <w:rPr>
          <w:rFonts w:ascii="Times New Roman" w:hAnsi="Times New Roman" w:cs="Times New Roman"/>
        </w:rPr>
        <w:t xml:space="preserve"> </w:t>
      </w:r>
      <w:r w:rsidR="00EC2C6B" w:rsidRPr="00DC2839">
        <w:rPr>
          <w:rFonts w:ascii="Times New Roman" w:hAnsi="Times New Roman" w:cs="Times New Roman"/>
        </w:rPr>
        <w:t>Выписка из Единого государственного реестра юридических лиц.</w:t>
      </w:r>
    </w:p>
    <w:p w14:paraId="39741D80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p w14:paraId="369C850D" w14:textId="77777777" w:rsidR="00082217" w:rsidRPr="00DC2839" w:rsidRDefault="00082217" w:rsidP="00C641CE">
      <w:pPr>
        <w:pStyle w:val="ConsNormal"/>
        <w:jc w:val="center"/>
        <w:rPr>
          <w:rFonts w:ascii="Times New Roman" w:hAnsi="Times New Roman" w:cs="Times New Roman"/>
        </w:rPr>
      </w:pPr>
      <w:r w:rsidRPr="00DC2839">
        <w:rPr>
          <w:rFonts w:ascii="Times New Roman" w:hAnsi="Times New Roman" w:cs="Times New Roman"/>
        </w:rPr>
        <w:t>10. Адреса, реквизиты и подписи Сторон</w:t>
      </w:r>
    </w:p>
    <w:p w14:paraId="2DA91D7D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7"/>
        <w:gridCol w:w="5386"/>
      </w:tblGrid>
      <w:tr w:rsidR="00A87233" w:rsidRPr="00DC2839" w14:paraId="73F6FF35" w14:textId="77777777" w:rsidTr="00A87233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D0F1D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b/>
                <w:bCs/>
                <w:color w:val="000000"/>
                <w:spacing w:val="-2"/>
                <w:sz w:val="20"/>
                <w:szCs w:val="20"/>
              </w:rPr>
              <w:t>Продавец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99A90B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b/>
                <w:bCs/>
                <w:color w:val="000000"/>
                <w:spacing w:val="-1"/>
                <w:sz w:val="20"/>
                <w:szCs w:val="20"/>
              </w:rPr>
              <w:t>Покупатель</w:t>
            </w:r>
          </w:p>
        </w:tc>
      </w:tr>
      <w:tr w:rsidR="00A87233" w:rsidRPr="00DC2839" w14:paraId="09FF14AF" w14:textId="77777777" w:rsidTr="00A87233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A989F7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Чечет Геннадий Андреевич</w:t>
            </w:r>
          </w:p>
          <w:p w14:paraId="341EB05B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86074EB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дата рождения: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09.07.1985</w:t>
            </w:r>
          </w:p>
          <w:p w14:paraId="47721763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место рождения: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14:paraId="7EF81DC2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СНИЛС: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113-226-198 12</w:t>
            </w:r>
          </w:p>
          <w:p w14:paraId="0F9A91CB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772168265029</w:t>
            </w:r>
          </w:p>
          <w:p w14:paraId="37D7C508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регистрация по месту жительства: 142321, Московская область, Чеховский район, д. Сенино, д. 49</w:t>
            </w:r>
          </w:p>
          <w:p w14:paraId="6BAE84CB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Банковские реквизиты: р/с 40817810050183712002 в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>ФИЛИАЛ "ЦЕНТРАЛЬНЫЙ" ПУБЛИЧНОГО АКЦИОНЕРНОГО ОБЩЕСТВА "СОВКОМБАНК"</w:t>
            </w:r>
            <w:r w:rsidRPr="00DC2839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21294520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 xml:space="preserve">к\с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30101810150040000763</w:t>
            </w:r>
            <w:r w:rsidRPr="00DC2839">
              <w:rPr>
                <w:rFonts w:ascii="Times New Roman" w:hAnsi="Times New Roman"/>
                <w:sz w:val="20"/>
                <w:szCs w:val="20"/>
              </w:rPr>
              <w:t xml:space="preserve">, БИК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045004763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4DAD53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7233" w:rsidRPr="00DC2839" w14:paraId="13F869EF" w14:textId="77777777" w:rsidTr="00A87233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C934A6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Финансовый управляющий Чечет Геннадия Андреевича</w:t>
            </w:r>
          </w:p>
          <w:p w14:paraId="56F58B30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E983D6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sz w:val="20"/>
                <w:szCs w:val="20"/>
              </w:rPr>
              <w:t>_____________________</w:t>
            </w:r>
            <w:proofErr w:type="gramStart"/>
            <w:r w:rsidRPr="00DC2839">
              <w:rPr>
                <w:rFonts w:ascii="Times New Roman" w:hAnsi="Times New Roman"/>
                <w:sz w:val="20"/>
                <w:szCs w:val="20"/>
              </w:rPr>
              <w:t xml:space="preserve">_  </w:t>
            </w:r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>А.С.</w:t>
            </w:r>
            <w:proofErr w:type="gramEnd"/>
            <w:r w:rsidRPr="00DC2839">
              <w:rPr>
                <w:rFonts w:ascii="Times New Roman" w:hAnsi="Times New Roman"/>
                <w:noProof/>
                <w:sz w:val="20"/>
                <w:szCs w:val="20"/>
              </w:rPr>
              <w:t xml:space="preserve"> Богомазов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736297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</w:p>
          <w:p w14:paraId="3E99F706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</w:p>
          <w:p w14:paraId="33A6758D" w14:textId="77777777" w:rsidR="00A87233" w:rsidRPr="00DC2839" w:rsidRDefault="00A87233" w:rsidP="001878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DC2839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____________________ _______________</w:t>
            </w:r>
          </w:p>
        </w:tc>
      </w:tr>
    </w:tbl>
    <w:p w14:paraId="3C04A2C8" w14:textId="77777777" w:rsidR="00082217" w:rsidRPr="00DC2839" w:rsidRDefault="00082217" w:rsidP="00C641CE">
      <w:pPr>
        <w:pStyle w:val="ConsNormal"/>
        <w:rPr>
          <w:rFonts w:ascii="Times New Roman" w:hAnsi="Times New Roman" w:cs="Times New Roman"/>
        </w:rPr>
      </w:pPr>
    </w:p>
    <w:sectPr w:rsidR="00082217" w:rsidRPr="00DC2839" w:rsidSect="00BE3D66">
      <w:headerReference w:type="default" r:id="rId6"/>
      <w:pgSz w:w="11906" w:h="16838"/>
      <w:pgMar w:top="454" w:right="567" w:bottom="567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E363B" w14:textId="77777777" w:rsidR="00D74AAD" w:rsidRDefault="00D74AAD" w:rsidP="00C66BAB">
      <w:pPr>
        <w:spacing w:after="0" w:line="240" w:lineRule="auto"/>
      </w:pPr>
      <w:r>
        <w:separator/>
      </w:r>
    </w:p>
  </w:endnote>
  <w:endnote w:type="continuationSeparator" w:id="0">
    <w:p w14:paraId="68BF6377" w14:textId="77777777" w:rsidR="00D74AAD" w:rsidRDefault="00D74AAD" w:rsidP="00C6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6D27F" w14:textId="77777777" w:rsidR="00D74AAD" w:rsidRDefault="00D74AAD" w:rsidP="00C66BAB">
      <w:pPr>
        <w:spacing w:after="0" w:line="240" w:lineRule="auto"/>
      </w:pPr>
      <w:r>
        <w:separator/>
      </w:r>
    </w:p>
  </w:footnote>
  <w:footnote w:type="continuationSeparator" w:id="0">
    <w:p w14:paraId="3DF10571" w14:textId="77777777" w:rsidR="00D74AAD" w:rsidRDefault="00D74AAD" w:rsidP="00C66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739E9" w14:textId="77777777" w:rsidR="00C66BAB" w:rsidRPr="00F13917" w:rsidRDefault="00C66BAB" w:rsidP="00C66BAB">
    <w:pPr>
      <w:pStyle w:val="a3"/>
      <w:jc w:val="right"/>
      <w:rPr>
        <w:rFonts w:ascii="Times New Roman" w:hAnsi="Times New Roman"/>
        <w:color w:val="000000"/>
        <w:sz w:val="14"/>
        <w:szCs w:val="14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AB"/>
    <w:rsid w:val="00082217"/>
    <w:rsid w:val="000A2581"/>
    <w:rsid w:val="00122954"/>
    <w:rsid w:val="001878C6"/>
    <w:rsid w:val="001C22FC"/>
    <w:rsid w:val="001C3EDB"/>
    <w:rsid w:val="001E4776"/>
    <w:rsid w:val="00215C54"/>
    <w:rsid w:val="00295B3E"/>
    <w:rsid w:val="002C762D"/>
    <w:rsid w:val="003739EE"/>
    <w:rsid w:val="00394A19"/>
    <w:rsid w:val="003A2B3E"/>
    <w:rsid w:val="003C2A5E"/>
    <w:rsid w:val="004275BF"/>
    <w:rsid w:val="00452AD3"/>
    <w:rsid w:val="00456881"/>
    <w:rsid w:val="00456DA2"/>
    <w:rsid w:val="004E2EDD"/>
    <w:rsid w:val="0052175B"/>
    <w:rsid w:val="00524F4F"/>
    <w:rsid w:val="0055455D"/>
    <w:rsid w:val="005E318C"/>
    <w:rsid w:val="00617F25"/>
    <w:rsid w:val="006A3611"/>
    <w:rsid w:val="006B354E"/>
    <w:rsid w:val="006B579B"/>
    <w:rsid w:val="007A065D"/>
    <w:rsid w:val="007E46C0"/>
    <w:rsid w:val="00883CFF"/>
    <w:rsid w:val="00934E6F"/>
    <w:rsid w:val="00974E37"/>
    <w:rsid w:val="009D6EEE"/>
    <w:rsid w:val="00A5753C"/>
    <w:rsid w:val="00A87233"/>
    <w:rsid w:val="00AC4EAB"/>
    <w:rsid w:val="00AD18F1"/>
    <w:rsid w:val="00B738B0"/>
    <w:rsid w:val="00B77853"/>
    <w:rsid w:val="00BB5D1A"/>
    <w:rsid w:val="00BE3CCE"/>
    <w:rsid w:val="00BE3D66"/>
    <w:rsid w:val="00C2214A"/>
    <w:rsid w:val="00C22CCA"/>
    <w:rsid w:val="00C57DD8"/>
    <w:rsid w:val="00C641CE"/>
    <w:rsid w:val="00C66BAB"/>
    <w:rsid w:val="00CA440F"/>
    <w:rsid w:val="00CE1971"/>
    <w:rsid w:val="00D2784F"/>
    <w:rsid w:val="00D74AAD"/>
    <w:rsid w:val="00D8677F"/>
    <w:rsid w:val="00DC2839"/>
    <w:rsid w:val="00DE4FAC"/>
    <w:rsid w:val="00E24BFF"/>
    <w:rsid w:val="00E57C2D"/>
    <w:rsid w:val="00E82D57"/>
    <w:rsid w:val="00EC2C6B"/>
    <w:rsid w:val="00F01649"/>
    <w:rsid w:val="00F13917"/>
    <w:rsid w:val="00FB01CE"/>
    <w:rsid w:val="00FC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AB1615"/>
  <w14:defaultImageDpi w14:val="0"/>
  <w15:docId w15:val="{CACD42FD-BCD3-499A-8EFF-4DE7E080E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C66BAB"/>
    <w:rPr>
      <w:rFonts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C66B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6B354E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DTNormal">
    <w:name w:val="ConsDTNormal"/>
    <w:uiPriority w:val="99"/>
    <w:rsid w:val="006B354E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E2EDD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Полина Владимировна</dc:creator>
  <cp:keywords/>
  <dc:description/>
  <cp:lastModifiedBy>Aleksandr Bogomazov</cp:lastModifiedBy>
  <cp:revision>2</cp:revision>
  <dcterms:created xsi:type="dcterms:W3CDTF">2026-08-26T15:01:00Z</dcterms:created>
  <dcterms:modified xsi:type="dcterms:W3CDTF">2026-08-26T15:01:00Z</dcterms:modified>
</cp:coreProperties>
</file>