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48313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545404D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 w:rsidSect="00F67AAD">
          <w:footerReference w:type="default" r:id="rId7"/>
          <w:pgSz w:w="11906" w:h="16838"/>
          <w:pgMar w:top="1134" w:right="850" w:bottom="1134" w:left="1701" w:header="708" w:footer="340" w:gutter="0"/>
          <w:cols w:space="708"/>
          <w:docGrid w:linePitch="360"/>
        </w:sectPr>
      </w:pPr>
    </w:p>
    <w:p w14:paraId="6CC09FFD" w14:textId="46CCF6B1" w:rsidR="00C25D69" w:rsidRPr="00F67AAD" w:rsidRDefault="0008284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F67AAD">
        <w:rPr>
          <w:rFonts w:ascii="Times New Roman" w:hAnsi="Times New Roman"/>
          <w:noProof/>
        </w:rPr>
        <w:t>. ___________</w:t>
      </w:r>
    </w:p>
    <w:p w14:paraId="34C69AD5" w14:textId="0CD556B5" w:rsidR="00C25D69" w:rsidRPr="00300E3A" w:rsidRDefault="00F67AA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08284F">
        <w:rPr>
          <w:rFonts w:ascii="Times New Roman" w:hAnsi="Times New Roman"/>
          <w:noProof/>
        </w:rPr>
        <w:t xml:space="preserve"> г.</w:t>
      </w:r>
    </w:p>
    <w:p w14:paraId="422EA2D6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229D432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9BE3D94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24D588B" w14:textId="6F6C28AE" w:rsidR="00EA5080" w:rsidRPr="00300E3A" w:rsidRDefault="0008284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Антонов Антон Александрович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07.04.2026 г. по делу № А75-6441/2026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C4A970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919D4C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14C42B4" w14:textId="361B5EE6" w:rsidR="00EA5080" w:rsidRPr="00F67AAD" w:rsidRDefault="00EA5080" w:rsidP="00F67A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67AAD">
        <w:rPr>
          <w:rFonts w:ascii="Times New Roman" w:hAnsi="Times New Roman"/>
        </w:rPr>
        <w:t xml:space="preserve"> </w:t>
      </w:r>
      <w:r w:rsidR="00F67AAD" w:rsidRPr="00F67AAD">
        <w:rPr>
          <w:rFonts w:ascii="Times New Roman" w:hAnsi="Times New Roman"/>
        </w:rPr>
        <w:t xml:space="preserve">Транспортное средство: BMW Х6, Идентификационный номер (VIN номер): 5UXFG4C53AL226696, Год выпуска: 2010 </w:t>
      </w:r>
      <w:proofErr w:type="spellStart"/>
      <w:proofErr w:type="gramStart"/>
      <w:r w:rsidR="00F67AAD" w:rsidRPr="00F67AAD">
        <w:rPr>
          <w:rFonts w:ascii="Times New Roman" w:hAnsi="Times New Roman"/>
        </w:rPr>
        <w:t>гос.номер</w:t>
      </w:r>
      <w:proofErr w:type="spellEnd"/>
      <w:proofErr w:type="gramEnd"/>
      <w:r w:rsidR="00F67AAD" w:rsidRPr="00F67AAD">
        <w:rPr>
          <w:rFonts w:ascii="Times New Roman" w:hAnsi="Times New Roman"/>
        </w:rPr>
        <w:t xml:space="preserve"> А695РС186. </w:t>
      </w:r>
      <w:bookmarkStart w:id="0" w:name="_Hlk235521687"/>
      <w:r w:rsidR="00F67AAD" w:rsidRPr="00F67AAD">
        <w:rPr>
          <w:rFonts w:ascii="Times New Roman" w:hAnsi="Times New Roman"/>
        </w:rPr>
        <w:t>Находится в залоге у АО «</w:t>
      </w:r>
      <w:proofErr w:type="spellStart"/>
      <w:r w:rsidR="00F67AAD" w:rsidRPr="00F67AAD">
        <w:rPr>
          <w:rFonts w:ascii="Times New Roman" w:hAnsi="Times New Roman"/>
        </w:rPr>
        <w:t>ТБанк</w:t>
      </w:r>
      <w:proofErr w:type="spellEnd"/>
      <w:r w:rsidR="00F67AAD" w:rsidRPr="00F67AAD">
        <w:rPr>
          <w:rFonts w:ascii="Times New Roman" w:hAnsi="Times New Roman"/>
        </w:rPr>
        <w:t>» (ИНН 7710140679).</w:t>
      </w:r>
    </w:p>
    <w:bookmarkEnd w:id="0"/>
    <w:p w14:paraId="6395C9B5" w14:textId="7FFB735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proofErr w:type="gramStart"/>
      <w:r w:rsidRPr="00384FD0">
        <w:rPr>
          <w:rFonts w:ascii="Times New Roman" w:hAnsi="Times New Roman"/>
        </w:rPr>
        <w:t>:</w:t>
      </w:r>
      <w:r w:rsidR="00F67AAD">
        <w:rPr>
          <w:rFonts w:ascii="Times New Roman" w:hAnsi="Times New Roman"/>
        </w:rPr>
        <w:t xml:space="preserve"> </w:t>
      </w:r>
      <w:r w:rsidR="00F67AAD" w:rsidRPr="00F67AAD">
        <w:rPr>
          <w:rFonts w:ascii="Times New Roman" w:hAnsi="Times New Roman"/>
        </w:rPr>
        <w:t>Находится</w:t>
      </w:r>
      <w:proofErr w:type="gramEnd"/>
      <w:r w:rsidR="00F67AAD" w:rsidRPr="00F67AAD">
        <w:rPr>
          <w:rFonts w:ascii="Times New Roman" w:hAnsi="Times New Roman"/>
        </w:rPr>
        <w:t xml:space="preserve"> в залоге у АО «</w:t>
      </w:r>
      <w:proofErr w:type="spellStart"/>
      <w:r w:rsidR="00F67AAD" w:rsidRPr="00F67AAD">
        <w:rPr>
          <w:rFonts w:ascii="Times New Roman" w:hAnsi="Times New Roman"/>
        </w:rPr>
        <w:t>ТБанк</w:t>
      </w:r>
      <w:proofErr w:type="spellEnd"/>
      <w:r w:rsidR="00F67AAD" w:rsidRPr="00F67AAD">
        <w:rPr>
          <w:rFonts w:ascii="Times New Roman" w:hAnsi="Times New Roman"/>
        </w:rPr>
        <w:t>» (ИНН 7710140679).</w:t>
      </w:r>
    </w:p>
    <w:p w14:paraId="0468072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5E6902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934D1C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A5FABB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34A38D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174130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D0BF6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F03F91B" w14:textId="36864071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F67AA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367876F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678F317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912A1E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AD91D7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64D1BB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72C935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1C7CD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3EE2BF5" w14:textId="0B3336A3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F67AAD" w:rsidRPr="00F67AAD">
        <w:rPr>
          <w:rFonts w:ascii="Times New Roman" w:hAnsi="Times New Roman"/>
        </w:rPr>
        <w:t xml:space="preserve">Ханты-Мансийский автономный округ - Югра, г Нефтеюганск, </w:t>
      </w:r>
      <w:proofErr w:type="spellStart"/>
      <w:r w:rsidR="00F67AAD" w:rsidRPr="00F67AAD">
        <w:rPr>
          <w:rFonts w:ascii="Times New Roman" w:hAnsi="Times New Roman"/>
        </w:rPr>
        <w:t>мкр</w:t>
      </w:r>
      <w:proofErr w:type="spellEnd"/>
      <w:r w:rsidR="00F67AAD" w:rsidRPr="00F67AAD">
        <w:rPr>
          <w:rFonts w:ascii="Times New Roman" w:hAnsi="Times New Roman"/>
        </w:rPr>
        <w:t xml:space="preserve"> 17А, д 7 к 1 автостоянка</w:t>
      </w:r>
      <w:r w:rsidR="00F67AAD">
        <w:rPr>
          <w:rFonts w:ascii="Times New Roman" w:hAnsi="Times New Roman"/>
        </w:rPr>
        <w:t xml:space="preserve">,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319266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6E3137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06D773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284714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DFA458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54AF1C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29A0E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30DA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D9F00B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EC4D3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F5C3AA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04337E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DC3FF2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1FF5B3" w14:textId="5C2458B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F67AAD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8284F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352E7F" w:rsidRPr="00352E7F">
        <w:rPr>
          <w:rFonts w:ascii="Times New Roman" w:hAnsi="Times New Roman"/>
        </w:rPr>
        <w:t>.</w:t>
      </w:r>
    </w:p>
    <w:p w14:paraId="3C21A3E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AFF2B9" w14:textId="118BB9C8" w:rsidR="00EA5080" w:rsidRPr="00F67AAD" w:rsidRDefault="00EA5080" w:rsidP="00F67A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1FF65F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2EF8E6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7AED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C30F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E25C2E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61BD8" w14:textId="77777777" w:rsidR="00EA5080" w:rsidRPr="004B3BFE" w:rsidRDefault="000828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 Антон Александрович</w:t>
            </w:r>
          </w:p>
          <w:p w14:paraId="55D709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A4CE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8284F">
              <w:rPr>
                <w:rFonts w:ascii="Times New Roman" w:hAnsi="Times New Roman"/>
                <w:noProof/>
                <w:sz w:val="20"/>
                <w:szCs w:val="20"/>
              </w:rPr>
              <w:t>11.05.1981</w:t>
            </w:r>
          </w:p>
          <w:p w14:paraId="0EA0171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8284F">
              <w:rPr>
                <w:rFonts w:ascii="Times New Roman" w:hAnsi="Times New Roman"/>
                <w:noProof/>
                <w:sz w:val="20"/>
                <w:szCs w:val="20"/>
              </w:rPr>
              <w:t>г. Щучинск Кокчетавская обл. Казахская ССР</w:t>
            </w:r>
          </w:p>
          <w:p w14:paraId="2EA20F3E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8284F">
              <w:rPr>
                <w:rFonts w:ascii="Times New Roman" w:hAnsi="Times New Roman"/>
                <w:noProof/>
                <w:sz w:val="20"/>
                <w:szCs w:val="20"/>
              </w:rPr>
              <w:t>139-007-469 56</w:t>
            </w:r>
          </w:p>
          <w:p w14:paraId="1A2F811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8284F">
              <w:rPr>
                <w:rFonts w:ascii="Times New Roman" w:hAnsi="Times New Roman"/>
                <w:noProof/>
                <w:sz w:val="20"/>
                <w:szCs w:val="20"/>
              </w:rPr>
              <w:t>860410139246</w:t>
            </w:r>
          </w:p>
          <w:p w14:paraId="2B78E2DE" w14:textId="77777777" w:rsidR="00EA5080" w:rsidRPr="004B3BFE" w:rsidRDefault="000828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628301, Ханты-Мансийский автономный округ - Югра, г Нефтеюганск, мкр 17А, д 7 к 1, кв 110</w:t>
            </w:r>
          </w:p>
          <w:p w14:paraId="72286315" w14:textId="77777777" w:rsidR="00F67AAD" w:rsidRDefault="00F67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A4345E" w14:textId="26576152" w:rsidR="00F67AAD" w:rsidRPr="004B3BFE" w:rsidRDefault="00EA5080" w:rsidP="00F67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179CC32" w14:textId="79EE8A19" w:rsidR="00EA5080" w:rsidRPr="004B3BFE" w:rsidRDefault="00F67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Антонов Антон Александрович</w:t>
            </w:r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Счет получателя: 40817810750226299229</w:t>
            </w:r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ФИЛИАЛ "ЦЕНТРАЛЬНЫЙ" ПАО "СОВКОМБАНК"</w:t>
            </w:r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</w:t>
            </w:r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ИНН 4401116480</w:t>
            </w:r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ОГРН 1144400000425</w:t>
            </w:r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spellStart"/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 w:rsidRPr="00F67A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B700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9CCFDC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3612A" w14:textId="77777777" w:rsidR="00F67AAD" w:rsidRDefault="000828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9B27274" w14:textId="013D57F1" w:rsidR="00EA5080" w:rsidRDefault="000828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Антонова Антона Александровича</w:t>
            </w:r>
          </w:p>
          <w:p w14:paraId="2DDDACE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C89E72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0828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2C3DD3F6" w14:textId="64934CF7" w:rsidR="00F67AAD" w:rsidRPr="004B3BFE" w:rsidRDefault="00F67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93BE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7B642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B12F3B" w14:textId="77777777" w:rsidR="00F67AAD" w:rsidRDefault="00F67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BE3390" w14:textId="7573633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29D76A7" w14:textId="77777777" w:rsidR="00CE4B37" w:rsidRDefault="00CE4B37"/>
    <w:sectPr w:rsidR="00CE4B37" w:rsidSect="00F67AAD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59140" w14:textId="77777777" w:rsidR="00805089" w:rsidRDefault="00805089" w:rsidP="00F67AAD">
      <w:pPr>
        <w:spacing w:after="0" w:line="240" w:lineRule="auto"/>
      </w:pPr>
      <w:r>
        <w:separator/>
      </w:r>
    </w:p>
  </w:endnote>
  <w:endnote w:type="continuationSeparator" w:id="0">
    <w:p w14:paraId="13455BE1" w14:textId="77777777" w:rsidR="00805089" w:rsidRDefault="00805089" w:rsidP="00F67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570154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105CBEA3" w14:textId="6B1C830A" w:rsidR="00F67AAD" w:rsidRPr="00F67AAD" w:rsidRDefault="00F67AAD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F67AAD">
          <w:rPr>
            <w:rFonts w:ascii="Times New Roman" w:hAnsi="Times New Roman"/>
            <w:sz w:val="20"/>
            <w:szCs w:val="20"/>
          </w:rPr>
          <w:fldChar w:fldCharType="begin"/>
        </w:r>
        <w:r w:rsidRPr="00F67AAD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F67AAD">
          <w:rPr>
            <w:rFonts w:ascii="Times New Roman" w:hAnsi="Times New Roman"/>
            <w:sz w:val="20"/>
            <w:szCs w:val="20"/>
          </w:rPr>
          <w:fldChar w:fldCharType="separate"/>
        </w:r>
        <w:r w:rsidRPr="00F67AAD">
          <w:rPr>
            <w:rFonts w:ascii="Times New Roman" w:hAnsi="Times New Roman"/>
            <w:sz w:val="20"/>
            <w:szCs w:val="20"/>
          </w:rPr>
          <w:t>2</w:t>
        </w:r>
        <w:r w:rsidRPr="00F67AAD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4B882132" w14:textId="77777777" w:rsidR="00F67AAD" w:rsidRDefault="00F67AA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1A858" w14:textId="77777777" w:rsidR="00805089" w:rsidRDefault="00805089" w:rsidP="00F67AAD">
      <w:pPr>
        <w:spacing w:after="0" w:line="240" w:lineRule="auto"/>
      </w:pPr>
      <w:r>
        <w:separator/>
      </w:r>
    </w:p>
  </w:footnote>
  <w:footnote w:type="continuationSeparator" w:id="0">
    <w:p w14:paraId="3BA100C5" w14:textId="77777777" w:rsidR="00805089" w:rsidRDefault="00805089" w:rsidP="00F67A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4188988">
    <w:abstractNumId w:val="0"/>
  </w:num>
  <w:num w:numId="2" w16cid:durableId="1707871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284F"/>
    <w:rsid w:val="00083B25"/>
    <w:rsid w:val="00096823"/>
    <w:rsid w:val="00106842"/>
    <w:rsid w:val="001619C2"/>
    <w:rsid w:val="001B2852"/>
    <w:rsid w:val="0023545D"/>
    <w:rsid w:val="002958ED"/>
    <w:rsid w:val="00300268"/>
    <w:rsid w:val="00300E3A"/>
    <w:rsid w:val="00352E7F"/>
    <w:rsid w:val="003B1EDD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05089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6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FBF39"/>
  <w15:chartTrackingRefBased/>
  <w15:docId w15:val="{18917D5B-1CF0-46BB-B7FD-7444EE99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67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7AA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67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7AA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2026-07-21T03:18:00Z</dcterms:created>
  <dcterms:modified xsi:type="dcterms:W3CDTF">2026-07-21T03:24:00Z</dcterms:modified>
</cp:coreProperties>
</file>