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75C42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29B2A9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5BCC74D" w14:textId="77777777" w:rsidR="00C25D69" w:rsidRPr="00300E3A" w:rsidRDefault="00001BF9" w:rsidP="00EA5080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г Краснодар</w:t>
      </w:r>
    </w:p>
    <w:p w14:paraId="6636D1E0" w14:textId="77777777" w:rsidR="00C25D69" w:rsidRPr="00300E3A" w:rsidRDefault="00001BF9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12 марта 2026 г.</w:t>
      </w:r>
    </w:p>
    <w:p w14:paraId="601E76C8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0BBFD2E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90A2E7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76A4BF66" w14:textId="77777777" w:rsidR="00EA5080" w:rsidRPr="00300E3A" w:rsidRDefault="00001BF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Мамделеева Анжела Сергеевна</w:t>
      </w:r>
      <w:r w:rsidR="00EA5080" w:rsidRPr="00300E3A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16.06.2025 г. (резолютивная часть объявлена 16.06.2025 г.) по делу № А32-21759/2025</w:t>
      </w:r>
      <w:r w:rsidR="00EA5080" w:rsidRPr="00300E3A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94FB327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98A5D3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81E748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14:paraId="13686596" w14:textId="77777777"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70DF479" w14:textId="77777777"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14:paraId="5D689CA6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14:paraId="114E6C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089A40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AE9212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642682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472BACB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074DCA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E42DE6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659B03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9C9EF5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2EEDF4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0F77882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0D70066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337157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33FF40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80F94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49E6BDC7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40B579B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22CA6C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60624F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64C4CBF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CD140B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2AC3D4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4B7278E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17541D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6C758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E4B4D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9FBB523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2860EFA9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9D6E81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493391D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001BF9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0F02D731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7B063B7A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924BEDE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51BB14C0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5DC3CF7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17FC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349E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0A511B7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FAB843" w14:textId="77777777" w:rsidR="00EA5080" w:rsidRPr="004B3BFE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Мамделеева Анжела Сергеевна</w:t>
            </w:r>
          </w:p>
          <w:p w14:paraId="1C7BA66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EAA880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05.07.1995</w:t>
            </w:r>
          </w:p>
          <w:p w14:paraId="7F30E4C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пос. Красногорский Ташкентской области Республика Узбекистан</w:t>
            </w:r>
          </w:p>
          <w:p w14:paraId="11C6AD7F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143-190-026 22</w:t>
            </w:r>
          </w:p>
          <w:p w14:paraId="0DFAA1F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140210677936</w:t>
            </w:r>
          </w:p>
          <w:p w14:paraId="6323C5AF" w14:textId="77777777" w:rsidR="00EA5080" w:rsidRPr="004B3BFE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350090, Краснодарский край, г Краснодар, ул Авиагородок, д 15, кв 40</w:t>
            </w:r>
          </w:p>
          <w:p w14:paraId="6E63C5A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40817810806463827488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4A38EC3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A88DB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E96D2D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968ADA" w14:textId="77777777" w:rsidR="00EA5080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Мамделеевой Анжелы Сергеевны</w:t>
            </w:r>
          </w:p>
          <w:p w14:paraId="7E59AE00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17529E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D5CFD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93898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E0EF3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B234DDD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6EBCE6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0751A471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621E3134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C25D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5293E6" w14:textId="77777777" w:rsidR="001619C2" w:rsidRPr="00D2141C" w:rsidRDefault="00001BF9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 Краснодар</w:t>
      </w:r>
    </w:p>
    <w:p w14:paraId="6A00A9A1" w14:textId="77777777" w:rsidR="001619C2" w:rsidRPr="00D2141C" w:rsidRDefault="00001BF9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12 марта 2026 г.</w:t>
      </w:r>
    </w:p>
    <w:p w14:paraId="367885D7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48B368B7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5C505A1" w14:textId="77777777" w:rsidR="00EA5080" w:rsidRPr="00D2141C" w:rsidRDefault="00001BF9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Мамделеева Анжела Сергеевна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Манучаряна Армана Артуровича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16.06.2025 г. (резолютивная часть объявлена 16.06.2025 г.) по делу № А32-21759/2025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1275C07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6559F0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D383BAF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615666D7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4AB41DC5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7AE6FC55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7D445B9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6B4D0E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77D57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15D6390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79ABC2" w14:textId="77777777" w:rsidR="00EA5080" w:rsidRPr="004B2BB0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Мамделеева Анжела Сергеевна</w:t>
            </w:r>
          </w:p>
          <w:p w14:paraId="50BF027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ACEC35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05.07.1995</w:t>
            </w:r>
          </w:p>
          <w:p w14:paraId="79296D5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пос. Красногорский Ташкентской области Республика Узбекистан</w:t>
            </w:r>
          </w:p>
          <w:p w14:paraId="4555C441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143-190-026 22</w:t>
            </w:r>
          </w:p>
          <w:p w14:paraId="0656DD70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001BF9">
              <w:rPr>
                <w:rFonts w:ascii="Times New Roman" w:hAnsi="Times New Roman"/>
                <w:noProof/>
                <w:sz w:val="20"/>
                <w:szCs w:val="20"/>
              </w:rPr>
              <w:t>140210677936</w:t>
            </w:r>
          </w:p>
          <w:p w14:paraId="4D79D3C6" w14:textId="77777777" w:rsidR="00EA5080" w:rsidRPr="004B2BB0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350090, Краснодарский край, г Краснодар, ул Авиагородок, д 15, кв 40</w:t>
            </w:r>
          </w:p>
          <w:p w14:paraId="55BE34B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40817810806463827488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БАШКИРСКОЕ ОТДЕЛЕНИЕ N8598 ПАО СБЕРБАНК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CF90587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30101810300000000601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048073601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55FCF5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7581EE5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562B97" w14:textId="77777777" w:rsidR="00EA5080" w:rsidRDefault="00001BF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Мамделеевой Анжелы Сергеевны</w:t>
            </w:r>
          </w:p>
          <w:p w14:paraId="42D3113A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48C1F3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001BF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А.А. Манучарян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4565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166652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043D65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4A25941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3346C2A5" w14:textId="77777777" w:rsidR="00EA5080" w:rsidRDefault="00EA5080" w:rsidP="00EA5080"/>
    <w:p w14:paraId="3CA5F7FA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484488">
    <w:abstractNumId w:val="0"/>
  </w:num>
  <w:num w:numId="2" w16cid:durableId="518739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01BF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C14F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C369A"/>
  <w15:chartTrackingRefBased/>
  <w15:docId w15:val="{B1CDFC33-B48C-4369-BC2A-AC5B306E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</dc:creator>
  <cp:keywords/>
  <dc:description/>
  <cp:lastModifiedBy>Art</cp:lastModifiedBy>
  <cp:revision>2</cp:revision>
  <dcterms:created xsi:type="dcterms:W3CDTF">2026-03-12T06:11:00Z</dcterms:created>
  <dcterms:modified xsi:type="dcterms:W3CDTF">2026-03-12T06:11:00Z</dcterms:modified>
</cp:coreProperties>
</file>