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D6" w:rsidRPr="00E272F7" w:rsidRDefault="001522D6">
      <w:pPr>
        <w:pStyle w:val="2"/>
      </w:pPr>
      <w:r w:rsidRPr="00E272F7">
        <w:t>ДОГОВОР О ЗАДАТКЕ</w:t>
      </w:r>
    </w:p>
    <w:p w:rsidR="001522D6" w:rsidRPr="00E272F7" w:rsidRDefault="001522D6">
      <w:pPr>
        <w:spacing w:after="240"/>
      </w:pPr>
    </w:p>
    <w:p w:rsidR="001522D6" w:rsidRPr="00E272F7" w:rsidRDefault="007E38E4">
      <w:pPr>
        <w:pStyle w:val="a3"/>
        <w:divId w:val="1116217836"/>
      </w:pPr>
      <w:r>
        <w:t>Набережные Челны</w:t>
      </w:r>
    </w:p>
    <w:p w:rsidR="001522D6" w:rsidRPr="00E272F7" w:rsidRDefault="001522D6">
      <w:pPr>
        <w:jc w:val="right"/>
      </w:pPr>
      <w:r w:rsidRPr="00E272F7">
        <w:t>«___»____________</w:t>
      </w:r>
      <w:proofErr w:type="gramStart"/>
      <w:r w:rsidRPr="00E272F7">
        <w:t>г</w:t>
      </w:r>
      <w:proofErr w:type="gramEnd"/>
      <w:r w:rsidRPr="00E272F7">
        <w:t>.</w:t>
      </w:r>
    </w:p>
    <w:p w:rsidR="001522D6" w:rsidRPr="00E272F7" w:rsidRDefault="001522D6">
      <w:pPr>
        <w:spacing w:after="240"/>
      </w:pPr>
    </w:p>
    <w:p w:rsidR="001522D6" w:rsidRPr="00135BA5" w:rsidRDefault="001522D6" w:rsidP="00135BA5">
      <w:pPr>
        <w:rPr>
          <w:sz w:val="22"/>
          <w:szCs w:val="22"/>
        </w:rPr>
      </w:pPr>
      <w:r w:rsidRPr="00E272F7">
        <w:t xml:space="preserve">Финансовый управляющий </w:t>
      </w:r>
      <w:proofErr w:type="spellStart"/>
      <w:r w:rsidR="001812AF">
        <w:rPr>
          <w:b/>
          <w:sz w:val="22"/>
          <w:szCs w:val="22"/>
        </w:rPr>
        <w:t>Стукаловой</w:t>
      </w:r>
      <w:proofErr w:type="spellEnd"/>
      <w:r w:rsidR="001812AF">
        <w:rPr>
          <w:b/>
          <w:sz w:val="22"/>
          <w:szCs w:val="22"/>
        </w:rPr>
        <w:t xml:space="preserve"> Виктории Сергеевны</w:t>
      </w:r>
      <w:r w:rsidR="00135BA5">
        <w:t xml:space="preserve"> </w:t>
      </w:r>
      <w:r w:rsidR="00E272F7">
        <w:t xml:space="preserve">(ИНН </w:t>
      </w:r>
      <w:r w:rsidR="00135BA5" w:rsidRPr="00EF0EF1">
        <w:t>165055185784</w:t>
      </w:r>
      <w:r w:rsidR="007E38E4">
        <w:t>,</w:t>
      </w:r>
      <w:r w:rsidRPr="00E272F7">
        <w:t xml:space="preserve"> адрес </w:t>
      </w:r>
      <w:r w:rsidR="00135BA5" w:rsidRPr="006F3140">
        <w:rPr>
          <w:sz w:val="22"/>
          <w:szCs w:val="22"/>
        </w:rPr>
        <w:t>423826, РТ, г. Набережные Челны,</w:t>
      </w:r>
      <w:r w:rsidRPr="00E272F7">
        <w:t xml:space="preserve">, </w:t>
      </w:r>
      <w:r w:rsidR="00135BA5" w:rsidRPr="006F3140">
        <w:rPr>
          <w:sz w:val="22"/>
          <w:szCs w:val="22"/>
        </w:rPr>
        <w:t>ул. Ш. Усманова, д. 127, кв. 188</w:t>
      </w:r>
      <w:r w:rsidRPr="00E272F7">
        <w:t xml:space="preserve">) Плеханов Иван Владимирович, именуемый в дальнейшем «Организатор торгов», действующий на основании </w:t>
      </w:r>
      <w:r w:rsidR="00135BA5">
        <w:t>решения</w:t>
      </w:r>
      <w:r w:rsidR="00135BA5" w:rsidRPr="006F3140">
        <w:rPr>
          <w:sz w:val="22"/>
          <w:szCs w:val="22"/>
        </w:rPr>
        <w:t xml:space="preserve"> Арбитражного суда Республики Татарстан от </w:t>
      </w:r>
      <w:r w:rsidR="00135BA5" w:rsidRPr="004766B4">
        <w:rPr>
          <w:rStyle w:val="highlight5"/>
          <w:color w:val="auto"/>
          <w:sz w:val="22"/>
          <w:szCs w:val="22"/>
          <w:specVanish w:val="0"/>
        </w:rPr>
        <w:t>20.05.2025</w:t>
      </w:r>
      <w:r w:rsidR="00135BA5" w:rsidRPr="004766B4">
        <w:rPr>
          <w:sz w:val="22"/>
          <w:szCs w:val="22"/>
        </w:rPr>
        <w:t xml:space="preserve"> г.  по делу № </w:t>
      </w:r>
      <w:r w:rsidR="00135BA5" w:rsidRPr="004766B4">
        <w:rPr>
          <w:rStyle w:val="highlight5"/>
          <w:color w:val="auto"/>
          <w:sz w:val="22"/>
          <w:szCs w:val="22"/>
          <w:specVanish w:val="0"/>
        </w:rPr>
        <w:t>А65-8729/2025</w:t>
      </w:r>
      <w:r w:rsidRPr="004766B4">
        <w:t>, с одной</w:t>
      </w:r>
      <w:r w:rsidRPr="00E272F7">
        <w:t xml:space="preserve"> стороны, и ________________________________________, именуемое (-</w:t>
      </w:r>
      <w:proofErr w:type="spellStart"/>
      <w:r w:rsidRPr="00E272F7">
        <w:t>ый</w:t>
      </w:r>
      <w:proofErr w:type="spellEnd"/>
      <w:r w:rsidRPr="00E272F7">
        <w:t xml:space="preserve">, </w:t>
      </w:r>
      <w:proofErr w:type="gramStart"/>
      <w:r w:rsidRPr="00E272F7">
        <w:t>-</w:t>
      </w:r>
      <w:proofErr w:type="spellStart"/>
      <w:r w:rsidRPr="00E272F7">
        <w:t>а</w:t>
      </w:r>
      <w:proofErr w:type="gramEnd"/>
      <w:r w:rsidRPr="00E272F7">
        <w:t>я</w:t>
      </w:r>
      <w:proofErr w:type="spellEnd"/>
      <w:r w:rsidRPr="00E272F7">
        <w:t xml:space="preserve">) в дальнейшем «Заявитель», с другой стороны, заключили настоящий договор о </w:t>
      </w:r>
      <w:proofErr w:type="gramStart"/>
      <w:r w:rsidRPr="00E272F7">
        <w:t>нижеследующем</w:t>
      </w:r>
      <w:proofErr w:type="gramEnd"/>
      <w:r w:rsidRPr="00E272F7">
        <w:t xml:space="preserve">: </w:t>
      </w:r>
    </w:p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 w:rsidTr="009C5BA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1.1.</w:t>
            </w:r>
          </w:p>
        </w:tc>
        <w:tc>
          <w:tcPr>
            <w:tcW w:w="0" w:type="auto"/>
            <w:hideMark/>
          </w:tcPr>
          <w:p w:rsidR="009C5BA6" w:rsidRDefault="001522D6" w:rsidP="009C5BA6">
            <w:pPr>
              <w:pStyle w:val="a3"/>
              <w:jc w:val="both"/>
            </w:pPr>
            <w:proofErr w:type="gramStart"/>
            <w:r w:rsidRPr="000E1FE2">
              <w:t>В соответствии с условиями настоящего Договора Заявитель для участия в торгах по продаже</w:t>
            </w:r>
            <w:proofErr w:type="gramEnd"/>
            <w:r w:rsidRPr="000E1FE2">
              <w:t xml:space="preserve"> имущества </w:t>
            </w:r>
            <w:proofErr w:type="spellStart"/>
            <w:r w:rsidR="001812AF" w:rsidRPr="00D05604">
              <w:t>Стукаловой</w:t>
            </w:r>
            <w:proofErr w:type="spellEnd"/>
            <w:r w:rsidR="001812AF" w:rsidRPr="00D05604">
              <w:t xml:space="preserve"> Виктории Сергеевны </w:t>
            </w:r>
            <w:r w:rsidR="00E272F7" w:rsidRPr="00D05604">
              <w:t>по лоту № 1</w:t>
            </w:r>
            <w:r w:rsidRPr="00D05604">
              <w:t xml:space="preserve">: </w:t>
            </w:r>
            <w:r w:rsidR="009C5BA6">
              <w:t xml:space="preserve">Объект незавершенного строительства, степень готовности 44%, площадью 73,4 </w:t>
            </w:r>
            <w:proofErr w:type="spellStart"/>
            <w:r w:rsidR="009C5BA6">
              <w:t>кв.м</w:t>
            </w:r>
            <w:proofErr w:type="spellEnd"/>
            <w:r w:rsidR="009C5BA6">
              <w:t xml:space="preserve">., с кадастровым номером 16:39:102405:1946, расположенный по адресу: Республика Татарстан (Татарстан), </w:t>
            </w:r>
            <w:proofErr w:type="spellStart"/>
            <w:r w:rsidR="009C5BA6">
              <w:t>м</w:t>
            </w:r>
            <w:proofErr w:type="gramStart"/>
            <w:r w:rsidR="009C5BA6">
              <w:t>.р</w:t>
            </w:r>
            <w:proofErr w:type="spellEnd"/>
            <w:proofErr w:type="gramEnd"/>
            <w:r w:rsidR="009C5BA6">
              <w:t xml:space="preserve">-н </w:t>
            </w:r>
            <w:proofErr w:type="spellStart"/>
            <w:r w:rsidR="009C5BA6">
              <w:t>Тукаевский</w:t>
            </w:r>
            <w:proofErr w:type="spellEnd"/>
            <w:r w:rsidR="009C5BA6">
              <w:t xml:space="preserve">, </w:t>
            </w:r>
            <w:proofErr w:type="spellStart"/>
            <w:r w:rsidR="009C5BA6">
              <w:t>с.п</w:t>
            </w:r>
            <w:proofErr w:type="spellEnd"/>
            <w:r w:rsidR="009C5BA6">
              <w:t xml:space="preserve">. </w:t>
            </w:r>
            <w:proofErr w:type="spellStart"/>
            <w:r w:rsidR="009C5BA6">
              <w:t>Малошильнинское</w:t>
            </w:r>
            <w:proofErr w:type="spellEnd"/>
            <w:r w:rsidR="009C5BA6">
              <w:t xml:space="preserve">, тер. ДНП Заречье и земельный участок, общей площадью 1485 +/- 27 кв. м, с кадастровым номером 16:39:102405:471,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      </w:r>
            <w:proofErr w:type="spellStart"/>
            <w:r w:rsidR="009C5BA6">
              <w:t>Тукаевский</w:t>
            </w:r>
            <w:proofErr w:type="spellEnd"/>
          </w:p>
          <w:p w:rsidR="001522D6" w:rsidRPr="000E1FE2" w:rsidRDefault="009C5BA6" w:rsidP="00145F74">
            <w:pPr>
              <w:pStyle w:val="a3"/>
              <w:jc w:val="both"/>
            </w:pPr>
            <w:r>
              <w:t>муниципальный район, тер. ДНП. Заречье, ДНП ул. Смирнова, 15.</w:t>
            </w:r>
            <w:r w:rsidR="001522D6" w:rsidRPr="00D05604">
              <w:t xml:space="preserve"> (далее по тексту –</w:t>
            </w:r>
            <w:r w:rsidR="00E07BFA" w:rsidRPr="00D05604">
              <w:t xml:space="preserve"> Предмет торгов), </w:t>
            </w:r>
            <w:r w:rsidR="001522D6" w:rsidRPr="004766B4">
              <w:t>на электронной</w:t>
            </w:r>
            <w:r w:rsidR="001522D6" w:rsidRPr="00D05604">
              <w:t xml:space="preserve"> торговой площадке </w:t>
            </w:r>
            <w:proofErr w:type="spellStart"/>
            <w:r w:rsidR="001522D6" w:rsidRPr="00D05604">
              <w:rPr>
                <w:u w:val="single"/>
              </w:rPr>
              <w:t>Альфалот</w:t>
            </w:r>
            <w:proofErr w:type="spellEnd"/>
            <w:r w:rsidR="001522D6" w:rsidRPr="00D05604">
              <w:t xml:space="preserve">, размещенной на сайте </w:t>
            </w:r>
            <w:r w:rsidR="001522D6" w:rsidRPr="00D05604">
              <w:rPr>
                <w:u w:val="single"/>
              </w:rPr>
              <w:t>https://bankrupt.alfalot.ru</w:t>
            </w:r>
            <w:r w:rsidR="001522D6" w:rsidRPr="00D05604">
              <w:t xml:space="preserve"> в сети Интернет, перечисляет задаток </w:t>
            </w:r>
            <w:r w:rsidR="004766B4">
              <w:t>в размере 1</w:t>
            </w:r>
            <w:r w:rsidR="00145F74">
              <w:t>0% от</w:t>
            </w:r>
            <w:r w:rsidR="00E07BFA" w:rsidRPr="00D05604">
              <w:t xml:space="preserve"> стоимости лота</w:t>
            </w:r>
            <w:r w:rsidR="00145F74">
              <w:t xml:space="preserve"> на соответствующем этапе</w:t>
            </w:r>
            <w:proofErr w:type="gramStart"/>
            <w:r w:rsidR="001522D6" w:rsidRPr="00D05604">
              <w:t>.</w:t>
            </w:r>
            <w:proofErr w:type="gramEnd"/>
            <w:r w:rsidR="001522D6" w:rsidRPr="00D05604">
              <w:t xml:space="preserve"> </w:t>
            </w:r>
            <w:proofErr w:type="gramStart"/>
            <w:r w:rsidR="001522D6" w:rsidRPr="00D05604">
              <w:t>в</w:t>
            </w:r>
            <w:proofErr w:type="gramEnd"/>
            <w:r w:rsidR="001522D6" w:rsidRPr="00D05604">
              <w:t xml:space="preserve"> порядке, установленном настоящим Договором</w:t>
            </w:r>
            <w:r w:rsidR="001522D6" w:rsidRPr="000E1FE2">
              <w:t>.</w:t>
            </w:r>
          </w:p>
        </w:tc>
      </w:tr>
      <w:tr w:rsidR="001522D6" w:rsidTr="009C5BA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522D6" w:rsidTr="009C5BA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1.3.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1522D6" w:rsidTr="009C5BA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1.4.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522D6" w:rsidTr="009C5BA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1.5.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 w:rsidTr="00D73CC0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2.1.</w:t>
            </w:r>
          </w:p>
        </w:tc>
        <w:tc>
          <w:tcPr>
            <w:tcW w:w="0" w:type="auto"/>
            <w:hideMark/>
          </w:tcPr>
          <w:p w:rsidR="001522D6" w:rsidRPr="000E1FE2" w:rsidRDefault="00D73CC0">
            <w:pPr>
              <w:pStyle w:val="a3"/>
              <w:jc w:val="both"/>
            </w:pPr>
            <w:r w:rsidRPr="000E1FE2">
              <w:t>Задаток должен быть внесен Заявителем на расчетный счет Организатора торгов, указанный в разделе 4 настоящег</w:t>
            </w:r>
            <w:r>
              <w:t xml:space="preserve">о договора, в срок не позднее срока окончания приема заявок на соответствующем этапе. </w:t>
            </w:r>
            <w:r w:rsidRPr="000E1FE2">
              <w:t>В назначе</w:t>
            </w:r>
            <w:r>
              <w:t>нии платежа необходимо указать</w:t>
            </w:r>
            <w:r w:rsidRPr="00E07BFA">
              <w:t xml:space="preserve">:  «Задаток для участия в торгах по продаже имущества </w:t>
            </w:r>
            <w:proofErr w:type="spellStart"/>
            <w:r w:rsidRPr="00D05604">
              <w:t>Стукаловой</w:t>
            </w:r>
            <w:proofErr w:type="spellEnd"/>
            <w:r w:rsidRPr="00D05604">
              <w:t xml:space="preserve"> Виктории Сергеевны</w:t>
            </w:r>
            <w:r w:rsidRPr="00E07BFA">
              <w:t xml:space="preserve">, </w:t>
            </w:r>
            <w:r>
              <w:t xml:space="preserve">проводимых </w:t>
            </w:r>
            <w:r w:rsidRPr="00E07BFA">
              <w:t>на ЭТП ООО "Аукционы Федерации", лот № 1».</w:t>
            </w:r>
            <w:bookmarkStart w:id="0" w:name="_GoBack"/>
            <w:bookmarkEnd w:id="0"/>
          </w:p>
        </w:tc>
      </w:tr>
      <w:tr w:rsidR="001522D6" w:rsidTr="00D73CC0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1522D6" w:rsidTr="00D73CC0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2.3.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</w:t>
            </w:r>
            <w:proofErr w:type="gramStart"/>
            <w:r w:rsidRPr="000E1FE2">
              <w:t>.</w:t>
            </w:r>
            <w:proofErr w:type="gramEnd"/>
            <w:r w:rsidRPr="000E1FE2">
              <w:t xml:space="preserve"> </w:t>
            </w:r>
            <w:proofErr w:type="gramStart"/>
            <w:r w:rsidRPr="000E1FE2">
              <w:t>в</w:t>
            </w:r>
            <w:proofErr w:type="gramEnd"/>
            <w:r w:rsidRPr="000E1FE2">
              <w:t xml:space="preserve">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1522D6" w:rsidTr="00D73CC0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2.4.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3.1.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Республики Татарстан.</w:t>
            </w:r>
          </w:p>
        </w:tc>
      </w:tr>
      <w:tr w:rsidR="001522D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3.2.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1522D6" w:rsidTr="00DF4E6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</w:pPr>
            <w:r w:rsidRPr="000E1FE2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</w:pPr>
            <w:r w:rsidRPr="000E1FE2">
              <w:t>Заявитель</w:t>
            </w:r>
          </w:p>
        </w:tc>
      </w:tr>
      <w:tr w:rsidR="001522D6" w:rsidTr="00DF4E64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  <w:divId w:val="1502771029"/>
            </w:pPr>
            <w:r w:rsidRPr="000E1FE2">
              <w:t>Финансовый управляющий Плеханов Иван Владимирович</w:t>
            </w:r>
          </w:p>
          <w:p w:rsidR="001522D6" w:rsidRDefault="001522D6"/>
          <w:p w:rsidR="001522D6" w:rsidRPr="000E1FE2" w:rsidRDefault="001522D6">
            <w:pPr>
              <w:pStyle w:val="a3"/>
              <w:divId w:val="473761295"/>
            </w:pPr>
            <w:r w:rsidRPr="000E1FE2">
              <w:t>Получатель платежа:</w:t>
            </w:r>
          </w:p>
          <w:p w:rsidR="00DF4E64" w:rsidRPr="004766B4" w:rsidRDefault="00DF4E64" w:rsidP="00DF4E64">
            <w:pPr>
              <w:pStyle w:val="a3"/>
            </w:pPr>
            <w:r w:rsidRPr="004766B4">
              <w:t xml:space="preserve">СТУКАЛОВА ВИКТОРИЯ СЕРГЕЕВНА </w:t>
            </w:r>
          </w:p>
          <w:p w:rsidR="00DF4E64" w:rsidRPr="004766B4" w:rsidRDefault="00DF4E64" w:rsidP="00DF4E64">
            <w:pPr>
              <w:pStyle w:val="a3"/>
            </w:pPr>
            <w:r w:rsidRPr="004766B4">
              <w:t xml:space="preserve">ИНН 165055185784 </w:t>
            </w:r>
          </w:p>
          <w:p w:rsidR="00DF4E64" w:rsidRPr="004766B4" w:rsidRDefault="00DF4E64" w:rsidP="00DF4E64">
            <w:pPr>
              <w:pStyle w:val="a3"/>
            </w:pPr>
            <w:proofErr w:type="gramStart"/>
            <w:r w:rsidRPr="004766B4">
              <w:t>р</w:t>
            </w:r>
            <w:proofErr w:type="gramEnd"/>
            <w:r w:rsidRPr="004766B4">
              <w:t>/с  40817810150220102666</w:t>
            </w:r>
          </w:p>
          <w:p w:rsidR="00DF4E64" w:rsidRPr="004766B4" w:rsidRDefault="00DF4E64" w:rsidP="00DF4E64">
            <w:pPr>
              <w:pStyle w:val="a3"/>
            </w:pPr>
            <w:r w:rsidRPr="004766B4">
              <w:t>в ФИЛИАЛ "ЦЕНТРАЛЬНЫЙ" ПАО</w:t>
            </w:r>
          </w:p>
          <w:p w:rsidR="00DF4E64" w:rsidRPr="004766B4" w:rsidRDefault="00DF4E64" w:rsidP="00DF4E64">
            <w:pPr>
              <w:pStyle w:val="a3"/>
            </w:pPr>
            <w:r w:rsidRPr="004766B4">
              <w:t>"СОВКОМБАНК</w:t>
            </w:r>
            <w:proofErr w:type="gramStart"/>
            <w:r w:rsidRPr="004766B4">
              <w:t>"(</w:t>
            </w:r>
            <w:proofErr w:type="gramEnd"/>
            <w:r w:rsidRPr="004766B4">
              <w:t xml:space="preserve">БЕРДСК), </w:t>
            </w:r>
          </w:p>
          <w:p w:rsidR="00DF4E64" w:rsidRPr="004766B4" w:rsidRDefault="00DF4E64" w:rsidP="00DF4E64">
            <w:pPr>
              <w:pStyle w:val="a3"/>
            </w:pPr>
            <w:r w:rsidRPr="004766B4">
              <w:t>БИК 045004763, к/с 30101810150040000763,</w:t>
            </w:r>
          </w:p>
          <w:p w:rsidR="00DF4E64" w:rsidRPr="004766B4" w:rsidRDefault="00DF4E64" w:rsidP="00DF4E64">
            <w:r w:rsidRPr="004766B4">
              <w:t xml:space="preserve">ИНН 4401116480. </w:t>
            </w:r>
          </w:p>
          <w:p w:rsidR="001522D6" w:rsidRPr="000E1FE2" w:rsidRDefault="001522D6">
            <w:pPr>
              <w:pStyle w:val="a3"/>
              <w:divId w:val="1162354331"/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Default="001522D6"/>
        </w:tc>
      </w:tr>
    </w:tbl>
    <w:p w:rsidR="001522D6" w:rsidRDefault="001522D6"/>
    <w:sectPr w:rsidR="0015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E2"/>
    <w:rsid w:val="00037343"/>
    <w:rsid w:val="000E1FE2"/>
    <w:rsid w:val="00135BA5"/>
    <w:rsid w:val="00145F74"/>
    <w:rsid w:val="001522D6"/>
    <w:rsid w:val="001812AF"/>
    <w:rsid w:val="00413EE3"/>
    <w:rsid w:val="004766B4"/>
    <w:rsid w:val="006016A1"/>
    <w:rsid w:val="007E38E4"/>
    <w:rsid w:val="009C5BA6"/>
    <w:rsid w:val="00B45B46"/>
    <w:rsid w:val="00B92DCC"/>
    <w:rsid w:val="00C12F9F"/>
    <w:rsid w:val="00D05604"/>
    <w:rsid w:val="00D73CC0"/>
    <w:rsid w:val="00DF4E64"/>
    <w:rsid w:val="00E07BFA"/>
    <w:rsid w:val="00E2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135BA5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135BA5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573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Slava</cp:lastModifiedBy>
  <cp:revision>3</cp:revision>
  <dcterms:created xsi:type="dcterms:W3CDTF">2026-04-28T10:49:00Z</dcterms:created>
  <dcterms:modified xsi:type="dcterms:W3CDTF">2026-04-28T10:54:00Z</dcterms:modified>
</cp:coreProperties>
</file>