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577E0489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9B00B1" w:rsidRPr="009B00B1">
        <w:rPr>
          <w:sz w:val="22"/>
          <w:szCs w:val="22"/>
        </w:rPr>
        <w:t>Митякин</w:t>
      </w:r>
      <w:r w:rsidR="009B00B1">
        <w:rPr>
          <w:sz w:val="22"/>
          <w:szCs w:val="22"/>
        </w:rPr>
        <w:t>а</w:t>
      </w:r>
      <w:r w:rsidR="009B00B1" w:rsidRPr="009B00B1">
        <w:rPr>
          <w:sz w:val="22"/>
          <w:szCs w:val="22"/>
        </w:rPr>
        <w:t xml:space="preserve"> Борис</w:t>
      </w:r>
      <w:r w:rsidR="009B00B1">
        <w:rPr>
          <w:sz w:val="22"/>
          <w:szCs w:val="22"/>
        </w:rPr>
        <w:t>а</w:t>
      </w:r>
      <w:r w:rsidR="009B00B1" w:rsidRPr="009B00B1">
        <w:rPr>
          <w:sz w:val="22"/>
          <w:szCs w:val="22"/>
        </w:rPr>
        <w:t xml:space="preserve"> Иванович</w:t>
      </w:r>
      <w:r w:rsidR="009B00B1">
        <w:rPr>
          <w:sz w:val="22"/>
          <w:szCs w:val="22"/>
        </w:rPr>
        <w:t>а</w:t>
      </w:r>
      <w:r w:rsidR="009B00B1" w:rsidRPr="009B00B1">
        <w:rPr>
          <w:sz w:val="22"/>
          <w:szCs w:val="22"/>
        </w:rPr>
        <w:t xml:space="preserve"> (дата рождения: 19.01.1963 г., место рождения: гор. Уфа, СНИЛС 014-566-289 50, ИНН 027717230765, адрес регистрации по месту жительства: 450039, Республика Башкортостан, г Уфа, ул Ферина, д 10 к 1, кв 131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</w:t>
      </w:r>
      <w:r w:rsidR="00F2418E" w:rsidRPr="00F2418E">
        <w:rPr>
          <w:sz w:val="22"/>
          <w:szCs w:val="22"/>
        </w:rPr>
        <w:t xml:space="preserve">Ассоциации арбитражных управляющих </w:t>
      </w:r>
      <w:r w:rsidRPr="0093019B">
        <w:rPr>
          <w:sz w:val="22"/>
          <w:szCs w:val="22"/>
        </w:rPr>
        <w:t xml:space="preserve">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F2418E" w:rsidRPr="00F2418E">
        <w:rPr>
          <w:sz w:val="22"/>
          <w:szCs w:val="22"/>
        </w:rPr>
        <w:t xml:space="preserve">Республики Башкортостан от </w:t>
      </w:r>
      <w:r w:rsidR="009B00B1" w:rsidRPr="009B00B1">
        <w:rPr>
          <w:sz w:val="22"/>
          <w:szCs w:val="22"/>
        </w:rPr>
        <w:t>01.07.2025 г. по делу № А07-13769/2025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7636EF6D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9B00B1" w:rsidRPr="009B00B1">
        <w:rPr>
          <w:sz w:val="22"/>
          <w:szCs w:val="22"/>
        </w:rPr>
        <w:t>Митякина Бориса Ивановича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04DE50E6" w14:textId="77777777" w:rsidR="009B00B1" w:rsidRPr="009B00B1" w:rsidRDefault="009B00B1" w:rsidP="009B00B1">
            <w:pPr>
              <w:rPr>
                <w:sz w:val="22"/>
                <w:szCs w:val="22"/>
              </w:rPr>
            </w:pPr>
            <w:r w:rsidRPr="009B00B1">
              <w:rPr>
                <w:sz w:val="22"/>
                <w:szCs w:val="22"/>
              </w:rPr>
              <w:t xml:space="preserve">Митякина Бориса Ивановича </w:t>
            </w:r>
          </w:p>
          <w:p w14:paraId="2C1ADCB3" w14:textId="5FD2413F" w:rsidR="00F2418E" w:rsidRDefault="009B00B1" w:rsidP="009B00B1">
            <w:pPr>
              <w:rPr>
                <w:sz w:val="22"/>
                <w:szCs w:val="22"/>
              </w:rPr>
            </w:pPr>
            <w:r w:rsidRPr="009B00B1">
              <w:rPr>
                <w:sz w:val="22"/>
                <w:szCs w:val="22"/>
              </w:rPr>
              <w:t>СНИЛС 014-566-289 50, ИНН 027717230765</w:t>
            </w:r>
          </w:p>
          <w:p w14:paraId="3B462315" w14:textId="77777777" w:rsidR="009B00B1" w:rsidRPr="00AC1B7C" w:rsidRDefault="009B00B1" w:rsidP="009B00B1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54ABB920" w14:textId="030EFB2A" w:rsidR="00F2418E" w:rsidRDefault="009B00B1" w:rsidP="000811A7">
            <w:pPr>
              <w:rPr>
                <w:sz w:val="22"/>
                <w:szCs w:val="22"/>
              </w:rPr>
            </w:pPr>
            <w:r w:rsidRPr="009B00B1">
              <w:rPr>
                <w:sz w:val="22"/>
                <w:szCs w:val="22"/>
              </w:rPr>
              <w:t>р/с № 40817810850224001584 в филиале "Центральный" ПАО "Совкомбанк" (Бердск), к/с 30101810150040000763, БИК 045004763, получатель Митякин Б.И.</w:t>
            </w:r>
          </w:p>
          <w:p w14:paraId="000B9D80" w14:textId="77777777" w:rsidR="009B00B1" w:rsidRPr="00AC1B7C" w:rsidRDefault="009B00B1" w:rsidP="000811A7">
            <w:pPr>
              <w:rPr>
                <w:sz w:val="22"/>
                <w:szCs w:val="22"/>
              </w:rPr>
            </w:pPr>
          </w:p>
          <w:p w14:paraId="361F5BD9" w14:textId="5D1BC428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9B00B1">
              <w:rPr>
                <w:sz w:val="22"/>
                <w:szCs w:val="22"/>
              </w:rPr>
              <w:t>Митякина Б.И.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39F0" w14:textId="77777777" w:rsidR="00F9676A" w:rsidRDefault="00F9676A" w:rsidP="00B7533D">
      <w:r>
        <w:separator/>
      </w:r>
    </w:p>
  </w:endnote>
  <w:endnote w:type="continuationSeparator" w:id="0">
    <w:p w14:paraId="5B3D1B46" w14:textId="77777777" w:rsidR="00F9676A" w:rsidRDefault="00F9676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A3EE7" w14:textId="77777777" w:rsidR="00F9676A" w:rsidRDefault="00F9676A" w:rsidP="00B7533D">
      <w:r>
        <w:separator/>
      </w:r>
    </w:p>
  </w:footnote>
  <w:footnote w:type="continuationSeparator" w:id="0">
    <w:p w14:paraId="7420A5B8" w14:textId="77777777" w:rsidR="00F9676A" w:rsidRDefault="00F9676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77470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64937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028DB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D2082"/>
    <w:rsid w:val="007E09BC"/>
    <w:rsid w:val="007E4C4E"/>
    <w:rsid w:val="007F0734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E6D6A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0B1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2418E"/>
    <w:rsid w:val="00F56441"/>
    <w:rsid w:val="00F704BB"/>
    <w:rsid w:val="00F7289A"/>
    <w:rsid w:val="00F77A95"/>
    <w:rsid w:val="00F8169E"/>
    <w:rsid w:val="00F82088"/>
    <w:rsid w:val="00F91478"/>
    <w:rsid w:val="00F9676A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18</cp:revision>
  <dcterms:created xsi:type="dcterms:W3CDTF">2025-10-01T07:37:00Z</dcterms:created>
  <dcterms:modified xsi:type="dcterms:W3CDTF">2026-08-24T11:08:00Z</dcterms:modified>
</cp:coreProperties>
</file>