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5A490BD0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F2418E" w:rsidRPr="00F2418E">
        <w:rPr>
          <w:sz w:val="22"/>
          <w:szCs w:val="22"/>
        </w:rPr>
        <w:t>Арсланов</w:t>
      </w:r>
      <w:r w:rsidR="00F2418E">
        <w:rPr>
          <w:sz w:val="22"/>
          <w:szCs w:val="22"/>
        </w:rPr>
        <w:t>а</w:t>
      </w:r>
      <w:r w:rsidR="00F2418E" w:rsidRPr="00F2418E">
        <w:rPr>
          <w:sz w:val="22"/>
          <w:szCs w:val="22"/>
        </w:rPr>
        <w:t xml:space="preserve"> Руслан</w:t>
      </w:r>
      <w:r w:rsidR="00F2418E">
        <w:rPr>
          <w:sz w:val="22"/>
          <w:szCs w:val="22"/>
        </w:rPr>
        <w:t>а</w:t>
      </w:r>
      <w:r w:rsidR="00F2418E" w:rsidRPr="00F2418E">
        <w:rPr>
          <w:sz w:val="22"/>
          <w:szCs w:val="22"/>
        </w:rPr>
        <w:t xml:space="preserve"> Рафикович</w:t>
      </w:r>
      <w:r w:rsidR="00F2418E">
        <w:rPr>
          <w:sz w:val="22"/>
          <w:szCs w:val="22"/>
        </w:rPr>
        <w:t>а</w:t>
      </w:r>
      <w:r w:rsidR="00F2418E" w:rsidRPr="00F2418E">
        <w:rPr>
          <w:sz w:val="22"/>
          <w:szCs w:val="22"/>
        </w:rPr>
        <w:t xml:space="preserve"> (дата рождения: 25.08.1994 г., место рождения: д. Тангатарово Бураевского района Респ. Башкортостан, СНИЛС 157-090-812 70, ИНН 021701985520, адрес регистрации по месту жительства: 452972, Республика Башкортостан, деревня Тангатарово, ул Речная, д 86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</w:t>
      </w:r>
      <w:r w:rsidR="00F2418E" w:rsidRPr="00F2418E">
        <w:rPr>
          <w:sz w:val="22"/>
          <w:szCs w:val="22"/>
        </w:rPr>
        <w:t>Ассоциации арбитражных управляющих</w:t>
      </w:r>
      <w:r w:rsidR="00F2418E" w:rsidRPr="00F2418E"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F2418E" w:rsidRPr="00F2418E">
        <w:rPr>
          <w:sz w:val="22"/>
          <w:szCs w:val="22"/>
        </w:rPr>
        <w:t>Республики Башкортостан от 11.12.2025 г. по делу № А07-32829/2025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7BFE5C8E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F2418E" w:rsidRPr="00F2418E">
        <w:rPr>
          <w:sz w:val="22"/>
          <w:szCs w:val="22"/>
        </w:rPr>
        <w:t>Арсланова Руслана Рафиковича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lastRenderedPageBreak/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334AD863" w14:textId="77777777" w:rsidR="00F2418E" w:rsidRPr="00F2418E" w:rsidRDefault="00F2418E" w:rsidP="00F2418E">
            <w:pPr>
              <w:rPr>
                <w:sz w:val="22"/>
                <w:szCs w:val="22"/>
              </w:rPr>
            </w:pPr>
            <w:r w:rsidRPr="00F2418E">
              <w:rPr>
                <w:sz w:val="22"/>
                <w:szCs w:val="22"/>
              </w:rPr>
              <w:t xml:space="preserve">Арсланова Руслана Рафиковича </w:t>
            </w:r>
          </w:p>
          <w:p w14:paraId="2C81A304" w14:textId="595C13DF" w:rsidR="007F0734" w:rsidRDefault="00F2418E" w:rsidP="00F2418E">
            <w:pPr>
              <w:rPr>
                <w:sz w:val="22"/>
                <w:szCs w:val="22"/>
              </w:rPr>
            </w:pPr>
            <w:r w:rsidRPr="00F2418E">
              <w:rPr>
                <w:sz w:val="22"/>
                <w:szCs w:val="22"/>
              </w:rPr>
              <w:t>СНИЛС 157-090-812 70, ИНН 021701985520</w:t>
            </w:r>
          </w:p>
          <w:p w14:paraId="2C1ADCB3" w14:textId="77777777" w:rsidR="00F2418E" w:rsidRPr="00AC1B7C" w:rsidRDefault="00F2418E" w:rsidP="00F2418E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19D55E" w14:textId="3B3738C6" w:rsidR="007F0734" w:rsidRDefault="00F2418E" w:rsidP="000811A7">
            <w:pPr>
              <w:rPr>
                <w:sz w:val="22"/>
                <w:szCs w:val="22"/>
              </w:rPr>
            </w:pPr>
            <w:r w:rsidRPr="00F2418E">
              <w:rPr>
                <w:sz w:val="22"/>
                <w:szCs w:val="22"/>
              </w:rPr>
              <w:t>р/с № 40817810950230559001 в филиале "Центральный" ПАО "Совкомбанк" (Бердск), к/с 30101810150040000763, БИК 045004763, получатель Арсланов Р.Р.</w:t>
            </w:r>
          </w:p>
          <w:p w14:paraId="54ABB920" w14:textId="77777777" w:rsidR="00F2418E" w:rsidRPr="00AC1B7C" w:rsidRDefault="00F2418E" w:rsidP="000811A7">
            <w:pPr>
              <w:rPr>
                <w:sz w:val="22"/>
                <w:szCs w:val="22"/>
              </w:rPr>
            </w:pPr>
          </w:p>
          <w:p w14:paraId="361F5BD9" w14:textId="6F0ABD6C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F2418E">
              <w:rPr>
                <w:sz w:val="22"/>
                <w:szCs w:val="22"/>
              </w:rPr>
              <w:t>Арсланова Р.Р.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DC5D" w14:textId="77777777" w:rsidR="008E6D6A" w:rsidRDefault="008E6D6A" w:rsidP="00B7533D">
      <w:r>
        <w:separator/>
      </w:r>
    </w:p>
  </w:endnote>
  <w:endnote w:type="continuationSeparator" w:id="0">
    <w:p w14:paraId="7E9A3397" w14:textId="77777777" w:rsidR="008E6D6A" w:rsidRDefault="008E6D6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A8CD" w14:textId="77777777" w:rsidR="008E6D6A" w:rsidRDefault="008E6D6A" w:rsidP="00B7533D">
      <w:r>
        <w:separator/>
      </w:r>
    </w:p>
  </w:footnote>
  <w:footnote w:type="continuationSeparator" w:id="0">
    <w:p w14:paraId="4491AE1D" w14:textId="77777777" w:rsidR="008E6D6A" w:rsidRDefault="008E6D6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77470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64937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1789D"/>
    <w:rsid w:val="00723769"/>
    <w:rsid w:val="0072544E"/>
    <w:rsid w:val="00731395"/>
    <w:rsid w:val="00732A39"/>
    <w:rsid w:val="0074306B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D2082"/>
    <w:rsid w:val="007E09BC"/>
    <w:rsid w:val="007E4C4E"/>
    <w:rsid w:val="007F0734"/>
    <w:rsid w:val="007F5A6E"/>
    <w:rsid w:val="007F6E49"/>
    <w:rsid w:val="00805125"/>
    <w:rsid w:val="0082762A"/>
    <w:rsid w:val="00833FC5"/>
    <w:rsid w:val="00843F8A"/>
    <w:rsid w:val="0085399C"/>
    <w:rsid w:val="00853E11"/>
    <w:rsid w:val="0086090E"/>
    <w:rsid w:val="00866A0D"/>
    <w:rsid w:val="00886EF7"/>
    <w:rsid w:val="008C3A0E"/>
    <w:rsid w:val="008E6D6A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1547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0475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5301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2418E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17</cp:revision>
  <dcterms:created xsi:type="dcterms:W3CDTF">2025-10-01T07:37:00Z</dcterms:created>
  <dcterms:modified xsi:type="dcterms:W3CDTF">2026-08-24T10:15:00Z</dcterms:modified>
</cp:coreProperties>
</file>