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AABF" w14:textId="77777777" w:rsidR="00F1037F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9085573" w14:textId="77777777" w:rsidR="00D32837" w:rsidRPr="00D32837" w:rsidRDefault="00D32837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FC30479" w14:textId="77777777" w:rsidR="00F1037F" w:rsidRPr="00F1037F" w:rsidRDefault="00F1037F" w:rsidP="00F10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1037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Договор о задатке</w:t>
      </w:r>
    </w:p>
    <w:p w14:paraId="778FA524" w14:textId="60611029" w:rsidR="00F1037F" w:rsidRPr="00F1037F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 xml:space="preserve">г._____                                                                                      </w:t>
      </w:r>
      <w:r w:rsidR="00B93B1B"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proofErr w:type="gramStart"/>
      <w:r w:rsidR="00B93B1B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F1037F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Pr="00F1037F">
        <w:rPr>
          <w:rFonts w:ascii="Times New Roman" w:eastAsia="Times New Roman" w:hAnsi="Times New Roman" w:cs="Times New Roman"/>
          <w:lang w:eastAsia="ru-RU"/>
        </w:rPr>
        <w:t>___» ____________20</w:t>
      </w:r>
      <w:r w:rsidR="00760363">
        <w:rPr>
          <w:rFonts w:ascii="Times New Roman" w:eastAsia="Times New Roman" w:hAnsi="Times New Roman" w:cs="Times New Roman"/>
          <w:lang w:eastAsia="ru-RU"/>
        </w:rPr>
        <w:t>2</w:t>
      </w:r>
      <w:r w:rsidR="00153C86">
        <w:rPr>
          <w:rFonts w:ascii="Times New Roman" w:eastAsia="Times New Roman" w:hAnsi="Times New Roman" w:cs="Times New Roman"/>
          <w:lang w:eastAsia="ru-RU"/>
        </w:rPr>
        <w:t xml:space="preserve">6 </w:t>
      </w:r>
      <w:r w:rsidRPr="00F1037F">
        <w:rPr>
          <w:rFonts w:ascii="Times New Roman" w:eastAsia="Times New Roman" w:hAnsi="Times New Roman" w:cs="Times New Roman"/>
          <w:lang w:eastAsia="ru-RU"/>
        </w:rPr>
        <w:t>г.</w:t>
      </w:r>
    </w:p>
    <w:p w14:paraId="5CBF5AC6" w14:textId="77777777" w:rsidR="00F1037F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40A5225" w14:textId="77777777" w:rsidR="00F1037F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FE24B8" w14:textId="3CD04925" w:rsidR="0016715F" w:rsidRPr="00153C86" w:rsidRDefault="000F6708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3C86">
        <w:rPr>
          <w:rFonts w:ascii="Times New Roman" w:eastAsia="Times New Roman" w:hAnsi="Times New Roman" w:cs="Times New Roman"/>
          <w:lang w:eastAsia="ru-RU"/>
        </w:rPr>
        <w:t>Финансовый управляющий</w:t>
      </w:r>
      <w:r w:rsidR="00F1037F" w:rsidRPr="00153C8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53C86" w:rsidRPr="00153C86">
        <w:rPr>
          <w:rFonts w:ascii="Times New Roman" w:hAnsi="Times New Roman" w:cs="Times New Roman"/>
        </w:rPr>
        <w:t>Бардеев</w:t>
      </w:r>
      <w:r w:rsidR="00153C86" w:rsidRPr="00153C86">
        <w:rPr>
          <w:rFonts w:ascii="Times New Roman" w:hAnsi="Times New Roman" w:cs="Times New Roman"/>
        </w:rPr>
        <w:t>а</w:t>
      </w:r>
      <w:r w:rsidR="00153C86" w:rsidRPr="00153C86">
        <w:rPr>
          <w:rFonts w:ascii="Times New Roman" w:hAnsi="Times New Roman" w:cs="Times New Roman"/>
        </w:rPr>
        <w:t xml:space="preserve"> Юри</w:t>
      </w:r>
      <w:r w:rsidR="00153C86" w:rsidRPr="00153C86">
        <w:rPr>
          <w:rFonts w:ascii="Times New Roman" w:hAnsi="Times New Roman" w:cs="Times New Roman"/>
        </w:rPr>
        <w:t>я</w:t>
      </w:r>
      <w:r w:rsidR="00153C86" w:rsidRPr="00153C86">
        <w:rPr>
          <w:rFonts w:ascii="Times New Roman" w:hAnsi="Times New Roman" w:cs="Times New Roman"/>
        </w:rPr>
        <w:t xml:space="preserve"> Евгеньеви</w:t>
      </w:r>
      <w:r w:rsidR="00153C86" w:rsidRPr="00153C86">
        <w:rPr>
          <w:rFonts w:ascii="Times New Roman" w:hAnsi="Times New Roman" w:cs="Times New Roman"/>
        </w:rPr>
        <w:t>ча</w:t>
      </w:r>
      <w:r w:rsidR="00153C86" w:rsidRPr="00153C86">
        <w:rPr>
          <w:rFonts w:ascii="Times New Roman" w:hAnsi="Times New Roman" w:cs="Times New Roman"/>
        </w:rPr>
        <w:t xml:space="preserve"> (28.01.1998 г</w:t>
      </w:r>
      <w:r w:rsidR="00D94286">
        <w:rPr>
          <w:rFonts w:ascii="Times New Roman" w:hAnsi="Times New Roman" w:cs="Times New Roman"/>
        </w:rPr>
        <w:t xml:space="preserve">ода </w:t>
      </w:r>
      <w:r w:rsidR="00153C86" w:rsidRPr="00153C86">
        <w:rPr>
          <w:rFonts w:ascii="Times New Roman" w:hAnsi="Times New Roman" w:cs="Times New Roman"/>
        </w:rPr>
        <w:t>р</w:t>
      </w:r>
      <w:r w:rsidR="00D94286">
        <w:rPr>
          <w:rFonts w:ascii="Times New Roman" w:hAnsi="Times New Roman" w:cs="Times New Roman"/>
        </w:rPr>
        <w:t>ождения</w:t>
      </w:r>
      <w:r w:rsidR="00153C86" w:rsidRPr="00153C86">
        <w:rPr>
          <w:rFonts w:ascii="Times New Roman" w:hAnsi="Times New Roman" w:cs="Times New Roman"/>
        </w:rPr>
        <w:t>, м</w:t>
      </w:r>
      <w:r w:rsidR="00D94286">
        <w:rPr>
          <w:rFonts w:ascii="Times New Roman" w:hAnsi="Times New Roman" w:cs="Times New Roman"/>
        </w:rPr>
        <w:t>есто</w:t>
      </w:r>
      <w:r w:rsidR="00153C86" w:rsidRPr="00153C86">
        <w:rPr>
          <w:rFonts w:ascii="Times New Roman" w:hAnsi="Times New Roman" w:cs="Times New Roman"/>
        </w:rPr>
        <w:t xml:space="preserve"> р</w:t>
      </w:r>
      <w:r w:rsidR="00D94286">
        <w:rPr>
          <w:rFonts w:ascii="Times New Roman" w:hAnsi="Times New Roman" w:cs="Times New Roman"/>
        </w:rPr>
        <w:t>ождения</w:t>
      </w:r>
      <w:r w:rsidR="00153C86" w:rsidRPr="00153C86">
        <w:rPr>
          <w:rFonts w:ascii="Times New Roman" w:hAnsi="Times New Roman" w:cs="Times New Roman"/>
        </w:rPr>
        <w:t>: г. Москва, ИНН 770170532623, СНИЛС 185-687-240 24, адрес: г. Москва, ул. Старая Басманная, д. 14/2, кв. 64</w:t>
      </w:r>
      <w:r w:rsidR="00760363" w:rsidRPr="00153C86">
        <w:rPr>
          <w:rFonts w:ascii="Times New Roman" w:hAnsi="Times New Roman" w:cs="Times New Roman"/>
          <w:color w:val="000000"/>
        </w:rPr>
        <w:t xml:space="preserve"> </w:t>
      </w:r>
      <w:r w:rsidR="00FD3BB4" w:rsidRPr="00153C86">
        <w:rPr>
          <w:rFonts w:ascii="Times New Roman" w:hAnsi="Times New Roman" w:cs="Times New Roman"/>
          <w:color w:val="000000"/>
        </w:rPr>
        <w:t xml:space="preserve">- </w:t>
      </w:r>
      <w:r w:rsidR="0016715F" w:rsidRPr="00153C86">
        <w:rPr>
          <w:rFonts w:ascii="Times New Roman" w:hAnsi="Times New Roman" w:cs="Times New Roman"/>
        </w:rPr>
        <w:t xml:space="preserve">Ильин Илья Валерьевич </w:t>
      </w:r>
      <w:r w:rsidR="00DD0F12" w:rsidRPr="00153C86">
        <w:rPr>
          <w:rFonts w:ascii="Times New Roman" w:hAnsi="Times New Roman" w:cs="Times New Roman"/>
        </w:rPr>
        <w:t>(ИНН 503408976616, СНИЛС 070-171-276-26, рег. номер 17383, адрес: 142670, Московская обл., г. Ликино-Дулево, ул. Коммунистическая, д.3, а/я 7), член Ассоциации Саморегулируемая организация арбитражных управляющих «Эгида» (ИНН 5836141204, ОГРН 1105800001526), адрес: 170100, Тверская обл., г. Тверь, б-р Радищева, д.11, оф. 17)</w:t>
      </w:r>
      <w:r w:rsidR="00F1037F" w:rsidRPr="00153C86">
        <w:rPr>
          <w:rFonts w:ascii="Times New Roman" w:eastAsia="Times New Roman" w:hAnsi="Times New Roman" w:cs="Times New Roman"/>
          <w:lang w:eastAsia="ru-RU"/>
        </w:rPr>
        <w:t xml:space="preserve">действующий  </w:t>
      </w:r>
      <w:r w:rsidR="0016715F" w:rsidRPr="00153C86">
        <w:rPr>
          <w:rFonts w:ascii="Times New Roman" w:eastAsia="Times New Roman" w:hAnsi="Times New Roman" w:cs="Times New Roman"/>
          <w:lang w:eastAsia="ru-RU"/>
        </w:rPr>
        <w:t>на основании</w:t>
      </w:r>
      <w:r w:rsidR="00F1037F" w:rsidRPr="00153C86">
        <w:rPr>
          <w:rFonts w:ascii="Times New Roman" w:eastAsia="Times New Roman" w:hAnsi="Times New Roman" w:cs="Times New Roman"/>
          <w:lang w:eastAsia="ru-RU"/>
        </w:rPr>
        <w:t xml:space="preserve">  </w:t>
      </w:r>
      <w:r w:rsidR="00FD3BB4" w:rsidRPr="00153C86">
        <w:rPr>
          <w:rFonts w:ascii="Times New Roman" w:hAnsi="Times New Roman" w:cs="Times New Roman"/>
          <w:color w:val="000000"/>
        </w:rPr>
        <w:t xml:space="preserve">Решения </w:t>
      </w:r>
      <w:r w:rsidR="00A8387B" w:rsidRPr="00153C86">
        <w:rPr>
          <w:rFonts w:ascii="Times New Roman" w:hAnsi="Times New Roman" w:cs="Times New Roman"/>
        </w:rPr>
        <w:t>Арбитражного суда г</w:t>
      </w:r>
      <w:r w:rsidR="00153C86" w:rsidRPr="00153C86">
        <w:rPr>
          <w:rFonts w:ascii="Times New Roman" w:hAnsi="Times New Roman" w:cs="Times New Roman"/>
        </w:rPr>
        <w:t>орода</w:t>
      </w:r>
      <w:r w:rsidR="00A8387B" w:rsidRPr="00153C86">
        <w:rPr>
          <w:rFonts w:ascii="Times New Roman" w:hAnsi="Times New Roman" w:cs="Times New Roman"/>
        </w:rPr>
        <w:t xml:space="preserve"> Москвы по делу </w:t>
      </w:r>
      <w:r w:rsidR="00153C86" w:rsidRPr="00153C86">
        <w:rPr>
          <w:rFonts w:ascii="Times New Roman" w:hAnsi="Times New Roman" w:cs="Times New Roman"/>
        </w:rPr>
        <w:t>№А40-283489/25 от 19.02.2026г.</w:t>
      </w:r>
      <w:r w:rsidR="00FD3BB4" w:rsidRPr="00153C86">
        <w:rPr>
          <w:rFonts w:ascii="Times New Roman" w:hAnsi="Times New Roman" w:cs="Times New Roman"/>
        </w:rPr>
        <w:t xml:space="preserve">, </w:t>
      </w:r>
      <w:r w:rsidR="00F1037F" w:rsidRPr="00153C86">
        <w:rPr>
          <w:rFonts w:ascii="Times New Roman" w:eastAsia="Times New Roman" w:hAnsi="Times New Roman" w:cs="Times New Roman"/>
          <w:lang w:eastAsia="ru-RU"/>
        </w:rPr>
        <w:t>именуемый в дальнейшем “Организатор торгов”, с одной стороны, и</w:t>
      </w:r>
      <w:r w:rsidR="0016715F" w:rsidRPr="00153C8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2D36110" w14:textId="77777777" w:rsidR="00F1037F" w:rsidRPr="00CE59F5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______________________________________________________________________________в лице</w:t>
      </w:r>
    </w:p>
    <w:p w14:paraId="123F81D3" w14:textId="77777777" w:rsidR="00F1037F" w:rsidRPr="00CE59F5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________________________________________________________________________действующего</w:t>
      </w:r>
    </w:p>
    <w:p w14:paraId="29643B6B" w14:textId="77777777" w:rsidR="00F1037F" w:rsidRPr="00CE59F5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_________________________________________________именуем</w:t>
      </w:r>
      <w:r w:rsidR="00B44686" w:rsidRPr="00CE59F5">
        <w:rPr>
          <w:rFonts w:ascii="Times New Roman" w:eastAsia="Times New Roman" w:hAnsi="Times New Roman" w:cs="Times New Roman"/>
          <w:lang w:eastAsia="ru-RU"/>
        </w:rPr>
        <w:t>ый в</w:t>
      </w:r>
      <w:r w:rsidRPr="00CE59F5">
        <w:rPr>
          <w:rFonts w:ascii="Times New Roman" w:eastAsia="Times New Roman" w:hAnsi="Times New Roman" w:cs="Times New Roman"/>
          <w:lang w:eastAsia="ru-RU"/>
        </w:rPr>
        <w:t xml:space="preserve"> дальнейшем </w:t>
      </w:r>
      <w:r w:rsidRPr="00CE59F5">
        <w:rPr>
          <w:rFonts w:ascii="Times New Roman" w:eastAsia="Times New Roman" w:hAnsi="Times New Roman" w:cs="Times New Roman"/>
          <w:b/>
          <w:lang w:eastAsia="ru-RU"/>
        </w:rPr>
        <w:t>“Заявитель”,</w:t>
      </w:r>
    </w:p>
    <w:p w14:paraId="05484174" w14:textId="77777777" w:rsidR="00F1037F" w:rsidRPr="00CE59F5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14:paraId="4003C0DA" w14:textId="77777777" w:rsidR="00F1037F" w:rsidRPr="00CE59F5" w:rsidRDefault="00F1037F" w:rsidP="00F10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B0A507F" w14:textId="77777777" w:rsidR="00F1037F" w:rsidRPr="00CE59F5" w:rsidRDefault="00F1037F" w:rsidP="00F10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E59F5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CE59F5">
        <w:rPr>
          <w:rFonts w:ascii="Times New Roman" w:eastAsia="Times New Roman" w:hAnsi="Times New Roman" w:cs="Times New Roman"/>
          <w:b/>
          <w:lang w:eastAsia="ru-RU"/>
        </w:rPr>
        <w:t>.  Предмет договора</w:t>
      </w:r>
    </w:p>
    <w:p w14:paraId="05BF0829" w14:textId="258F73FD" w:rsidR="00F1037F" w:rsidRPr="00CE59F5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 xml:space="preserve">1.1.    В  соответствии  с  условиями  настоящего договора  Заявитель для  участия  в  торгах  по  продаже имущества, принадлежащего </w:t>
      </w:r>
      <w:proofErr w:type="spellStart"/>
      <w:r w:rsidR="00153C86">
        <w:rPr>
          <w:rFonts w:ascii="Times New Roman" w:hAnsi="Times New Roman" w:cs="Times New Roman"/>
          <w:b/>
          <w:bCs/>
        </w:rPr>
        <w:t>Бардееву</w:t>
      </w:r>
      <w:proofErr w:type="spellEnd"/>
      <w:r w:rsidR="00153C86">
        <w:rPr>
          <w:rFonts w:ascii="Times New Roman" w:hAnsi="Times New Roman" w:cs="Times New Roman"/>
          <w:b/>
          <w:bCs/>
        </w:rPr>
        <w:t xml:space="preserve"> Юрию Евгеньевичу</w:t>
      </w:r>
      <w:r w:rsidRPr="00CE59F5">
        <w:rPr>
          <w:rFonts w:ascii="Times New Roman" w:eastAsia="Times New Roman" w:hAnsi="Times New Roman" w:cs="Times New Roman"/>
          <w:lang w:eastAsia="ru-RU"/>
        </w:rPr>
        <w:t>, проводимых на электронной торговой площадке по адресу:  __________________________ перечисляет денежные средства в размере _____________________________________, на счет, указанный Организатором торгов, с указанием сведений, изложенных в объявлении о торгах.</w:t>
      </w:r>
    </w:p>
    <w:p w14:paraId="0CA8AF4A" w14:textId="77777777" w:rsidR="00F1037F" w:rsidRPr="00CE59F5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1.2.    Задаток вноситс</w:t>
      </w:r>
      <w:r w:rsidR="00B44686" w:rsidRPr="00CE59F5">
        <w:rPr>
          <w:rFonts w:ascii="Times New Roman" w:eastAsia="Times New Roman" w:hAnsi="Times New Roman" w:cs="Times New Roman"/>
          <w:lang w:eastAsia="ru-RU"/>
        </w:rPr>
        <w:t>я Заявителем в счет обеспечения</w:t>
      </w:r>
      <w:r w:rsidRPr="00CE59F5">
        <w:rPr>
          <w:rFonts w:ascii="Times New Roman" w:eastAsia="Times New Roman" w:hAnsi="Times New Roman" w:cs="Times New Roman"/>
          <w:lang w:eastAsia="ru-RU"/>
        </w:rPr>
        <w:t xml:space="preserve"> исполнения обязательств по оплате продаваемого на торгах имущества</w:t>
      </w:r>
      <w:r w:rsidR="00B44686" w:rsidRPr="00CE59F5">
        <w:rPr>
          <w:rFonts w:ascii="Times New Roman" w:eastAsia="Times New Roman" w:hAnsi="Times New Roman" w:cs="Times New Roman"/>
          <w:lang w:eastAsia="ru-RU"/>
        </w:rPr>
        <w:t xml:space="preserve"> по реквизитам</w:t>
      </w:r>
      <w:r w:rsidRPr="00CE59F5">
        <w:rPr>
          <w:rFonts w:ascii="Times New Roman" w:eastAsia="Times New Roman" w:hAnsi="Times New Roman" w:cs="Times New Roman"/>
          <w:lang w:eastAsia="ru-RU"/>
        </w:rPr>
        <w:t>.</w:t>
      </w:r>
    </w:p>
    <w:p w14:paraId="284B5670" w14:textId="77777777" w:rsidR="00474C61" w:rsidRPr="00CE59F5" w:rsidRDefault="00474C61" w:rsidP="00B446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5A6585" w14:textId="77777777" w:rsidR="00153C86" w:rsidRPr="00153C86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3C86">
        <w:rPr>
          <w:rFonts w:ascii="Times New Roman" w:eastAsia="Calibri" w:hAnsi="Times New Roman" w:cs="Times New Roman"/>
        </w:rPr>
        <w:t>Получатель БАРДЕЕВ ЮРИЙ ЕВГЕНЬЕВИЧ</w:t>
      </w:r>
    </w:p>
    <w:p w14:paraId="50F57A6E" w14:textId="77777777" w:rsidR="00153C86" w:rsidRPr="00153C86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3C86">
        <w:rPr>
          <w:rFonts w:ascii="Times New Roman" w:eastAsia="Calibri" w:hAnsi="Times New Roman" w:cs="Times New Roman"/>
        </w:rPr>
        <w:t>Счет: 40817810650230583238</w:t>
      </w:r>
    </w:p>
    <w:p w14:paraId="7466A300" w14:textId="77777777" w:rsidR="00153C86" w:rsidRPr="00153C86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3C86">
        <w:rPr>
          <w:rFonts w:ascii="Times New Roman" w:eastAsia="Calibri" w:hAnsi="Times New Roman" w:cs="Times New Roman"/>
        </w:rPr>
        <w:t>в ФИЛИАЛ "ЦЕНТРАЛЬНЫЙ" ПАО "СОВКОМБАНК" (БЕРДСК)</w:t>
      </w:r>
    </w:p>
    <w:p w14:paraId="20883D6C" w14:textId="77777777" w:rsidR="00153C86" w:rsidRPr="00153C86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3C86">
        <w:rPr>
          <w:rFonts w:ascii="Times New Roman" w:eastAsia="Calibri" w:hAnsi="Times New Roman" w:cs="Times New Roman"/>
        </w:rPr>
        <w:t>к/с 30101810150040000763,</w:t>
      </w:r>
    </w:p>
    <w:p w14:paraId="25A92CFB" w14:textId="77777777" w:rsidR="00153C86" w:rsidRPr="00153C86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3C86">
        <w:rPr>
          <w:rFonts w:ascii="Times New Roman" w:eastAsia="Calibri" w:hAnsi="Times New Roman" w:cs="Times New Roman"/>
        </w:rPr>
        <w:t>БИК 045004763,</w:t>
      </w:r>
    </w:p>
    <w:p w14:paraId="662F5D5E" w14:textId="77777777" w:rsidR="00153C86" w:rsidRPr="00153C86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3C86">
        <w:rPr>
          <w:rFonts w:ascii="Times New Roman" w:eastAsia="Calibri" w:hAnsi="Times New Roman" w:cs="Times New Roman"/>
        </w:rPr>
        <w:t>ИНН БАНКА 4401116480,</w:t>
      </w:r>
    </w:p>
    <w:p w14:paraId="16E62E4F" w14:textId="421DC43A" w:rsidR="00A8387B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3C86">
        <w:rPr>
          <w:rFonts w:ascii="Times New Roman" w:eastAsia="Calibri" w:hAnsi="Times New Roman" w:cs="Times New Roman"/>
        </w:rPr>
        <w:t>КПП БАНКА 544543001</w:t>
      </w:r>
    </w:p>
    <w:p w14:paraId="43C2A01E" w14:textId="77777777" w:rsidR="00153C86" w:rsidRPr="00CE59F5" w:rsidRDefault="00153C86" w:rsidP="00153C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875C62" w14:textId="77777777" w:rsidR="00F1037F" w:rsidRPr="00CE59F5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1.3.    Лот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№  _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>________________________________________________________</w:t>
      </w:r>
    </w:p>
    <w:p w14:paraId="2FEFF1C5" w14:textId="3C4B62A5" w:rsidR="00F1037F" w:rsidRPr="00CE59F5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 xml:space="preserve">1.4.    Начальная цена продажи имущества устанавливается в размере </w:t>
      </w:r>
      <w:r w:rsidR="008C1D61" w:rsidRPr="00CE59F5">
        <w:rPr>
          <w:rFonts w:ascii="Times New Roman" w:hAnsi="Times New Roman" w:cs="Times New Roman"/>
          <w:shd w:val="clear" w:color="auto" w:fill="FFFFFF"/>
        </w:rPr>
        <w:t>__________________ рублей.</w:t>
      </w:r>
    </w:p>
    <w:p w14:paraId="231AE810" w14:textId="77777777" w:rsidR="00F1037F" w:rsidRPr="00CE59F5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Задаток - _______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>_______________________) рублей.</w:t>
      </w:r>
    </w:p>
    <w:p w14:paraId="5A456AF4" w14:textId="77777777" w:rsidR="00F1037F" w:rsidRPr="00CE59F5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3424F4DF" w14:textId="77777777" w:rsidR="00F1037F" w:rsidRPr="00CE59F5" w:rsidRDefault="00F1037F" w:rsidP="00F10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E59F5">
        <w:rPr>
          <w:rFonts w:ascii="Times New Roman" w:eastAsia="Times New Roman" w:hAnsi="Times New Roman" w:cs="Times New Roman"/>
          <w:b/>
          <w:lang w:eastAsia="ru-RU"/>
        </w:rPr>
        <w:t>II.  Порядок внесения задатка</w:t>
      </w:r>
    </w:p>
    <w:p w14:paraId="08D2EDE0" w14:textId="696046CB" w:rsidR="00F1037F" w:rsidRPr="00CE59F5" w:rsidRDefault="00F1037F" w:rsidP="00F10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 xml:space="preserve">2.1.    Задаток должен </w:t>
      </w:r>
      <w:r w:rsidR="001F088E" w:rsidRPr="00CE59F5">
        <w:rPr>
          <w:rFonts w:ascii="Times New Roman" w:eastAsia="Times New Roman" w:hAnsi="Times New Roman" w:cs="Times New Roman"/>
          <w:lang w:eastAsia="ru-RU"/>
        </w:rPr>
        <w:t>быть внесен</w:t>
      </w:r>
      <w:r w:rsidRPr="00CE59F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Заявителем  в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указанном в п.  </w:t>
      </w:r>
      <w:r w:rsidR="001F088E" w:rsidRPr="00CE59F5">
        <w:rPr>
          <w:rFonts w:ascii="Times New Roman" w:eastAsia="Times New Roman" w:hAnsi="Times New Roman" w:cs="Times New Roman"/>
          <w:lang w:eastAsia="ru-RU"/>
        </w:rPr>
        <w:t>1.1 настоящего</w:t>
      </w:r>
      <w:r w:rsidRPr="00CE59F5">
        <w:rPr>
          <w:rFonts w:ascii="Times New Roman" w:eastAsia="Times New Roman" w:hAnsi="Times New Roman" w:cs="Times New Roman"/>
          <w:lang w:eastAsia="ru-RU"/>
        </w:rPr>
        <w:t xml:space="preserve"> договора размере не позднее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даты,  указанной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в извещении о проведении торгов и считается внесенным с даты поступления всей суммы задатка Организатору торгов.</w:t>
      </w:r>
    </w:p>
    <w:p w14:paraId="1EFC5C34" w14:textId="710DAB46" w:rsidR="00F1037F" w:rsidRPr="00CE59F5" w:rsidRDefault="001F088E" w:rsidP="00F103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случае</w:t>
      </w:r>
      <w:r w:rsidR="00F1037F" w:rsidRPr="00CE59F5">
        <w:rPr>
          <w:rFonts w:ascii="Times New Roman" w:eastAsia="Times New Roman" w:hAnsi="Times New Roman" w:cs="Times New Roman"/>
          <w:lang w:eastAsia="ru-RU"/>
        </w:rPr>
        <w:t xml:space="preserve">  не</w:t>
      </w:r>
      <w:proofErr w:type="gramEnd"/>
      <w:r w:rsidR="00F1037F" w:rsidRPr="00CE59F5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="00F1037F" w:rsidRPr="00CE59F5">
        <w:rPr>
          <w:rFonts w:ascii="Times New Roman" w:eastAsia="Times New Roman" w:hAnsi="Times New Roman" w:cs="Times New Roman"/>
          <w:lang w:eastAsia="ru-RU"/>
        </w:rPr>
        <w:t>поступления  суммы</w:t>
      </w:r>
      <w:proofErr w:type="gramEnd"/>
      <w:r w:rsidR="00F1037F" w:rsidRPr="00CE59F5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="00F1037F" w:rsidRPr="00CE59F5">
        <w:rPr>
          <w:rFonts w:ascii="Times New Roman" w:eastAsia="Times New Roman" w:hAnsi="Times New Roman" w:cs="Times New Roman"/>
          <w:lang w:eastAsia="ru-RU"/>
        </w:rPr>
        <w:t>задатка  в</w:t>
      </w:r>
      <w:proofErr w:type="gramEnd"/>
      <w:r w:rsidR="00F1037F" w:rsidRPr="00CE59F5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="00F1037F" w:rsidRPr="00CE59F5">
        <w:rPr>
          <w:rFonts w:ascii="Times New Roman" w:eastAsia="Times New Roman" w:hAnsi="Times New Roman" w:cs="Times New Roman"/>
          <w:lang w:eastAsia="ru-RU"/>
        </w:rPr>
        <w:t>установленный  срок</w:t>
      </w:r>
      <w:proofErr w:type="gramEnd"/>
      <w:r w:rsidR="00F1037F" w:rsidRPr="00CE59F5">
        <w:rPr>
          <w:rFonts w:ascii="Times New Roman" w:eastAsia="Times New Roman" w:hAnsi="Times New Roman" w:cs="Times New Roman"/>
          <w:lang w:eastAsia="ru-RU"/>
        </w:rPr>
        <w:t xml:space="preserve">  обязательства </w:t>
      </w:r>
      <w:proofErr w:type="gramStart"/>
      <w:r w:rsidR="00F1037F" w:rsidRPr="00CE59F5">
        <w:rPr>
          <w:rFonts w:ascii="Times New Roman" w:eastAsia="Times New Roman" w:hAnsi="Times New Roman" w:cs="Times New Roman"/>
          <w:lang w:eastAsia="ru-RU"/>
        </w:rPr>
        <w:t>Заявителя  по</w:t>
      </w:r>
      <w:proofErr w:type="gramEnd"/>
      <w:r w:rsidR="00F1037F" w:rsidRPr="00CE59F5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="00F1037F" w:rsidRPr="00CE59F5">
        <w:rPr>
          <w:rFonts w:ascii="Times New Roman" w:eastAsia="Times New Roman" w:hAnsi="Times New Roman" w:cs="Times New Roman"/>
          <w:lang w:eastAsia="ru-RU"/>
        </w:rPr>
        <w:t>внесению  задатка</w:t>
      </w:r>
      <w:proofErr w:type="gramEnd"/>
      <w:r w:rsidR="00F1037F" w:rsidRPr="00CE59F5">
        <w:rPr>
          <w:rFonts w:ascii="Times New Roman" w:eastAsia="Times New Roman" w:hAnsi="Times New Roman" w:cs="Times New Roman"/>
          <w:lang w:eastAsia="ru-RU"/>
        </w:rPr>
        <w:t xml:space="preserve"> считаются не выполненными. В этом случае Заявитель к участию в торгах не допускается.</w:t>
      </w:r>
    </w:p>
    <w:p w14:paraId="526A08B6" w14:textId="77777777" w:rsidR="00F1037F" w:rsidRPr="00CE59F5" w:rsidRDefault="00F1037F" w:rsidP="00F1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2.2.    На денежные средства, перечисленные в соответствии с настоящим договором, проценты не начисляются.</w:t>
      </w:r>
    </w:p>
    <w:p w14:paraId="48DD1571" w14:textId="77777777" w:rsidR="00F1037F" w:rsidRPr="00CE59F5" w:rsidRDefault="00F1037F" w:rsidP="00325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E59F5">
        <w:rPr>
          <w:rFonts w:ascii="Times New Roman" w:eastAsia="Times New Roman" w:hAnsi="Times New Roman" w:cs="Times New Roman"/>
          <w:b/>
          <w:lang w:eastAsia="ru-RU"/>
        </w:rPr>
        <w:t xml:space="preserve">III.   Порядок возврата и </w:t>
      </w:r>
      <w:proofErr w:type="gramStart"/>
      <w:r w:rsidRPr="00CE59F5">
        <w:rPr>
          <w:rFonts w:ascii="Times New Roman" w:eastAsia="Times New Roman" w:hAnsi="Times New Roman" w:cs="Times New Roman"/>
          <w:b/>
          <w:lang w:eastAsia="ru-RU"/>
        </w:rPr>
        <w:t>удержания  задатка</w:t>
      </w:r>
      <w:proofErr w:type="gramEnd"/>
    </w:p>
    <w:p w14:paraId="648C7C65" w14:textId="77777777" w:rsidR="00F1037F" w:rsidRPr="00CE59F5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 xml:space="preserve">3.1.   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Задаток  возвращается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в  случаях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и  в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сроки,  установленные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 п. 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3.2  настоящего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CE59F5">
        <w:rPr>
          <w:rFonts w:ascii="Times New Roman" w:eastAsia="Times New Roman" w:hAnsi="Times New Roman" w:cs="Times New Roman"/>
          <w:lang w:eastAsia="ru-RU"/>
        </w:rPr>
        <w:t>договора  путем</w:t>
      </w:r>
      <w:proofErr w:type="gramEnd"/>
      <w:r w:rsidRPr="00CE59F5">
        <w:rPr>
          <w:rFonts w:ascii="Times New Roman" w:eastAsia="Times New Roman" w:hAnsi="Times New Roman" w:cs="Times New Roman"/>
          <w:lang w:eastAsia="ru-RU"/>
        </w:rPr>
        <w:t xml:space="preserve">  перечисления суммы внесенного задатка на указанный в статье 5 настоящего договора счет заявителя.</w:t>
      </w:r>
    </w:p>
    <w:p w14:paraId="7C8D218E" w14:textId="77777777" w:rsidR="00F1037F" w:rsidRPr="00F1037F" w:rsidRDefault="00F1037F" w:rsidP="003259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E59F5">
        <w:rPr>
          <w:rFonts w:ascii="Times New Roman" w:eastAsia="Times New Roman" w:hAnsi="Times New Roman" w:cs="Times New Roman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</w:t>
      </w:r>
      <w:r w:rsidRPr="00F1037F">
        <w:rPr>
          <w:rFonts w:ascii="Times New Roman" w:eastAsia="Times New Roman" w:hAnsi="Times New Roman" w:cs="Times New Roman"/>
          <w:lang w:eastAsia="ru-RU"/>
        </w:rPr>
        <w:t>, если Заявите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ль своевременно не информировал </w:t>
      </w:r>
      <w:r w:rsidRPr="00F1037F">
        <w:rPr>
          <w:rFonts w:ascii="Times New Roman" w:eastAsia="Times New Roman" w:hAnsi="Times New Roman" w:cs="Times New Roman"/>
          <w:lang w:eastAsia="ru-RU"/>
        </w:rPr>
        <w:t>Организатора торгов об изменении своих банковских реквизитов.</w:t>
      </w:r>
    </w:p>
    <w:p w14:paraId="4D4D2FE2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lastRenderedPageBreak/>
        <w:t>3.2.   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532CF23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3.3.    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294149FB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3.4.    Внесенный Заявителем Задаток засчитывается в счет опл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аты стоимости приобретаемого на </w:t>
      </w:r>
      <w:r w:rsidRPr="00F1037F">
        <w:rPr>
          <w:rFonts w:ascii="Times New Roman" w:eastAsia="Times New Roman" w:hAnsi="Times New Roman" w:cs="Times New Roman"/>
          <w:lang w:eastAsia="ru-RU"/>
        </w:rPr>
        <w:t>торгах имущества.</w:t>
      </w:r>
    </w:p>
    <w:p w14:paraId="48BFFAF9" w14:textId="77777777" w:rsidR="00325928" w:rsidRDefault="00325928" w:rsidP="00325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80C05AA" w14:textId="77777777" w:rsidR="00F1037F" w:rsidRPr="00F1037F" w:rsidRDefault="00F1037F" w:rsidP="00325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037F">
        <w:rPr>
          <w:rFonts w:ascii="Times New Roman" w:eastAsia="Times New Roman" w:hAnsi="Times New Roman" w:cs="Times New Roman"/>
          <w:b/>
          <w:lang w:eastAsia="ru-RU"/>
        </w:rPr>
        <w:t>IV.   Конфиденциальность</w:t>
      </w:r>
    </w:p>
    <w:p w14:paraId="5042111D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4.1.    Стороны  обязуются  не разглашать  никаких  сведений  конфиденциального характера друг о друге, а также не использовать  во  вред друг другу  информацию,  полученную  в рамках выполнения настоящего Договора. Каждая из сторон обязана обеспечить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 защиту от </w:t>
      </w:r>
      <w:r w:rsidRPr="00F1037F">
        <w:rPr>
          <w:rFonts w:ascii="Times New Roman" w:eastAsia="Times New Roman" w:hAnsi="Times New Roman" w:cs="Times New Roman"/>
          <w:lang w:eastAsia="ru-RU"/>
        </w:rPr>
        <w:t>несанкционированного доступа, использования или распространения третьим лицам.</w:t>
      </w:r>
    </w:p>
    <w:p w14:paraId="119774E2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 xml:space="preserve">4.2.    Информация не будет </w:t>
      </w:r>
      <w:proofErr w:type="gramStart"/>
      <w:r w:rsidRPr="00F1037F">
        <w:rPr>
          <w:rFonts w:ascii="Times New Roman" w:eastAsia="Times New Roman" w:hAnsi="Times New Roman" w:cs="Times New Roman"/>
          <w:lang w:eastAsia="ru-RU"/>
        </w:rPr>
        <w:t>считаться  конфиденциальной</w:t>
      </w:r>
      <w:proofErr w:type="gramEnd"/>
      <w:r w:rsidR="00325928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="00325928">
        <w:rPr>
          <w:rFonts w:ascii="Times New Roman" w:eastAsia="Times New Roman" w:hAnsi="Times New Roman" w:cs="Times New Roman"/>
          <w:lang w:eastAsia="ru-RU"/>
        </w:rPr>
        <w:t>и  Стороны</w:t>
      </w:r>
      <w:proofErr w:type="gramEnd"/>
      <w:r w:rsidR="00325928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="00325928">
        <w:rPr>
          <w:rFonts w:ascii="Times New Roman" w:eastAsia="Times New Roman" w:hAnsi="Times New Roman" w:cs="Times New Roman"/>
          <w:lang w:eastAsia="ru-RU"/>
        </w:rPr>
        <w:t>не  будут</w:t>
      </w:r>
      <w:proofErr w:type="gramEnd"/>
      <w:r w:rsidR="00325928">
        <w:rPr>
          <w:rFonts w:ascii="Times New Roman" w:eastAsia="Times New Roman" w:hAnsi="Times New Roman" w:cs="Times New Roman"/>
          <w:lang w:eastAsia="ru-RU"/>
        </w:rPr>
        <w:t xml:space="preserve">  иметь </w:t>
      </w:r>
      <w:proofErr w:type="gramStart"/>
      <w:r w:rsidR="00325928">
        <w:rPr>
          <w:rFonts w:ascii="Times New Roman" w:eastAsia="Times New Roman" w:hAnsi="Times New Roman" w:cs="Times New Roman"/>
          <w:lang w:eastAsia="ru-RU"/>
        </w:rPr>
        <w:t>никаких  обязательств</w:t>
      </w:r>
      <w:proofErr w:type="gramEnd"/>
      <w:r w:rsidR="0032592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1037F">
        <w:rPr>
          <w:rFonts w:ascii="Times New Roman" w:eastAsia="Times New Roman" w:hAnsi="Times New Roman" w:cs="Times New Roman"/>
          <w:lang w:eastAsia="ru-RU"/>
        </w:rPr>
        <w:t>в отношении данной информации, если она удовлетворяет одному из следующих требований:</w:t>
      </w:r>
    </w:p>
    <w:p w14:paraId="7A6BB26D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 xml:space="preserve">•  является  или  становится  публично  известной  в результате 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 неосторожного или  намеренного </w:t>
      </w:r>
      <w:r w:rsidRPr="00F1037F">
        <w:rPr>
          <w:rFonts w:ascii="Times New Roman" w:eastAsia="Times New Roman" w:hAnsi="Times New Roman" w:cs="Times New Roman"/>
          <w:lang w:eastAsia="ru-RU"/>
        </w:rPr>
        <w:t>действия  передающей Стороны;</w:t>
      </w:r>
    </w:p>
    <w:p w14:paraId="10A905DF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• 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F5302AB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•  получена из общеизвестного официального источника;</w:t>
      </w:r>
    </w:p>
    <w:p w14:paraId="6E9A3EF9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•  разрешена к выпуску в свет с письменного разр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ешения Стороны, обладающей этой </w:t>
      </w:r>
      <w:r w:rsidRPr="00F1037F">
        <w:rPr>
          <w:rFonts w:ascii="Times New Roman" w:eastAsia="Times New Roman" w:hAnsi="Times New Roman" w:cs="Times New Roman"/>
          <w:lang w:eastAsia="ru-RU"/>
        </w:rPr>
        <w:t>информацией.</w:t>
      </w:r>
    </w:p>
    <w:p w14:paraId="2E6EC308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4.3.    Стороны  несут  ответственность  в  соответствии  с  настоя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щим  Договором  и </w:t>
      </w:r>
      <w:r w:rsidRPr="00F1037F">
        <w:rPr>
          <w:rFonts w:ascii="Times New Roman" w:eastAsia="Times New Roman" w:hAnsi="Times New Roman" w:cs="Times New Roman"/>
          <w:lang w:eastAsia="ru-RU"/>
        </w:rPr>
        <w:t>законодательством  Российской Федерации за разглашени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е конфиденциальной информации в </w:t>
      </w:r>
      <w:r w:rsidRPr="00F1037F">
        <w:rPr>
          <w:rFonts w:ascii="Times New Roman" w:eastAsia="Times New Roman" w:hAnsi="Times New Roman" w:cs="Times New Roman"/>
          <w:lang w:eastAsia="ru-RU"/>
        </w:rPr>
        <w:t>размере причиненного прямого ущерба.</w:t>
      </w:r>
    </w:p>
    <w:p w14:paraId="6A3CC506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 xml:space="preserve">4.4.    Запрет  на  разглашение  конфиденциальной  информации 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 действует  в  течение  5  лет </w:t>
      </w:r>
      <w:r w:rsidRPr="00F1037F">
        <w:rPr>
          <w:rFonts w:ascii="Times New Roman" w:eastAsia="Times New Roman" w:hAnsi="Times New Roman" w:cs="Times New Roman"/>
          <w:lang w:eastAsia="ru-RU"/>
        </w:rPr>
        <w:t>после  прекращения настоящего Договора, если Сторонами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  не определены другие сроки  в </w:t>
      </w:r>
      <w:r w:rsidRPr="00F1037F">
        <w:rPr>
          <w:rFonts w:ascii="Times New Roman" w:eastAsia="Times New Roman" w:hAnsi="Times New Roman" w:cs="Times New Roman"/>
          <w:lang w:eastAsia="ru-RU"/>
        </w:rPr>
        <w:t>дополнительных договорах,  касающихся  конкретных проектов.</w:t>
      </w:r>
    </w:p>
    <w:p w14:paraId="385F5D15" w14:textId="77777777" w:rsidR="00325928" w:rsidRDefault="00325928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2C9AB" w14:textId="77777777" w:rsidR="00F1037F" w:rsidRPr="00F1037F" w:rsidRDefault="00F1037F" w:rsidP="00325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037F">
        <w:rPr>
          <w:rFonts w:ascii="Times New Roman" w:eastAsia="Times New Roman" w:hAnsi="Times New Roman" w:cs="Times New Roman"/>
          <w:b/>
          <w:lang w:eastAsia="ru-RU"/>
        </w:rPr>
        <w:t>V.   Срок действия  настоящего договора</w:t>
      </w:r>
    </w:p>
    <w:p w14:paraId="5D7F7332" w14:textId="77777777" w:rsidR="00F1037F" w:rsidRP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5.1.   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732957" w14:textId="77777777" w:rsidR="00F1037F" w:rsidRDefault="00F1037F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037F">
        <w:rPr>
          <w:rFonts w:ascii="Times New Roman" w:eastAsia="Times New Roman" w:hAnsi="Times New Roman" w:cs="Times New Roman"/>
          <w:lang w:eastAsia="ru-RU"/>
        </w:rPr>
        <w:t>5.2.    Все  возможные  споры  и  разногласия,  связанные  с  исполнением  настоящего  договора,  будут  разрешаться Сторонами путем переговоров. В случае невозможности разрешения споров и разногласий путем переговоров они передаются на разреш</w:t>
      </w:r>
      <w:r w:rsidR="00325928">
        <w:rPr>
          <w:rFonts w:ascii="Times New Roman" w:eastAsia="Times New Roman" w:hAnsi="Times New Roman" w:cs="Times New Roman"/>
          <w:lang w:eastAsia="ru-RU"/>
        </w:rPr>
        <w:t xml:space="preserve">ение в Арбитражный суд по месту </w:t>
      </w:r>
      <w:r w:rsidRPr="00F1037F">
        <w:rPr>
          <w:rFonts w:ascii="Times New Roman" w:eastAsia="Times New Roman" w:hAnsi="Times New Roman" w:cs="Times New Roman"/>
          <w:lang w:eastAsia="ru-RU"/>
        </w:rPr>
        <w:t>нахождения истца.</w:t>
      </w:r>
    </w:p>
    <w:p w14:paraId="4605E930" w14:textId="77777777" w:rsidR="00325928" w:rsidRDefault="00325928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8">
        <w:rPr>
          <w:rFonts w:ascii="Times New Roman" w:eastAsia="Times New Roman" w:hAnsi="Times New Roman" w:cs="Times New Roman"/>
          <w:sz w:val="21"/>
          <w:szCs w:val="21"/>
          <w:lang w:eastAsia="ru-RU"/>
        </w:rPr>
        <w:t>5.3. Настоящий договор составлен в двух экземплярах, имеющих одинаковую юридическую силу, по одному для каждой из Сторон.</w:t>
      </w:r>
    </w:p>
    <w:p w14:paraId="6BCFB691" w14:textId="77777777" w:rsidR="00325928" w:rsidRDefault="00325928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A9BDA9B" w14:textId="77777777" w:rsidR="00325928" w:rsidRPr="00204E25" w:rsidRDefault="00325928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14:paraId="681E1E95" w14:textId="77777777" w:rsidR="00325928" w:rsidRPr="00325928" w:rsidRDefault="00325928" w:rsidP="0032592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32592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VI.    Место нахождения и  банковские реквизиты Сторон</w:t>
      </w:r>
    </w:p>
    <w:p w14:paraId="668835C2" w14:textId="77777777" w:rsid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2834871" w14:textId="77777777" w:rsid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17EDF48" w14:textId="77777777" w:rsid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B48AAE5" w14:textId="77777777" w:rsidR="00325928" w:rsidRP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25928">
        <w:rPr>
          <w:rFonts w:ascii="Times New Roman" w:eastAsia="Times New Roman" w:hAnsi="Times New Roman" w:cs="Times New Roman"/>
          <w:sz w:val="21"/>
          <w:szCs w:val="21"/>
          <w:lang w:eastAsia="ru-RU"/>
        </w:rPr>
        <w:t>Финансовый управляющий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        _____________________________________</w:t>
      </w:r>
    </w:p>
    <w:p w14:paraId="7DD0CF95" w14:textId="77777777" w:rsidR="00325928" w:rsidRDefault="0016715F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Ильин</w:t>
      </w:r>
      <w:r w:rsidR="00325928" w:rsidRPr="0032592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Илья Валерьевич                 </w:t>
      </w:r>
      <w:r w:rsidR="0032592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Адрес:_______________________________</w:t>
      </w:r>
    </w:p>
    <w:p w14:paraId="4EB87067" w14:textId="77777777" w:rsid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                                                      ______________________________________</w:t>
      </w:r>
    </w:p>
    <w:p w14:paraId="14BD0134" w14:textId="77777777" w:rsid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                                                     ______________________________________</w:t>
      </w:r>
    </w:p>
    <w:p w14:paraId="31E3DCF1" w14:textId="77777777" w:rsidR="00325928" w:rsidRP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                                                     ______________________________________</w:t>
      </w:r>
    </w:p>
    <w:p w14:paraId="0D9FD41C" w14:textId="77777777" w:rsidR="00325928" w:rsidRPr="00325928" w:rsidRDefault="00325928" w:rsidP="003259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25928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/____________/</w:t>
      </w:r>
      <w:r w:rsidR="00204E2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___________________________________</w:t>
      </w:r>
    </w:p>
    <w:p w14:paraId="4798DF62" w14:textId="77777777" w:rsidR="00325928" w:rsidRPr="00325928" w:rsidRDefault="00204E25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                                                     ___________________________________ </w:t>
      </w:r>
    </w:p>
    <w:p w14:paraId="4EBE88B2" w14:textId="77777777" w:rsidR="00325928" w:rsidRDefault="00325928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E8EE32F" w14:textId="77777777" w:rsidR="00204E25" w:rsidRDefault="00204E25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AE9010" w14:textId="77777777" w:rsidR="00204E25" w:rsidRDefault="00204E25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D997BF" w14:textId="77777777" w:rsidR="00204E25" w:rsidRDefault="00204E25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______________________/_______________/</w:t>
      </w:r>
    </w:p>
    <w:p w14:paraId="279F3D60" w14:textId="77777777" w:rsidR="00204E25" w:rsidRPr="00204E25" w:rsidRDefault="00204E25" w:rsidP="00204E25">
      <w:pPr>
        <w:shd w:val="clear" w:color="auto" w:fill="FFFFFF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4E2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204E2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(подпись)                                  (Ф.И.О.)</w:t>
      </w:r>
    </w:p>
    <w:p w14:paraId="23024E30" w14:textId="77777777" w:rsidR="00204E25" w:rsidRPr="00F1037F" w:rsidRDefault="00204E25" w:rsidP="0032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7E57C3" w14:textId="77777777" w:rsidR="00395755" w:rsidRPr="00F1037F" w:rsidRDefault="00395755">
      <w:pPr>
        <w:rPr>
          <w:rFonts w:ascii="Times New Roman" w:hAnsi="Times New Roman" w:cs="Times New Roman"/>
        </w:rPr>
      </w:pPr>
    </w:p>
    <w:sectPr w:rsidR="00395755" w:rsidRPr="00F1037F" w:rsidSect="0060571F">
      <w:pgSz w:w="11906" w:h="16838"/>
      <w:pgMar w:top="567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7F"/>
    <w:rsid w:val="00014020"/>
    <w:rsid w:val="00050546"/>
    <w:rsid w:val="000F3AD7"/>
    <w:rsid w:val="000F6708"/>
    <w:rsid w:val="00153C86"/>
    <w:rsid w:val="0016715F"/>
    <w:rsid w:val="001F088E"/>
    <w:rsid w:val="00204E25"/>
    <w:rsid w:val="00325928"/>
    <w:rsid w:val="00381352"/>
    <w:rsid w:val="00395755"/>
    <w:rsid w:val="003B143E"/>
    <w:rsid w:val="00474C61"/>
    <w:rsid w:val="005110FC"/>
    <w:rsid w:val="00542B48"/>
    <w:rsid w:val="005879CA"/>
    <w:rsid w:val="005E7C61"/>
    <w:rsid w:val="0060571F"/>
    <w:rsid w:val="00760363"/>
    <w:rsid w:val="007A7327"/>
    <w:rsid w:val="00842C6F"/>
    <w:rsid w:val="008732BF"/>
    <w:rsid w:val="008C1D61"/>
    <w:rsid w:val="00980DFE"/>
    <w:rsid w:val="009A5E81"/>
    <w:rsid w:val="00A577D8"/>
    <w:rsid w:val="00A70CAC"/>
    <w:rsid w:val="00A8387B"/>
    <w:rsid w:val="00AA69DA"/>
    <w:rsid w:val="00B44686"/>
    <w:rsid w:val="00B640DB"/>
    <w:rsid w:val="00B8723F"/>
    <w:rsid w:val="00B93B1B"/>
    <w:rsid w:val="00CE5470"/>
    <w:rsid w:val="00CE59F5"/>
    <w:rsid w:val="00D32837"/>
    <w:rsid w:val="00D6162C"/>
    <w:rsid w:val="00D94286"/>
    <w:rsid w:val="00DD0F12"/>
    <w:rsid w:val="00EE14A8"/>
    <w:rsid w:val="00F07E27"/>
    <w:rsid w:val="00F1037F"/>
    <w:rsid w:val="00FD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F69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6715F"/>
  </w:style>
  <w:style w:type="paragraph" w:customStyle="1" w:styleId="Default">
    <w:name w:val="Default"/>
    <w:rsid w:val="008C1D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rsid w:val="00B87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0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50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9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6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4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2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61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9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48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4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6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7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32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1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53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65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9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64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0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43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2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4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88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23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2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9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9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1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9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1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0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23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6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26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4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5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36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95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6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53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22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3848B-0408-9946-8B70-FE97E2E4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Илья Ильин</cp:lastModifiedBy>
  <cp:revision>3</cp:revision>
  <dcterms:created xsi:type="dcterms:W3CDTF">2026-08-24T09:17:00Z</dcterms:created>
  <dcterms:modified xsi:type="dcterms:W3CDTF">2026-08-24T09:20:00Z</dcterms:modified>
</cp:coreProperties>
</file>