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EFC427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7D44AF9B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F11CA4A" w14:textId="2CF96527" w:rsidR="00C25D69" w:rsidRPr="00507084" w:rsidRDefault="00507084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________</w:t>
      </w:r>
    </w:p>
    <w:p w14:paraId="788A51D2" w14:textId="1BF1B7ED" w:rsidR="00C25D69" w:rsidRPr="00300E3A" w:rsidRDefault="00507084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________</w:t>
      </w:r>
      <w:r w:rsidR="0080498A">
        <w:rPr>
          <w:rFonts w:ascii="Times New Roman" w:hAnsi="Times New Roman"/>
          <w:noProof/>
        </w:rPr>
        <w:t xml:space="preserve"> 2026 г.</w:t>
      </w:r>
    </w:p>
    <w:p w14:paraId="6D71D66E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433C1E97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746E5E98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492FE1F5" w14:textId="77777777" w:rsidR="00EA5080" w:rsidRPr="00300E3A" w:rsidRDefault="0080498A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Арескин Евгений Валентинович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Пензенской области от 20.12.2023 г. по делу № А49-9218/2023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4CFC4DD8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6432925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598E2377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3CF380D2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64A1C40A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2CEAA5F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40EE225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0AA8382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27DF944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65D09725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0E434095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45115B50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45E8D4F8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103EFDD2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5B9C1EF4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0F5C634A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6659CFE5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1E895F02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170E88E6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23A6A9B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BCA6464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E7A3B07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22374832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3DD97909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5B05241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6F4552D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18760C3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5197F946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E42C380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252F3DE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3627AD7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40F793A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00AA67F0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46208B4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5FF4A2CD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47168DC4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80498A">
        <w:rPr>
          <w:rFonts w:ascii="Times New Roman" w:hAnsi="Times New Roman"/>
          <w:noProof/>
        </w:rPr>
        <w:t>Арбитражном суде Пензенской области</w:t>
      </w:r>
      <w:r w:rsidR="00352E7F" w:rsidRPr="00352E7F">
        <w:rPr>
          <w:rFonts w:ascii="Times New Roman" w:hAnsi="Times New Roman"/>
        </w:rPr>
        <w:t>.</w:t>
      </w:r>
    </w:p>
    <w:p w14:paraId="474980F4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9E4E7EE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0DA286C2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2F18662B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7F807A0E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14411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129F9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571046D5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D75901" w14:textId="77777777" w:rsidR="00EA5080" w:rsidRPr="004B3BFE" w:rsidRDefault="0080498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Арескин Евгений Валентинович</w:t>
            </w:r>
          </w:p>
          <w:p w14:paraId="267E6730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A495E9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80498A">
              <w:rPr>
                <w:rFonts w:ascii="Times New Roman" w:hAnsi="Times New Roman"/>
                <w:noProof/>
                <w:sz w:val="20"/>
                <w:szCs w:val="20"/>
              </w:rPr>
              <w:t>04.10.1988</w:t>
            </w:r>
          </w:p>
          <w:p w14:paraId="4BBEFC5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80498A">
              <w:rPr>
                <w:rFonts w:ascii="Times New Roman" w:hAnsi="Times New Roman"/>
                <w:noProof/>
                <w:sz w:val="20"/>
                <w:szCs w:val="20"/>
              </w:rPr>
              <w:t>г. Кузнецк Пензенской обл.</w:t>
            </w:r>
          </w:p>
          <w:p w14:paraId="78E3202B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80498A">
              <w:rPr>
                <w:rFonts w:ascii="Times New Roman" w:hAnsi="Times New Roman"/>
                <w:noProof/>
                <w:sz w:val="20"/>
                <w:szCs w:val="20"/>
              </w:rPr>
              <w:t>127-612-396 55</w:t>
            </w:r>
          </w:p>
          <w:p w14:paraId="3C5602E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80498A">
              <w:rPr>
                <w:rFonts w:ascii="Times New Roman" w:hAnsi="Times New Roman"/>
                <w:noProof/>
                <w:sz w:val="20"/>
                <w:szCs w:val="20"/>
              </w:rPr>
              <w:t>580315134404</w:t>
            </w:r>
          </w:p>
          <w:p w14:paraId="4ABA970F" w14:textId="2484F566" w:rsidR="00EA5080" w:rsidRDefault="0080498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442543, Пензенская область, г Кузнецк, ул Приборостроителей, 2, 95</w:t>
            </w:r>
          </w:p>
          <w:p w14:paraId="1BC713B6" w14:textId="77777777" w:rsidR="00507084" w:rsidRPr="004B3BFE" w:rsidRDefault="0050708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5E6E2CD" w14:textId="77777777" w:rsidR="00EA5080" w:rsidRDefault="00EA5080" w:rsidP="0050708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465F145F" w14:textId="6021744A" w:rsidR="00507084" w:rsidRPr="004B3BFE" w:rsidRDefault="00507084" w:rsidP="0050708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r w:rsidRPr="005070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олучатель АРЕСКИН ЕВГЕНИЙ ВАЛЕНТИНОВИЧ, счет: 40817810950226184040, к/с 30101810150040000763, БИК 045004763, ИНН БАНКА 4401116480, КПП БАНКА 544543001.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9D569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6A61A522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7A4102" w14:textId="77777777" w:rsidR="00EA5080" w:rsidRDefault="0080498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Арескина Евгения Валентиновича</w:t>
            </w:r>
          </w:p>
          <w:p w14:paraId="3B1CA538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4FB37B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80498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95A10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B4E7350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BAA96A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3F08F2DA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5596571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61958E7E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41886DF0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9EE54D3" w14:textId="710F682D" w:rsidR="001619C2" w:rsidRPr="00D2141C" w:rsidRDefault="00507084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________</w:t>
      </w:r>
    </w:p>
    <w:p w14:paraId="3738E4D1" w14:textId="1E599F5A" w:rsidR="001619C2" w:rsidRPr="00D2141C" w:rsidRDefault="00507084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________</w:t>
      </w:r>
      <w:bookmarkStart w:id="0" w:name="_GoBack"/>
      <w:bookmarkEnd w:id="0"/>
      <w:r w:rsidR="0080498A">
        <w:rPr>
          <w:rFonts w:ascii="Times New Roman" w:hAnsi="Times New Roman"/>
          <w:noProof/>
        </w:rPr>
        <w:t xml:space="preserve"> 2026 г.</w:t>
      </w:r>
    </w:p>
    <w:p w14:paraId="1CAEE851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7D131C5A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613399FC" w14:textId="77777777" w:rsidR="00EA5080" w:rsidRPr="00D2141C" w:rsidRDefault="0080498A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Арескин Евгений Валентинович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Пензенской области от 20.12.2023 г. по делу № А49-9218/2023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13A74AF7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3F3A739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0562DFBF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3D2E520B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350E378E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7D7607F7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15294A3F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1C9694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C96B61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0183B1E7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121CD7" w14:textId="77777777" w:rsidR="00EA5080" w:rsidRPr="004B2BB0" w:rsidRDefault="0080498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Арескин Евгений Валентинович</w:t>
            </w:r>
          </w:p>
          <w:p w14:paraId="0DE948AA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9954C3E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80498A">
              <w:rPr>
                <w:rFonts w:ascii="Times New Roman" w:hAnsi="Times New Roman"/>
                <w:noProof/>
                <w:sz w:val="20"/>
                <w:szCs w:val="20"/>
              </w:rPr>
              <w:t>04.10.1988</w:t>
            </w:r>
          </w:p>
          <w:p w14:paraId="7F9ABFF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80498A">
              <w:rPr>
                <w:rFonts w:ascii="Times New Roman" w:hAnsi="Times New Roman"/>
                <w:noProof/>
                <w:sz w:val="20"/>
                <w:szCs w:val="20"/>
              </w:rPr>
              <w:t>г. Кузнецк Пензенской обл.</w:t>
            </w:r>
          </w:p>
          <w:p w14:paraId="6EC4221A" w14:textId="77777777"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80498A">
              <w:rPr>
                <w:rFonts w:ascii="Times New Roman" w:hAnsi="Times New Roman"/>
                <w:noProof/>
                <w:sz w:val="20"/>
                <w:szCs w:val="20"/>
              </w:rPr>
              <w:t>127-612-396 55</w:t>
            </w:r>
          </w:p>
          <w:p w14:paraId="755D2D83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80498A">
              <w:rPr>
                <w:rFonts w:ascii="Times New Roman" w:hAnsi="Times New Roman"/>
                <w:noProof/>
                <w:sz w:val="20"/>
                <w:szCs w:val="20"/>
              </w:rPr>
              <w:t>580315134404</w:t>
            </w:r>
          </w:p>
          <w:p w14:paraId="12A7F45A" w14:textId="77777777" w:rsidR="00EA5080" w:rsidRPr="004B2BB0" w:rsidRDefault="0080498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442543, Пензенская область, г Кузнецк, ул Приборостроителей, 2, 95</w:t>
            </w:r>
          </w:p>
          <w:p w14:paraId="1718FB65" w14:textId="77777777" w:rsidR="00EA508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471040B" w14:textId="77777777" w:rsidR="00507084" w:rsidRDefault="00507084" w:rsidP="0050708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08B0A28A" w14:textId="6EB4F63B" w:rsidR="00507084" w:rsidRPr="004B2BB0" w:rsidRDefault="00507084" w:rsidP="0050708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r w:rsidRPr="005070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олучатель АРЕСКИН ЕВГЕНИЙ ВАЛЕНТИНОВИЧ, счет: 40817810950226184040, к/с 30101810150040000763, БИК 045004763, ИНН БАНКА 4401116480, КПП БАНКА 544543001.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583204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162A172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4C9481" w14:textId="77777777" w:rsidR="00EA5080" w:rsidRDefault="0080498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Арескина Евгения Валентиновича</w:t>
            </w:r>
          </w:p>
          <w:p w14:paraId="78E9EB6F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0F9ED1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80498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0A1D11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20A0378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533FAD1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67C78E08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6DA0B8B2" w14:textId="77777777" w:rsidR="00EA5080" w:rsidRDefault="00EA5080" w:rsidP="00EA5080"/>
    <w:p w14:paraId="49DA852A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07084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0498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D4C9C"/>
  <w15:chartTrackingRefBased/>
  <w15:docId w15:val="{CD25245F-1733-4BA3-8C3A-ABAABFF92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1057</Words>
  <Characters>6025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2026-07-27T14:27:00Z</dcterms:created>
  <dcterms:modified xsi:type="dcterms:W3CDTF">2026-07-27T14:27:00Z</dcterms:modified>
</cp:coreProperties>
</file>