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F203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6E426D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B3C56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A7CC97" w14:textId="2014C741" w:rsidR="00F27775" w:rsidRPr="003556C3" w:rsidRDefault="003556C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00609919" w14:textId="3CB07A2C" w:rsidR="00F27775" w:rsidRDefault="003556C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546E0C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4DDF83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87852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0B51E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46E0C">
        <w:rPr>
          <w:rFonts w:ascii="Times New Roman" w:hAnsi="Times New Roman"/>
          <w:noProof/>
          <w:sz w:val="24"/>
          <w:szCs w:val="24"/>
        </w:rPr>
        <w:t>Арескина Евгения Валентиновича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46E0C">
        <w:rPr>
          <w:rFonts w:ascii="Times New Roman" w:hAnsi="Times New Roman"/>
          <w:noProof/>
          <w:sz w:val="24"/>
          <w:szCs w:val="24"/>
        </w:rPr>
        <w:t>04.10.1988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46E0C">
        <w:rPr>
          <w:rFonts w:ascii="Times New Roman" w:hAnsi="Times New Roman"/>
          <w:noProof/>
          <w:sz w:val="24"/>
          <w:szCs w:val="24"/>
        </w:rPr>
        <w:t>г. Кузнецк Пензенской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46E0C">
        <w:rPr>
          <w:rFonts w:ascii="Times New Roman" w:hAnsi="Times New Roman"/>
          <w:noProof/>
          <w:sz w:val="24"/>
          <w:szCs w:val="24"/>
        </w:rPr>
        <w:t>127-612-396 55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46E0C">
        <w:rPr>
          <w:rFonts w:ascii="Times New Roman" w:hAnsi="Times New Roman"/>
          <w:noProof/>
          <w:sz w:val="24"/>
          <w:szCs w:val="24"/>
        </w:rPr>
        <w:t>580315134404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46E0C">
        <w:rPr>
          <w:rFonts w:ascii="Times New Roman" w:hAnsi="Times New Roman"/>
          <w:noProof/>
          <w:sz w:val="24"/>
          <w:szCs w:val="24"/>
        </w:rPr>
        <w:t>регистрация по месту жительства: 442543, Пензенская область, г Кузнецк, ул Приборостроителей, 2, 95</w:t>
      </w:r>
      <w:r>
        <w:rPr>
          <w:rFonts w:ascii="Times New Roman" w:hAnsi="Times New Roman"/>
          <w:sz w:val="24"/>
          <w:szCs w:val="24"/>
        </w:rPr>
        <w:t xml:space="preserve">)  </w:t>
      </w:r>
      <w:r w:rsidR="00546E0C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46E0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Пензенской области от 20.12.2023 г. по делу № А49-9218/2023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1530F0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75154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8BF11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6E0C">
        <w:rPr>
          <w:rFonts w:ascii="Times New Roman" w:hAnsi="Times New Roman"/>
          <w:noProof/>
          <w:sz w:val="24"/>
          <w:szCs w:val="24"/>
        </w:rPr>
        <w:t>Арескина Евгения Валентиновича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51F861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6713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5AF06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1C6151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7249DA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2C0D84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35CF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46E0C">
        <w:rPr>
          <w:rFonts w:ascii="Times New Roman" w:hAnsi="Times New Roman"/>
          <w:noProof/>
          <w:sz w:val="24"/>
          <w:szCs w:val="24"/>
        </w:rPr>
        <w:t>Арескина Евгения Валентиновича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A6BBB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1F5638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F739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05C7A5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6CD00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9F5D0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46E0C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Пензенской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9C1246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9F0A4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59B40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C1A86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C953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602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6BDE85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A3A1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46E0C">
              <w:rPr>
                <w:rFonts w:ascii="Times New Roman" w:hAnsi="Times New Roman"/>
                <w:noProof/>
                <w:sz w:val="24"/>
                <w:szCs w:val="24"/>
              </w:rPr>
              <w:t>Арескина Евгения Валентиновича</w:t>
            </w:r>
          </w:p>
          <w:p w14:paraId="3D82E86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F12205" w14:textId="77777777" w:rsidR="003556C3" w:rsidRDefault="003556C3" w:rsidP="003556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F0FD376" w14:textId="7AB2F1A1" w:rsidR="00E75524" w:rsidRPr="00BC011D" w:rsidRDefault="003556C3" w:rsidP="003556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АРЕСКИН ЕВГЕНИЙ ВАЛЕНТИНОВИЧ, счет: 40817810950226184040,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0085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E5D948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67A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14F78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46E0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9D1A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9C25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E66873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717F98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CD6F6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556C3"/>
    <w:rsid w:val="00412179"/>
    <w:rsid w:val="0046686D"/>
    <w:rsid w:val="0049059C"/>
    <w:rsid w:val="00546E0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A07F"/>
  <w15:chartTrackingRefBased/>
  <w15:docId w15:val="{6D5D4496-8E33-4CEC-9C5D-A68AF6D5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2026-07-27T14:28:00Z</dcterms:created>
  <dcterms:modified xsi:type="dcterms:W3CDTF">2026-07-27T14:28:00Z</dcterms:modified>
</cp:coreProperties>
</file>