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449FC" w14:textId="77777777" w:rsidR="007B18C5" w:rsidRPr="00FD7CB8" w:rsidRDefault="007B18C5" w:rsidP="007B18C5">
      <w:pPr>
        <w:jc w:val="center"/>
        <w:rPr>
          <w:rFonts w:ascii="Times New Roman" w:hAnsi="Times New Roman"/>
          <w:b/>
          <w:bCs/>
          <w:sz w:val="21"/>
          <w:szCs w:val="21"/>
        </w:rPr>
      </w:pPr>
      <w:r w:rsidRPr="00FD7CB8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</w:p>
    <w:p w14:paraId="26371CD8" w14:textId="77777777" w:rsidR="000A27D1" w:rsidRPr="00FD7CB8" w:rsidRDefault="000A27D1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0A27D1" w:rsidRPr="00FD7CB8" w:rsidSect="001465C5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p w14:paraId="2B5A4B35" w14:textId="77777777" w:rsidR="000A27D1" w:rsidRPr="00FD7CB8" w:rsidRDefault="00380CAA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noProof/>
          <w:sz w:val="21"/>
          <w:szCs w:val="21"/>
        </w:rPr>
        <w:t xml:space="preserve">г. </w:t>
      </w:r>
      <w:r w:rsidR="00F46555" w:rsidRPr="00FD7CB8">
        <w:rPr>
          <w:rFonts w:ascii="Times New Roman" w:hAnsi="Times New Roman"/>
          <w:noProof/>
          <w:sz w:val="21"/>
          <w:szCs w:val="21"/>
        </w:rPr>
        <w:t>_____________</w:t>
      </w:r>
    </w:p>
    <w:p w14:paraId="420407B2" w14:textId="77777777" w:rsidR="000A27D1" w:rsidRPr="00FD7CB8" w:rsidRDefault="00380CAA" w:rsidP="000A27D1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0A27D1" w:rsidRPr="00FD7CB8" w:rsidSect="001465C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FD7CB8">
        <w:rPr>
          <w:rFonts w:ascii="Times New Roman" w:hAnsi="Times New Roman"/>
          <w:noProof/>
          <w:sz w:val="21"/>
          <w:szCs w:val="21"/>
        </w:rPr>
        <w:t>«</w:t>
      </w:r>
      <w:r w:rsidR="00F46555" w:rsidRPr="00FD7CB8">
        <w:rPr>
          <w:rFonts w:ascii="Times New Roman" w:hAnsi="Times New Roman"/>
          <w:noProof/>
          <w:sz w:val="21"/>
          <w:szCs w:val="21"/>
        </w:rPr>
        <w:t>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» </w:t>
      </w:r>
      <w:r w:rsidR="00F46555" w:rsidRPr="00FD7CB8">
        <w:rPr>
          <w:rFonts w:ascii="Times New Roman" w:hAnsi="Times New Roman"/>
          <w:noProof/>
          <w:sz w:val="21"/>
          <w:szCs w:val="21"/>
        </w:rPr>
        <w:t>________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20</w:t>
      </w:r>
      <w:r w:rsidR="00BA223B" w:rsidRPr="00FD7CB8">
        <w:rPr>
          <w:rFonts w:ascii="Times New Roman" w:hAnsi="Times New Roman"/>
          <w:noProof/>
          <w:sz w:val="21"/>
          <w:szCs w:val="21"/>
        </w:rPr>
        <w:t>2</w:t>
      </w:r>
      <w:r w:rsidR="00F46555" w:rsidRPr="00FD7CB8">
        <w:rPr>
          <w:rFonts w:ascii="Times New Roman" w:hAnsi="Times New Roman"/>
          <w:noProof/>
          <w:sz w:val="21"/>
          <w:szCs w:val="21"/>
        </w:rPr>
        <w:t>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2FA81088" w14:textId="77777777" w:rsidR="007B18C5" w:rsidRPr="00FD7CB8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D8EF537" w14:textId="44C1DE99" w:rsidR="007B18C5" w:rsidRPr="00FD7CB8" w:rsidRDefault="0000000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sdt>
        <w:sdtPr>
          <w:rPr>
            <w:rFonts w:ascii="Times New Roman" w:hAnsi="Times New Roman"/>
            <w:bCs/>
            <w:sz w:val="21"/>
            <w:szCs w:val="21"/>
          </w:rPr>
          <w:id w:val="781151005"/>
          <w:placeholder>
            <w:docPart w:val="624349C64A2D439B804F827057D478A1"/>
          </w:placeholder>
        </w:sdtPr>
        <w:sdtContent>
          <w:sdt>
            <w:sdtPr>
              <w:rPr>
                <w:rFonts w:ascii="Times New Roman" w:hAnsi="Times New Roman"/>
                <w:bCs/>
                <w:sz w:val="21"/>
                <w:szCs w:val="21"/>
              </w:rPr>
              <w:id w:val="554822165"/>
              <w:placeholder>
                <w:docPart w:val="D7E4D3C07E3B45A3AD034F4DC06BF900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  <w:sz w:val="21"/>
                    <w:szCs w:val="21"/>
                  </w:rPr>
                  <w:id w:val="962456192"/>
                  <w:placeholder>
                    <w:docPart w:val="0C88197C1F0E41A2A8E271B8D1B71FAB"/>
                  </w:placeholder>
                </w:sdtPr>
                <w:sdtContent>
                  <w:r w:rsidR="00435C73"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t>Мик Елена Михайловна</w:t>
                  </w:r>
                </w:sdtContent>
              </w:sdt>
            </w:sdtContent>
          </w:sdt>
        </w:sdtContent>
      </w:sdt>
      <w:r w:rsidR="00795E1F" w:rsidRPr="00FD7CB8">
        <w:rPr>
          <w:rFonts w:ascii="Times New Roman" w:hAnsi="Times New Roman"/>
          <w:sz w:val="21"/>
          <w:szCs w:val="21"/>
        </w:rPr>
        <w:t xml:space="preserve">, именуемый в дальнейшем «Продавец», в лице финансового управляющего </w:t>
      </w:r>
      <w:r w:rsidR="00795E1F" w:rsidRPr="00FD7CB8">
        <w:rPr>
          <w:rFonts w:ascii="Times New Roman" w:hAnsi="Times New Roman"/>
          <w:noProof/>
          <w:sz w:val="21"/>
          <w:szCs w:val="21"/>
        </w:rPr>
        <w:t>Гаврилова Андрея Александровича</w:t>
      </w:r>
      <w:r w:rsidR="00795E1F" w:rsidRPr="00FD7CB8">
        <w:rPr>
          <w:rFonts w:ascii="Times New Roman" w:hAnsi="Times New Roman"/>
          <w:sz w:val="21"/>
          <w:szCs w:val="21"/>
        </w:rPr>
        <w:t xml:space="preserve">, действующего на основании </w:t>
      </w:r>
      <w:r w:rsidR="00795E1F" w:rsidRPr="00FD7CB8">
        <w:rPr>
          <w:rFonts w:ascii="Times New Roman" w:hAnsi="Times New Roman"/>
          <w:noProof/>
          <w:sz w:val="21"/>
          <w:szCs w:val="21"/>
        </w:rPr>
        <w:t xml:space="preserve">решения Арбитражного суда </w:t>
      </w:r>
      <w:r w:rsidR="007C5560" w:rsidRPr="007C5560">
        <w:rPr>
          <w:rFonts w:ascii="Times New Roman" w:hAnsi="Times New Roman"/>
          <w:noProof/>
          <w:sz w:val="21"/>
          <w:szCs w:val="21"/>
        </w:rPr>
        <w:t>Забайкальского края решением от 28.01.2026 по делу А78-11729/25</w:t>
      </w:r>
      <w:r w:rsidR="00795E1F" w:rsidRPr="00FD7CB8">
        <w:rPr>
          <w:rFonts w:ascii="Times New Roman" w:hAnsi="Times New Roman"/>
          <w:sz w:val="21"/>
          <w:szCs w:val="21"/>
        </w:rPr>
        <w:t>, с одной стороны</w:t>
      </w:r>
      <w:r w:rsidR="007B18C5" w:rsidRPr="00FD7CB8">
        <w:rPr>
          <w:rFonts w:ascii="Times New Roman" w:hAnsi="Times New Roman"/>
          <w:sz w:val="21"/>
          <w:szCs w:val="21"/>
        </w:rPr>
        <w:t>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062279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3650DA77" w14:textId="77777777" w:rsidR="007802A9" w:rsidRPr="00FD7CB8" w:rsidRDefault="007802A9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095487B" w14:textId="77777777" w:rsidR="007B18C5" w:rsidRPr="0018670A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18670A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7F777A05" w14:textId="45913087" w:rsidR="00A65E42" w:rsidRPr="00F52A47" w:rsidRDefault="007B18C5" w:rsidP="00F724D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52A47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bookmarkStart w:id="0" w:name="_Hlk156743475"/>
      <w:r w:rsidR="00F30AE9" w:rsidRPr="00F52A47">
        <w:rPr>
          <w:rFonts w:ascii="Times New Roman" w:hAnsi="Times New Roman"/>
          <w:sz w:val="21"/>
          <w:szCs w:val="21"/>
        </w:rPr>
        <w:t xml:space="preserve"> </w:t>
      </w:r>
      <w:bookmarkStart w:id="1" w:name="_Hlk215245757"/>
      <w:r w:rsidR="00200043" w:rsidRPr="00200043">
        <w:rPr>
          <w:rFonts w:ascii="Times New Roman" w:hAnsi="Times New Roman"/>
          <w:sz w:val="21"/>
          <w:szCs w:val="21"/>
        </w:rPr>
        <w:t>Квартира, общей площадью 39,8 м2, расположенная по адресу: Новосибирск, улица Ясный Берег, д. 29, кв. 268, кадастровый (условный) номер: 54:35:061555:9472</w:t>
      </w:r>
      <w:r w:rsidR="00A65E42">
        <w:rPr>
          <w:rFonts w:ascii="Times New Roman" w:hAnsi="Times New Roman"/>
          <w:i/>
          <w:iCs/>
          <w:sz w:val="21"/>
          <w:szCs w:val="21"/>
          <w:lang w:bidi="ru-RU"/>
        </w:rPr>
        <w:t>.</w:t>
      </w:r>
    </w:p>
    <w:bookmarkEnd w:id="0"/>
    <w:bookmarkEnd w:id="1"/>
    <w:p w14:paraId="624B7FA5" w14:textId="355D208F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18670A">
        <w:rPr>
          <w:rFonts w:ascii="Times New Roman" w:hAnsi="Times New Roman"/>
          <w:sz w:val="21"/>
          <w:szCs w:val="21"/>
        </w:rPr>
        <w:t>1.</w:t>
      </w:r>
      <w:r w:rsidR="00607D65" w:rsidRPr="0018670A">
        <w:rPr>
          <w:rFonts w:ascii="Times New Roman" w:hAnsi="Times New Roman"/>
          <w:sz w:val="21"/>
          <w:szCs w:val="21"/>
        </w:rPr>
        <w:t>2</w:t>
      </w:r>
      <w:r w:rsidRPr="0018670A">
        <w:rPr>
          <w:rFonts w:ascii="Times New Roman" w:hAnsi="Times New Roman"/>
          <w:sz w:val="21"/>
          <w:szCs w:val="21"/>
        </w:rPr>
        <w:t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</w:t>
      </w:r>
      <w:r w:rsidRPr="00FD7CB8">
        <w:rPr>
          <w:rFonts w:ascii="Times New Roman" w:hAnsi="Times New Roman"/>
          <w:sz w:val="21"/>
          <w:szCs w:val="21"/>
        </w:rPr>
        <w:t xml:space="preserve"> </w:t>
      </w:r>
      <w:r w:rsidR="00F52A47">
        <w:rPr>
          <w:rFonts w:ascii="Times New Roman" w:hAnsi="Times New Roman"/>
          <w:sz w:val="21"/>
          <w:szCs w:val="21"/>
        </w:rPr>
        <w:t>публичных</w:t>
      </w:r>
      <w:r w:rsidRPr="00FD7CB8">
        <w:rPr>
          <w:rFonts w:ascii="Times New Roman" w:hAnsi="Times New Roman"/>
          <w:sz w:val="21"/>
          <w:szCs w:val="21"/>
        </w:rPr>
        <w:t xml:space="preserve"> торгов по продаже имущества Продавца, состоявшихся __.__.____ </w:t>
      </w:r>
      <w:r w:rsidR="00CF3C87" w:rsidRPr="00FD7CB8">
        <w:rPr>
          <w:rFonts w:ascii="Times New Roman" w:hAnsi="Times New Roman"/>
          <w:sz w:val="21"/>
          <w:szCs w:val="21"/>
        </w:rPr>
        <w:t>на электронной торговой площадке www.alfalot.ru.</w:t>
      </w:r>
    </w:p>
    <w:p w14:paraId="056CCBD7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39D4A3FD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2DA3F32F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 Продавец обязан:</w:t>
      </w:r>
    </w:p>
    <w:p w14:paraId="05B5167D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F2C66AC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356B7CDF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7A24D2D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2.2. Покупатель обязан:</w:t>
      </w:r>
    </w:p>
    <w:p w14:paraId="2877B33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CF3C87" w:rsidRPr="00FD7CB8">
        <w:rPr>
          <w:rFonts w:ascii="Times New Roman" w:hAnsi="Times New Roman"/>
          <w:sz w:val="21"/>
          <w:szCs w:val="21"/>
        </w:rPr>
        <w:t>предусмотренном настоящим</w:t>
      </w:r>
      <w:r w:rsidRPr="00FD7CB8">
        <w:rPr>
          <w:rFonts w:ascii="Times New Roman" w:hAnsi="Times New Roman"/>
          <w:sz w:val="21"/>
          <w:szCs w:val="21"/>
        </w:rPr>
        <w:t xml:space="preserve"> договором.</w:t>
      </w:r>
    </w:p>
    <w:p w14:paraId="1322B579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3598A5CB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C1D377C" w14:textId="77777777" w:rsidR="007B18C5" w:rsidRPr="00FD7CB8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47E6689D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6D481D55" w14:textId="37521539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3.1. Общая стоимость Имущества составляет </w:t>
      </w:r>
      <w:r w:rsidR="005035DF">
        <w:rPr>
          <w:rFonts w:ascii="Times New Roman" w:hAnsi="Times New Roman"/>
          <w:sz w:val="21"/>
          <w:szCs w:val="21"/>
        </w:rPr>
        <w:t>__________</w:t>
      </w:r>
      <w:r w:rsidRPr="00FD7CB8">
        <w:rPr>
          <w:rFonts w:ascii="Times New Roman" w:hAnsi="Times New Roman"/>
          <w:sz w:val="21"/>
          <w:szCs w:val="21"/>
        </w:rPr>
        <w:t xml:space="preserve"> (</w:t>
      </w:r>
      <w:r w:rsidR="005035DF">
        <w:rPr>
          <w:rFonts w:ascii="Times New Roman" w:hAnsi="Times New Roman"/>
          <w:sz w:val="21"/>
          <w:szCs w:val="21"/>
        </w:rPr>
        <w:t>______________</w:t>
      </w:r>
      <w:r w:rsidRPr="00FD7CB8">
        <w:rPr>
          <w:rFonts w:ascii="Times New Roman" w:hAnsi="Times New Roman"/>
          <w:sz w:val="21"/>
          <w:szCs w:val="21"/>
        </w:rPr>
        <w:t xml:space="preserve">) руб. </w:t>
      </w:r>
      <w:r w:rsidR="005035DF">
        <w:rPr>
          <w:rFonts w:ascii="Times New Roman" w:hAnsi="Times New Roman"/>
          <w:sz w:val="21"/>
          <w:szCs w:val="21"/>
        </w:rPr>
        <w:t>__</w:t>
      </w:r>
      <w:r w:rsidRPr="00FD7CB8">
        <w:rPr>
          <w:rFonts w:ascii="Times New Roman" w:hAnsi="Times New Roman"/>
          <w:sz w:val="21"/>
          <w:szCs w:val="21"/>
        </w:rPr>
        <w:t xml:space="preserve"> коп.</w:t>
      </w:r>
      <w:r w:rsidRPr="00FD7CB8">
        <w:rPr>
          <w:rFonts w:ascii="Times New Roman" w:hAnsi="Times New Roman"/>
          <w:sz w:val="21"/>
          <w:szCs w:val="21"/>
        </w:rPr>
        <w:tab/>
        <w:t xml:space="preserve">3.2. Задаток в сумме </w:t>
      </w:r>
      <w:r w:rsidR="005035DF" w:rsidRPr="005035DF">
        <w:rPr>
          <w:rFonts w:ascii="Times New Roman" w:hAnsi="Times New Roman"/>
          <w:sz w:val="21"/>
          <w:szCs w:val="21"/>
        </w:rPr>
        <w:t xml:space="preserve">__________ (______________) руб. __ </w:t>
      </w:r>
      <w:r w:rsidRPr="00FD7CB8">
        <w:rPr>
          <w:rFonts w:ascii="Times New Roman" w:hAnsi="Times New Roman"/>
          <w:sz w:val="21"/>
          <w:szCs w:val="21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29A3EF8" w14:textId="43822652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3.3. За вычетом суммы задатка Покупатель должен уплатить </w:t>
      </w:r>
      <w:r w:rsidR="005035DF" w:rsidRPr="005035DF">
        <w:rPr>
          <w:rFonts w:ascii="Times New Roman" w:hAnsi="Times New Roman"/>
          <w:sz w:val="21"/>
          <w:szCs w:val="21"/>
        </w:rPr>
        <w:t xml:space="preserve">__________ (______________) руб. __ </w:t>
      </w:r>
      <w:r w:rsidRPr="00FD7CB8">
        <w:rPr>
          <w:rFonts w:ascii="Times New Roman" w:hAnsi="Times New Roman"/>
          <w:sz w:val="21"/>
          <w:szCs w:val="21"/>
        </w:rPr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26E519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0D3CC8C1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6FEE55D3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55F64F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7B0D4A8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35DB201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5E9BFE33" w14:textId="77777777" w:rsidR="00902D80" w:rsidRDefault="00902D8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0017DBA7" w14:textId="77777777" w:rsidR="007802A9" w:rsidRPr="00FD7CB8" w:rsidRDefault="007802A9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350EC806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131C5357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0B5FD2F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lastRenderedPageBreak/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0BEBFFB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D7B3BC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</w:p>
    <w:p w14:paraId="7E170BEF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5531CB74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72571640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- </w:t>
      </w:r>
      <w:r w:rsidR="00251470" w:rsidRPr="00FD7CB8">
        <w:rPr>
          <w:rFonts w:ascii="Times New Roman" w:hAnsi="Times New Roman"/>
          <w:sz w:val="21"/>
          <w:szCs w:val="21"/>
        </w:rPr>
        <w:t>не</w:t>
      </w:r>
      <w:r w:rsidRPr="00FD7CB8">
        <w:rPr>
          <w:rFonts w:ascii="Times New Roman" w:hAnsi="Times New Roman"/>
          <w:sz w:val="21"/>
          <w:szCs w:val="21"/>
        </w:rPr>
        <w:t>надлежащем исполнении Сторонами своих обязательств;</w:t>
      </w:r>
    </w:p>
    <w:p w14:paraId="11FD91C9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47CE7B4D" w14:textId="323880A1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 w:rsidRPr="00FD7CB8">
        <w:rPr>
          <w:rFonts w:ascii="Times New Roman" w:hAnsi="Times New Roman"/>
          <w:sz w:val="21"/>
          <w:szCs w:val="21"/>
        </w:rPr>
        <w:t xml:space="preserve"> </w:t>
      </w:r>
      <w:r w:rsidR="00380CAA" w:rsidRPr="00FD7CB8">
        <w:rPr>
          <w:rFonts w:ascii="Times New Roman" w:hAnsi="Times New Roman"/>
          <w:noProof/>
          <w:sz w:val="21"/>
          <w:szCs w:val="21"/>
        </w:rPr>
        <w:t xml:space="preserve">Арбитражном суде </w:t>
      </w:r>
      <w:r w:rsidR="00435C73" w:rsidRPr="00435C73">
        <w:rPr>
          <w:rFonts w:ascii="Times New Roman" w:hAnsi="Times New Roman"/>
          <w:noProof/>
          <w:sz w:val="21"/>
          <w:szCs w:val="21"/>
        </w:rPr>
        <w:t>Забайкальско</w:t>
      </w:r>
      <w:r w:rsidR="00435C73">
        <w:rPr>
          <w:rFonts w:ascii="Times New Roman" w:hAnsi="Times New Roman"/>
          <w:noProof/>
          <w:sz w:val="21"/>
          <w:szCs w:val="21"/>
        </w:rPr>
        <w:t>го</w:t>
      </w:r>
      <w:r w:rsidR="00435C73" w:rsidRPr="00435C73">
        <w:rPr>
          <w:rFonts w:ascii="Times New Roman" w:hAnsi="Times New Roman"/>
          <w:noProof/>
          <w:sz w:val="21"/>
          <w:szCs w:val="21"/>
        </w:rPr>
        <w:t xml:space="preserve"> кра</w:t>
      </w:r>
      <w:r w:rsidR="00435C73">
        <w:rPr>
          <w:rFonts w:ascii="Times New Roman" w:hAnsi="Times New Roman"/>
          <w:noProof/>
          <w:sz w:val="21"/>
          <w:szCs w:val="21"/>
        </w:rPr>
        <w:t>я</w:t>
      </w:r>
      <w:r w:rsidR="00F13FD5" w:rsidRPr="00FD7CB8">
        <w:rPr>
          <w:rFonts w:ascii="Times New Roman" w:hAnsi="Times New Roman"/>
          <w:sz w:val="21"/>
          <w:szCs w:val="21"/>
        </w:rPr>
        <w:t>.</w:t>
      </w:r>
    </w:p>
    <w:p w14:paraId="575D040D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67140B7" w14:textId="3A82D5E8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</w:t>
      </w:r>
      <w:r w:rsidR="00FD7CB8"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по </w:t>
      </w:r>
      <w:r w:rsidR="00435C73">
        <w:rPr>
          <w:rFonts w:ascii="Times New Roman" w:eastAsia="Times New Roman" w:hAnsi="Times New Roman"/>
          <w:sz w:val="21"/>
          <w:szCs w:val="21"/>
          <w:lang w:eastAsia="ru-RU"/>
        </w:rPr>
        <w:t>Забайкальскому краю</w:t>
      </w:r>
      <w:r w:rsidR="00FD7CB8" w:rsidRPr="00FD7CB8">
        <w:rPr>
          <w:rFonts w:ascii="Times New Roman" w:eastAsia="Times New Roman" w:hAnsi="Times New Roman"/>
          <w:sz w:val="21"/>
          <w:szCs w:val="21"/>
          <w:lang w:eastAsia="ru-RU"/>
        </w:rPr>
        <w:t>.</w:t>
      </w:r>
    </w:p>
    <w:p w14:paraId="61CC65B9" w14:textId="77777777" w:rsidR="007B18C5" w:rsidRPr="00FD7CB8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796761B7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95E1F" w:rsidRPr="00FD7CB8" w14:paraId="2250BFE0" w14:textId="77777777" w:rsidTr="00EF75AC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1C9ED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5A325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795E1F" w:rsidRPr="00FD7CB8" w14:paraId="5F3DD305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D6C5D" w14:textId="26DED47B" w:rsidR="003029C8" w:rsidRPr="000A4821" w:rsidRDefault="00000000" w:rsidP="00FD7C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-27031670"/>
                <w:placeholder>
                  <w:docPart w:val="2D095C2E14C74A4AADB235EFB829DA70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233437821"/>
                    <w:placeholder>
                      <w:docPart w:val="F1A83C34A76B452A820DB89C85D570FF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1824809961"/>
                        <w:placeholder>
                          <w:docPart w:val="2ED478F4B079402580390140BD5E1CD3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-1923951949"/>
                            <w:placeholder>
                              <w:docPart w:val="08E5EABC047D45F8B5CEAB231F1E8ACF"/>
                            </w:placeholder>
                          </w:sdtPr>
                          <w:sdtContent>
                            <w:r w:rsidR="00435C73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</w:rPr>
                              <w:t>Мик Елена Михайловна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3029C8" w:rsidRPr="000A4821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7328C6BC" w14:textId="2A36B1A5" w:rsidR="00A65E42" w:rsidRPr="00A65E42" w:rsidRDefault="00435C73" w:rsidP="00A65E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1"/>
                <w:szCs w:val="21"/>
                <w:lang w:eastAsia="ru-RU"/>
              </w:rPr>
            </w:pPr>
            <w:r w:rsidRPr="00435C73">
              <w:rPr>
                <w:rFonts w:ascii="Times New Roman" w:hAnsi="Times New Roman"/>
                <w:bCs/>
                <w:sz w:val="21"/>
                <w:szCs w:val="21"/>
                <w:lang w:eastAsia="ru-RU"/>
              </w:rPr>
              <w:t>30.11.1987 г.р., ИНН 752704904624, СНИЛС 110-570-865 22, адрес: Забайкальский край, Шилка, Проточная 27</w:t>
            </w:r>
          </w:p>
          <w:p w14:paraId="5E1F8985" w14:textId="16D2C675" w:rsidR="00FD7CB8" w:rsidRPr="000A4821" w:rsidRDefault="00FD7CB8" w:rsidP="00FD7C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A4821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Банковские реквизиты: </w:t>
            </w:r>
          </w:p>
          <w:p w14:paraId="7AEB953F" w14:textId="3F233002" w:rsidR="00FD7CB8" w:rsidRPr="000A4821" w:rsidRDefault="00435C73" w:rsidP="00FD7CB8">
            <w:pPr>
              <w:pStyle w:val="1"/>
              <w:ind w:left="57"/>
              <w:jc w:val="both"/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</w:pPr>
            <w:r w:rsidRPr="00435C73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40817810274001373433</w:t>
            </w:r>
            <w:r w:rsidRPr="00435C73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="00FD7CB8" w:rsidRPr="000A482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в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ПАО</w:t>
            </w:r>
            <w:r w:rsidR="00FD7CB8" w:rsidRPr="000A482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СБЕРБАНК, к\с </w:t>
            </w:r>
            <w:r w:rsidRPr="00435C7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30101810500000000637</w:t>
            </w:r>
            <w:r w:rsidR="00FD7CB8" w:rsidRPr="000A482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, БИК </w:t>
            </w:r>
            <w:r w:rsidRPr="00435C7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047601637</w:t>
            </w:r>
          </w:p>
          <w:p w14:paraId="3AC97B3D" w14:textId="77777777" w:rsidR="00BA223B" w:rsidRPr="00FD7CB8" w:rsidRDefault="00FD7CB8" w:rsidP="00FD7C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A482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ИНН банка 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89959F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795E1F" w:rsidRPr="00FD7CB8" w14:paraId="69212A8C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553FC" w14:textId="77777777" w:rsidR="00251470" w:rsidRPr="00FD7CB8" w:rsidRDefault="0025147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</w:p>
          <w:p w14:paraId="5003DD56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573B9332" w14:textId="6ADF8BA6" w:rsidR="00FD7CB8" w:rsidRDefault="0000000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94064784"/>
                <w:placeholder>
                  <w:docPart w:val="82311819BB944D89BDD43BF239878CDD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1099069105"/>
                    <w:placeholder>
                      <w:docPart w:val="9CCD3AF8930E43FCA8683CA48867CF4E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683902801"/>
                        <w:placeholder>
                          <w:docPart w:val="E51B0FC9974E472F8EA9427A89807044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1576556985"/>
                            <w:placeholder>
                              <w:docPart w:val="0EB009CDC4D543BCA3F1EBD9319D24E3"/>
                            </w:placeholder>
                          </w:sdtPr>
                          <w:sdtContent>
                            <w:r w:rsidR="00435C73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</w:rPr>
                              <w:t>Мик Елены Михайловны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0EBA8600" w14:textId="77777777" w:rsidR="003029C8" w:rsidRPr="00FD7CB8" w:rsidRDefault="003029C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238ABD0F" w14:textId="77777777" w:rsidR="00795E1F" w:rsidRPr="00FD7CB8" w:rsidRDefault="00FD7CB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  <w:r w:rsidR="00795E1F"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 </w:t>
            </w:r>
            <w:r w:rsidR="00795E1F"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А.А. Гаврилов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39E66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0060808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12E995A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3BDC5EC" w14:textId="77777777" w:rsidR="00FD7CB8" w:rsidRPr="00FD7CB8" w:rsidRDefault="00FD7CB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25EC7BB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 xml:space="preserve">___________________________ </w:t>
            </w:r>
          </w:p>
        </w:tc>
      </w:tr>
    </w:tbl>
    <w:p w14:paraId="386A1FFE" w14:textId="77777777" w:rsidR="00795E1F" w:rsidRDefault="00795E1F" w:rsidP="007B18C5">
      <w:pPr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6F02150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2ADD8DBE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02E8C2D2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66F0FD9C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5924676A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72AA299E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25CAC94D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681DCA59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EF3BD57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175ED248" w14:textId="77777777" w:rsidR="00F724DE" w:rsidRDefault="00F724D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D620B9F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B58ED0D" w14:textId="77777777" w:rsidR="00200043" w:rsidRDefault="00200043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5E0281D" w14:textId="77777777" w:rsidR="00200043" w:rsidRDefault="00200043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2E343EBB" w14:textId="77777777" w:rsidR="00200043" w:rsidRDefault="00200043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2558498F" w14:textId="77777777" w:rsidR="00200043" w:rsidRDefault="00200043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03372061" w14:textId="77777777" w:rsidR="00200043" w:rsidRDefault="00200043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2B15C72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0BDB2D98" w14:textId="6CC4EB6D" w:rsidR="007B18C5" w:rsidRPr="00FD7CB8" w:rsidRDefault="007B18C5" w:rsidP="00920C56">
      <w:pPr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eastAsia="Times New Roman" w:hAnsi="Times New Roman"/>
          <w:b/>
          <w:sz w:val="21"/>
          <w:szCs w:val="21"/>
          <w:lang w:eastAsia="ru-RU"/>
        </w:rPr>
        <w:lastRenderedPageBreak/>
        <w:t>АКТ ПРИЁМА-ПЕРЕДАЧИ</w:t>
      </w:r>
    </w:p>
    <w:p w14:paraId="7270D51E" w14:textId="77777777" w:rsidR="007B18C5" w:rsidRPr="00FD7CB8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1"/>
          <w:szCs w:val="21"/>
          <w:lang w:eastAsia="ru-RU"/>
        </w:rPr>
      </w:pPr>
    </w:p>
    <w:p w14:paraId="6DACC2E0" w14:textId="77777777" w:rsidR="00E506ED" w:rsidRPr="00FD7CB8" w:rsidRDefault="00E506ED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E506ED" w:rsidRPr="00FD7CB8" w:rsidSect="001465C5">
          <w:type w:val="continuous"/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14:paraId="17BD09A2" w14:textId="77777777" w:rsidR="00E506ED" w:rsidRPr="00FD7CB8" w:rsidRDefault="00380CAA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noProof/>
          <w:sz w:val="21"/>
          <w:szCs w:val="21"/>
        </w:rPr>
        <w:t xml:space="preserve">г. </w:t>
      </w:r>
      <w:r w:rsidR="00735A77" w:rsidRPr="00FD7CB8">
        <w:rPr>
          <w:rFonts w:ascii="Times New Roman" w:hAnsi="Times New Roman"/>
          <w:noProof/>
          <w:sz w:val="21"/>
          <w:szCs w:val="21"/>
        </w:rPr>
        <w:t>________________</w:t>
      </w:r>
    </w:p>
    <w:p w14:paraId="4A2741E0" w14:textId="77777777" w:rsidR="00E506ED" w:rsidRPr="00FD7CB8" w:rsidRDefault="00380CAA" w:rsidP="00E506ED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E506ED" w:rsidRPr="00FD7CB8" w:rsidSect="001465C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FD7CB8">
        <w:rPr>
          <w:rFonts w:ascii="Times New Roman" w:hAnsi="Times New Roman"/>
          <w:noProof/>
          <w:sz w:val="21"/>
          <w:szCs w:val="21"/>
        </w:rPr>
        <w:t>«</w:t>
      </w:r>
      <w:r w:rsidR="00735A77" w:rsidRPr="00FD7CB8">
        <w:rPr>
          <w:rFonts w:ascii="Times New Roman" w:hAnsi="Times New Roman"/>
          <w:noProof/>
          <w:sz w:val="21"/>
          <w:szCs w:val="21"/>
        </w:rPr>
        <w:t>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» </w:t>
      </w:r>
      <w:r w:rsidR="00735A77" w:rsidRPr="00FD7CB8">
        <w:rPr>
          <w:rFonts w:ascii="Times New Roman" w:hAnsi="Times New Roman"/>
          <w:noProof/>
          <w:sz w:val="21"/>
          <w:szCs w:val="21"/>
        </w:rPr>
        <w:t>___________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20</w:t>
      </w:r>
      <w:r w:rsidR="00BA223B" w:rsidRPr="00FD7CB8">
        <w:rPr>
          <w:rFonts w:ascii="Times New Roman" w:hAnsi="Times New Roman"/>
          <w:noProof/>
          <w:sz w:val="21"/>
          <w:szCs w:val="21"/>
        </w:rPr>
        <w:t>2</w:t>
      </w:r>
      <w:r w:rsidR="00735A77" w:rsidRPr="00FD7CB8">
        <w:rPr>
          <w:rFonts w:ascii="Times New Roman" w:hAnsi="Times New Roman"/>
          <w:noProof/>
          <w:sz w:val="21"/>
          <w:szCs w:val="21"/>
        </w:rPr>
        <w:t>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5F1706CA" w14:textId="77777777" w:rsidR="007B18C5" w:rsidRPr="00FD7CB8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4C9BF24" w14:textId="3F85BA06" w:rsidR="007B18C5" w:rsidRPr="00FD7CB8" w:rsidRDefault="0000000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sdt>
        <w:sdtPr>
          <w:rPr>
            <w:rFonts w:ascii="Times New Roman" w:hAnsi="Times New Roman"/>
            <w:bCs/>
            <w:sz w:val="21"/>
            <w:szCs w:val="21"/>
          </w:rPr>
          <w:id w:val="-757831144"/>
          <w:placeholder>
            <w:docPart w:val="401F4A9A5E274388B51FE323067A8D32"/>
          </w:placeholder>
        </w:sdtPr>
        <w:sdtContent>
          <w:sdt>
            <w:sdtPr>
              <w:rPr>
                <w:rFonts w:ascii="Times New Roman" w:hAnsi="Times New Roman"/>
                <w:bCs/>
                <w:sz w:val="21"/>
                <w:szCs w:val="21"/>
              </w:rPr>
              <w:id w:val="2138141336"/>
              <w:placeholder>
                <w:docPart w:val="7C825B3B52964A1AB86F270EFAFD5B61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  <w:sz w:val="21"/>
                    <w:szCs w:val="21"/>
                  </w:rPr>
                  <w:id w:val="677238061"/>
                  <w:placeholder>
                    <w:docPart w:val="59CA3806F3E0413BBD1507AD6D56A4E8"/>
                  </w:placeholder>
                </w:sdtPr>
                <w:sdtContent>
                  <w:r w:rsidR="00435C73"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t>Мик Елена Михайловна</w:t>
                  </w:r>
                </w:sdtContent>
              </w:sdt>
            </w:sdtContent>
          </w:sdt>
        </w:sdtContent>
      </w:sdt>
      <w:r w:rsidR="00902D80" w:rsidRPr="00902D80">
        <w:rPr>
          <w:rFonts w:ascii="Times New Roman" w:hAnsi="Times New Roman"/>
          <w:sz w:val="21"/>
          <w:szCs w:val="21"/>
        </w:rPr>
        <w:t xml:space="preserve">, именуемый в дальнейшем «Продавец», в лице финансового управляющего Гаврилова Андрея Александровича, действующего на основании решения Арбитражного суда </w:t>
      </w:r>
      <w:r w:rsidR="007C5560" w:rsidRPr="007C5560">
        <w:rPr>
          <w:rFonts w:ascii="Times New Roman" w:hAnsi="Times New Roman"/>
          <w:sz w:val="21"/>
          <w:szCs w:val="21"/>
        </w:rPr>
        <w:t>Забайкальского края решением от 28.01.2026 по делу А78-11729/25</w:t>
      </w:r>
      <w:r w:rsidR="00795E1F" w:rsidRPr="00FD7CB8">
        <w:rPr>
          <w:rFonts w:ascii="Times New Roman" w:hAnsi="Times New Roman"/>
          <w:sz w:val="21"/>
          <w:szCs w:val="21"/>
        </w:rPr>
        <w:t>, с одной стороны</w:t>
      </w:r>
      <w:r w:rsidR="007B18C5" w:rsidRPr="00FD7CB8">
        <w:rPr>
          <w:rFonts w:ascii="Times New Roman" w:hAnsi="Times New Roman"/>
          <w:sz w:val="21"/>
          <w:szCs w:val="21"/>
        </w:rPr>
        <w:t xml:space="preserve">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BA223B" w:rsidRPr="00FD7CB8">
        <w:rPr>
          <w:rFonts w:ascii="Times New Roman" w:hAnsi="Times New Roman"/>
          <w:sz w:val="21"/>
          <w:szCs w:val="21"/>
        </w:rPr>
        <w:t>акт</w:t>
      </w:r>
      <w:r w:rsidR="007B18C5" w:rsidRPr="00FD7CB8">
        <w:rPr>
          <w:rFonts w:ascii="Times New Roman" w:hAnsi="Times New Roman"/>
          <w:sz w:val="21"/>
          <w:szCs w:val="21"/>
        </w:rPr>
        <w:t xml:space="preserve"> о нижеследующем:</w:t>
      </w:r>
    </w:p>
    <w:p w14:paraId="27B9DEF8" w14:textId="0CCC23F9" w:rsidR="007802A9" w:rsidRPr="00F52A47" w:rsidRDefault="007B18C5" w:rsidP="00F724D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1"/>
          <w:szCs w:val="21"/>
        </w:rPr>
      </w:pPr>
      <w:r w:rsidRPr="00F52A47">
        <w:rPr>
          <w:rFonts w:ascii="Times New Roman" w:eastAsia="Times New Roman" w:hAnsi="Times New Roman"/>
          <w:sz w:val="21"/>
          <w:szCs w:val="21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200043" w:rsidRPr="00200043">
        <w:rPr>
          <w:rFonts w:ascii="Times New Roman" w:hAnsi="Times New Roman"/>
          <w:sz w:val="21"/>
          <w:szCs w:val="21"/>
        </w:rPr>
        <w:t>Квартира, общей площадью 39,8 м2, расположенная по адресу: Новосибирск, улица Ясный Берег, д. 29, кв. 268, кадастровый (условный) номер: 54:35:061555:9472</w:t>
      </w:r>
      <w:r w:rsidR="007802A9">
        <w:rPr>
          <w:rFonts w:ascii="Times New Roman" w:hAnsi="Times New Roman"/>
          <w:i/>
          <w:iCs/>
          <w:sz w:val="21"/>
          <w:szCs w:val="21"/>
          <w:lang w:bidi="ru-RU"/>
        </w:rPr>
        <w:t>.</w:t>
      </w:r>
    </w:p>
    <w:p w14:paraId="7C81FCB2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1C842AF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Претензий к состоянию передаваемого Имущества Покупатель не имеет.</w:t>
      </w:r>
    </w:p>
    <w:p w14:paraId="1AB2FD88" w14:textId="77777777" w:rsidR="00CF3C87" w:rsidRPr="00FD7CB8" w:rsidRDefault="00CF3C87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Оплата имущества произведена Покупателем в полном объеме.</w:t>
      </w:r>
    </w:p>
    <w:p w14:paraId="5FB50898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CF3C87" w:rsidRPr="00FD7CB8">
        <w:rPr>
          <w:rFonts w:ascii="Times New Roman" w:eastAsia="Times New Roman" w:hAnsi="Times New Roman"/>
          <w:sz w:val="21"/>
          <w:szCs w:val="21"/>
          <w:lang w:eastAsia="ru-RU"/>
        </w:rPr>
        <w:t>сторонами настоящего</w:t>
      </w: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 акта.</w:t>
      </w:r>
    </w:p>
    <w:p w14:paraId="3F17A648" w14:textId="53C49F13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286028" w:rsidRPr="00286028">
        <w:rPr>
          <w:rFonts w:ascii="Times New Roman" w:eastAsia="Times New Roman" w:hAnsi="Times New Roman"/>
          <w:sz w:val="21"/>
          <w:szCs w:val="21"/>
          <w:lang w:eastAsia="ru-RU"/>
        </w:rPr>
        <w:t>Забайкальско</w:t>
      </w:r>
      <w:r w:rsidR="00286028">
        <w:rPr>
          <w:rFonts w:ascii="Times New Roman" w:eastAsia="Times New Roman" w:hAnsi="Times New Roman"/>
          <w:sz w:val="21"/>
          <w:szCs w:val="21"/>
          <w:lang w:eastAsia="ru-RU"/>
        </w:rPr>
        <w:t>му</w:t>
      </w:r>
      <w:r w:rsidR="00286028" w:rsidRPr="00286028">
        <w:rPr>
          <w:rFonts w:ascii="Times New Roman" w:eastAsia="Times New Roman" w:hAnsi="Times New Roman"/>
          <w:sz w:val="21"/>
          <w:szCs w:val="21"/>
          <w:lang w:eastAsia="ru-RU"/>
        </w:rPr>
        <w:t xml:space="preserve"> кра</w:t>
      </w:r>
      <w:r w:rsidR="00286028">
        <w:rPr>
          <w:rFonts w:ascii="Times New Roman" w:eastAsia="Times New Roman" w:hAnsi="Times New Roman"/>
          <w:sz w:val="21"/>
          <w:szCs w:val="21"/>
          <w:lang w:eastAsia="ru-RU"/>
        </w:rPr>
        <w:t>ю</w:t>
      </w:r>
      <w:r w:rsidR="00BA223B" w:rsidRPr="00FD7CB8">
        <w:rPr>
          <w:rFonts w:ascii="Times New Roman" w:eastAsia="Times New Roman" w:hAnsi="Times New Roman"/>
          <w:sz w:val="21"/>
          <w:szCs w:val="21"/>
          <w:lang w:eastAsia="ru-RU"/>
        </w:rPr>
        <w:t>.</w:t>
      </w:r>
    </w:p>
    <w:p w14:paraId="0952E3B0" w14:textId="77777777" w:rsidR="00795E1F" w:rsidRPr="00FD7CB8" w:rsidRDefault="00795E1F" w:rsidP="00795E1F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95E1F" w:rsidRPr="00FD7CB8" w14:paraId="451856DA" w14:textId="77777777" w:rsidTr="00EF75AC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58E0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5CFF9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795E1F" w:rsidRPr="00FD7CB8" w14:paraId="6A89C1B1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E3286" w14:textId="3A75F79E" w:rsidR="00902D80" w:rsidRPr="000A4821" w:rsidRDefault="00000000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834423793"/>
                <w:placeholder>
                  <w:docPart w:val="6861B8E4F36B42F580190F93A70D92FE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-1023319657"/>
                    <w:placeholder>
                      <w:docPart w:val="9F52BC8974EA4839AC14B912C42F4F66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71350454"/>
                        <w:placeholder>
                          <w:docPart w:val="A5682EA2A8174C55A95942AB423C490B"/>
                        </w:placeholder>
                      </w:sdtPr>
                      <w:sdtContent>
                        <w:r w:rsidR="00435C73">
                          <w:rPr>
                            <w:rFonts w:ascii="Times New Roman" w:hAnsi="Times New Roman"/>
                            <w:bCs/>
                            <w:sz w:val="21"/>
                            <w:szCs w:val="21"/>
                          </w:rPr>
                          <w:t>Мик Елена Михайловна</w:t>
                        </w:r>
                      </w:sdtContent>
                    </w:sdt>
                  </w:sdtContent>
                </w:sdt>
              </w:sdtContent>
            </w:sdt>
            <w:r w:rsidR="00902D80" w:rsidRPr="000A4821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4FDA7A49" w14:textId="77777777" w:rsidR="00902D80" w:rsidRPr="000A4821" w:rsidRDefault="00902D80" w:rsidP="00902D80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14:paraId="09331C86" w14:textId="5AA94130" w:rsidR="00F52A47" w:rsidRDefault="00435C73" w:rsidP="00902D80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435C73">
              <w:rPr>
                <w:rFonts w:ascii="Times New Roman" w:hAnsi="Times New Roman"/>
                <w:bCs/>
                <w:sz w:val="21"/>
                <w:szCs w:val="21"/>
              </w:rPr>
              <w:t>30.11.1987 г.р., ИНН 752704904624, СНИЛС 110-570-865 22, адрес: Забайкальский край, Шилка, Проточная 27</w:t>
            </w:r>
          </w:p>
          <w:p w14:paraId="3E9E907F" w14:textId="77777777" w:rsidR="00435C73" w:rsidRPr="000A4821" w:rsidRDefault="00435C73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67FEADC9" w14:textId="0B922594" w:rsidR="00902D80" w:rsidRPr="000A4821" w:rsidRDefault="00902D80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4821">
              <w:rPr>
                <w:rFonts w:ascii="Times New Roman" w:hAnsi="Times New Roman"/>
                <w:sz w:val="21"/>
                <w:szCs w:val="21"/>
              </w:rPr>
              <w:t xml:space="preserve">Банковские реквизиты: </w:t>
            </w:r>
          </w:p>
          <w:p w14:paraId="574136F1" w14:textId="732479CB" w:rsidR="002914BE" w:rsidRPr="000A4821" w:rsidRDefault="00435C73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35C73">
              <w:rPr>
                <w:rFonts w:ascii="Times New Roman" w:hAnsi="Times New Roman"/>
                <w:b/>
                <w:bCs/>
                <w:sz w:val="21"/>
                <w:szCs w:val="21"/>
              </w:rPr>
              <w:t>40817810274001373433</w:t>
            </w:r>
            <w:r w:rsidRPr="00435C73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="002914BE" w:rsidRPr="000A4821">
              <w:rPr>
                <w:rFonts w:ascii="Times New Roman" w:hAnsi="Times New Roman"/>
                <w:sz w:val="21"/>
                <w:szCs w:val="21"/>
              </w:rPr>
              <w:t xml:space="preserve">в </w:t>
            </w:r>
            <w:r>
              <w:rPr>
                <w:rFonts w:ascii="Times New Roman" w:hAnsi="Times New Roman"/>
                <w:sz w:val="21"/>
                <w:szCs w:val="21"/>
              </w:rPr>
              <w:t>ПАО</w:t>
            </w:r>
            <w:r w:rsidR="002914BE" w:rsidRPr="000A4821">
              <w:rPr>
                <w:rFonts w:ascii="Times New Roman" w:hAnsi="Times New Roman"/>
                <w:sz w:val="21"/>
                <w:szCs w:val="21"/>
              </w:rPr>
              <w:t xml:space="preserve"> СБЕРБАНК, к\с </w:t>
            </w:r>
            <w:r w:rsidRPr="00435C73">
              <w:rPr>
                <w:rFonts w:ascii="Times New Roman" w:hAnsi="Times New Roman"/>
                <w:sz w:val="21"/>
                <w:szCs w:val="21"/>
              </w:rPr>
              <w:t>30101810500000000637</w:t>
            </w:r>
            <w:r w:rsidR="002914BE" w:rsidRPr="000A4821">
              <w:rPr>
                <w:rFonts w:ascii="Times New Roman" w:hAnsi="Times New Roman"/>
                <w:sz w:val="21"/>
                <w:szCs w:val="21"/>
              </w:rPr>
              <w:t xml:space="preserve">, БИК </w:t>
            </w:r>
            <w:r w:rsidRPr="00435C73">
              <w:rPr>
                <w:rFonts w:ascii="Times New Roman" w:hAnsi="Times New Roman"/>
                <w:sz w:val="21"/>
                <w:szCs w:val="21"/>
              </w:rPr>
              <w:t>047601637</w:t>
            </w:r>
          </w:p>
          <w:p w14:paraId="5CDEB6E0" w14:textId="77777777" w:rsidR="00BA223B" w:rsidRDefault="002914BE" w:rsidP="002914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4821">
              <w:rPr>
                <w:rFonts w:ascii="Times New Roman" w:hAnsi="Times New Roman"/>
                <w:sz w:val="21"/>
                <w:szCs w:val="21"/>
              </w:rPr>
              <w:t>ИНН банка 7707083893</w:t>
            </w:r>
          </w:p>
          <w:p w14:paraId="3981620D" w14:textId="7BE59C94" w:rsidR="002914BE" w:rsidRPr="00FD7CB8" w:rsidRDefault="002914BE" w:rsidP="002914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B5E9F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795E1F" w:rsidRPr="00FD7CB8" w14:paraId="23F83141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88B87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23DDCD26" w14:textId="746665DB" w:rsidR="00FD7CB8" w:rsidRDefault="0000000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-1737618558"/>
                <w:placeholder>
                  <w:docPart w:val="5157F0D7A8B4482D968E7A66EDCCC1AF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1168286163"/>
                    <w:placeholder>
                      <w:docPart w:val="2E2AB589B09F4FC38C0BC848C734DD5A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1638341390"/>
                        <w:placeholder>
                          <w:docPart w:val="005F50C9621144928C4610AC965B4E1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996536246"/>
                            <w:placeholder>
                              <w:docPart w:val="F775ADAB68BF44D3B7F6CA90C8335811"/>
                            </w:placeholder>
                          </w:sdtPr>
                          <w:sdtContent>
                            <w:r w:rsidR="00435C73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</w:rPr>
                              <w:t>Мик Елены Михайловны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7B28FE64" w14:textId="77777777" w:rsidR="00920C56" w:rsidRPr="00FD7CB8" w:rsidRDefault="00920C56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F13F43D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 </w:t>
            </w: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А.А. Гаврилов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D7BF0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DD86D5E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02E89E6C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1123E99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 xml:space="preserve">______________________________ </w:t>
            </w:r>
          </w:p>
        </w:tc>
      </w:tr>
    </w:tbl>
    <w:p w14:paraId="0386418A" w14:textId="77777777" w:rsidR="00795E1F" w:rsidRPr="00FD7CB8" w:rsidRDefault="00795E1F" w:rsidP="00795E1F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</w:p>
    <w:sectPr w:rsidR="00795E1F" w:rsidRPr="00FD7CB8" w:rsidSect="001465C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2249918">
    <w:abstractNumId w:val="0"/>
  </w:num>
  <w:num w:numId="2" w16cid:durableId="185025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8F3"/>
    <w:rsid w:val="00003813"/>
    <w:rsid w:val="0007403E"/>
    <w:rsid w:val="00081981"/>
    <w:rsid w:val="000A27D1"/>
    <w:rsid w:val="000A4821"/>
    <w:rsid w:val="000B32B3"/>
    <w:rsid w:val="000F0DC0"/>
    <w:rsid w:val="00103B3E"/>
    <w:rsid w:val="00106842"/>
    <w:rsid w:val="0012260C"/>
    <w:rsid w:val="00133274"/>
    <w:rsid w:val="001465C5"/>
    <w:rsid w:val="00151435"/>
    <w:rsid w:val="0018670A"/>
    <w:rsid w:val="001A1E05"/>
    <w:rsid w:val="00200043"/>
    <w:rsid w:val="0023545D"/>
    <w:rsid w:val="00251470"/>
    <w:rsid w:val="00286028"/>
    <w:rsid w:val="002914BE"/>
    <w:rsid w:val="002E5915"/>
    <w:rsid w:val="003029C8"/>
    <w:rsid w:val="00304D3B"/>
    <w:rsid w:val="003612AA"/>
    <w:rsid w:val="00380CAA"/>
    <w:rsid w:val="003E75F3"/>
    <w:rsid w:val="004304E6"/>
    <w:rsid w:val="00435C73"/>
    <w:rsid w:val="00453A66"/>
    <w:rsid w:val="0046686D"/>
    <w:rsid w:val="0049059C"/>
    <w:rsid w:val="004B1438"/>
    <w:rsid w:val="005035DF"/>
    <w:rsid w:val="00530DA5"/>
    <w:rsid w:val="00543266"/>
    <w:rsid w:val="0057643B"/>
    <w:rsid w:val="005A1E50"/>
    <w:rsid w:val="00607D65"/>
    <w:rsid w:val="00614239"/>
    <w:rsid w:val="00633086"/>
    <w:rsid w:val="006C0BDC"/>
    <w:rsid w:val="00735A77"/>
    <w:rsid w:val="007802A9"/>
    <w:rsid w:val="00795E1F"/>
    <w:rsid w:val="007B18C5"/>
    <w:rsid w:val="007C5560"/>
    <w:rsid w:val="00803A5A"/>
    <w:rsid w:val="008175CE"/>
    <w:rsid w:val="00820F11"/>
    <w:rsid w:val="00842298"/>
    <w:rsid w:val="008562AE"/>
    <w:rsid w:val="0088601A"/>
    <w:rsid w:val="008A4210"/>
    <w:rsid w:val="008C3FF4"/>
    <w:rsid w:val="008C49EB"/>
    <w:rsid w:val="008E1210"/>
    <w:rsid w:val="00902D80"/>
    <w:rsid w:val="009174A2"/>
    <w:rsid w:val="00920C56"/>
    <w:rsid w:val="009C2951"/>
    <w:rsid w:val="009F402A"/>
    <w:rsid w:val="00A14A99"/>
    <w:rsid w:val="00A65E42"/>
    <w:rsid w:val="00AB5424"/>
    <w:rsid w:val="00AE3D0E"/>
    <w:rsid w:val="00B73E04"/>
    <w:rsid w:val="00BA223B"/>
    <w:rsid w:val="00BB22F1"/>
    <w:rsid w:val="00BC2EA7"/>
    <w:rsid w:val="00C05C67"/>
    <w:rsid w:val="00C653A0"/>
    <w:rsid w:val="00C908F3"/>
    <w:rsid w:val="00CE4B37"/>
    <w:rsid w:val="00CF3C87"/>
    <w:rsid w:val="00D2037F"/>
    <w:rsid w:val="00D554D6"/>
    <w:rsid w:val="00DA2037"/>
    <w:rsid w:val="00DF3328"/>
    <w:rsid w:val="00E21033"/>
    <w:rsid w:val="00E506ED"/>
    <w:rsid w:val="00EB49A8"/>
    <w:rsid w:val="00F13FD5"/>
    <w:rsid w:val="00F30AE9"/>
    <w:rsid w:val="00F46555"/>
    <w:rsid w:val="00F50269"/>
    <w:rsid w:val="00F52A47"/>
    <w:rsid w:val="00F724DE"/>
    <w:rsid w:val="00FB5AAA"/>
    <w:rsid w:val="00FD23FB"/>
    <w:rsid w:val="00FD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D361"/>
  <w15:docId w15:val="{FC2A4110-26E0-480E-9ECD-7D826BA6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C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1">
    <w:name w:val="Текст примечания1"/>
    <w:basedOn w:val="a"/>
    <w:rsid w:val="0025147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styleId="a4">
    <w:name w:val="Body Text Indent"/>
    <w:basedOn w:val="a"/>
    <w:link w:val="a5"/>
    <w:rsid w:val="0018670A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18670A"/>
    <w:rPr>
      <w:rFonts w:ascii="Times New Roman" w:eastAsia="Times New Roman" w:hAnsi="Times New Roman"/>
      <w:sz w:val="28"/>
      <w:szCs w:val="24"/>
    </w:rPr>
  </w:style>
  <w:style w:type="character" w:styleId="a6">
    <w:name w:val="Placeholder Text"/>
    <w:basedOn w:val="a0"/>
    <w:uiPriority w:val="99"/>
    <w:semiHidden/>
    <w:rsid w:val="00902D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4349C64A2D439B804F827057D478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192984-017D-4736-8C0B-0F538C3B7C18}"/>
      </w:docPartPr>
      <w:docPartBody>
        <w:p w:rsidR="00DC576B" w:rsidRDefault="00090381" w:rsidP="00090381">
          <w:pPr>
            <w:pStyle w:val="624349C64A2D439B804F827057D478A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D095C2E14C74A4AADB235EFB829DA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D1F963-FA0D-4FEE-8699-CECE80E36DE4}"/>
      </w:docPartPr>
      <w:docPartBody>
        <w:p w:rsidR="00DC576B" w:rsidRDefault="00090381" w:rsidP="00090381">
          <w:pPr>
            <w:pStyle w:val="2D095C2E14C74A4AADB235EFB829DA7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311819BB944D89BDD43BF239878C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3BBB6D-CB38-43DB-8916-FA3B6DA8AEC7}"/>
      </w:docPartPr>
      <w:docPartBody>
        <w:p w:rsidR="00DC576B" w:rsidRDefault="00090381" w:rsidP="00090381">
          <w:pPr>
            <w:pStyle w:val="82311819BB944D89BDD43BF239878CD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157F0D7A8B4482D968E7A66EDCCC1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F38F68-4542-4FEE-8643-1CBC5AA0D770}"/>
      </w:docPartPr>
      <w:docPartBody>
        <w:p w:rsidR="00DC576B" w:rsidRDefault="00090381" w:rsidP="00090381">
          <w:pPr>
            <w:pStyle w:val="5157F0D7A8B4482D968E7A66EDCCC1A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7E4D3C07E3B45A3AD034F4DC06BF9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D36B70-8ECE-4988-9623-1B7DB38DA5E5}"/>
      </w:docPartPr>
      <w:docPartBody>
        <w:p w:rsidR="00356781" w:rsidRDefault="00DC576B" w:rsidP="00DC576B">
          <w:pPr>
            <w:pStyle w:val="D7E4D3C07E3B45A3AD034F4DC06BF90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A83C34A76B452A820DB89C85D570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F3DB5C-CC61-4CB8-B4A3-BE45B0768478}"/>
      </w:docPartPr>
      <w:docPartBody>
        <w:p w:rsidR="00356781" w:rsidRDefault="00DC576B" w:rsidP="00DC576B">
          <w:pPr>
            <w:pStyle w:val="F1A83C34A76B452A820DB89C85D570F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CD3AF8930E43FCA8683CA48867CF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7F5BEC-69F9-4EFC-830A-7438ECD46C33}"/>
      </w:docPartPr>
      <w:docPartBody>
        <w:p w:rsidR="00356781" w:rsidRDefault="00DC576B" w:rsidP="00DC576B">
          <w:pPr>
            <w:pStyle w:val="9CCD3AF8930E43FCA8683CA48867CF4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2AB589B09F4FC38C0BC848C734DD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5C0E26-EA5A-4B5C-93B1-47F8D40AC178}"/>
      </w:docPartPr>
      <w:docPartBody>
        <w:p w:rsidR="00356781" w:rsidRDefault="00DC576B" w:rsidP="00DC576B">
          <w:pPr>
            <w:pStyle w:val="2E2AB589B09F4FC38C0BC848C734DD5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C88197C1F0E41A2A8E271B8D1B71F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71A682-94E2-47EE-81D0-6B21F1FD85A4}"/>
      </w:docPartPr>
      <w:docPartBody>
        <w:p w:rsidR="007F09DE" w:rsidRDefault="00356781" w:rsidP="00356781">
          <w:pPr>
            <w:pStyle w:val="0C88197C1F0E41A2A8E271B8D1B71FA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D478F4B079402580390140BD5E1C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DA4BA8-6029-4649-9BBB-1EFEC6CC0692}"/>
      </w:docPartPr>
      <w:docPartBody>
        <w:p w:rsidR="007F09DE" w:rsidRDefault="00356781" w:rsidP="00356781">
          <w:pPr>
            <w:pStyle w:val="2ED478F4B079402580390140BD5E1CD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51B0FC9974E472F8EA9427A898070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37D323-7149-4139-B1BA-8C65D023BB54}"/>
      </w:docPartPr>
      <w:docPartBody>
        <w:p w:rsidR="007F09DE" w:rsidRDefault="00356781" w:rsidP="00356781">
          <w:pPr>
            <w:pStyle w:val="E51B0FC9974E472F8EA9427A89807044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1F4A9A5E274388B51FE323067A8D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280437-D674-4EDB-BCD9-0E7B67A59466}"/>
      </w:docPartPr>
      <w:docPartBody>
        <w:p w:rsidR="007F09DE" w:rsidRDefault="00356781" w:rsidP="00356781">
          <w:pPr>
            <w:pStyle w:val="401F4A9A5E274388B51FE323067A8D3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825B3B52964A1AB86F270EFAFD5B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D0435C-862B-4DC4-95A9-9CF45D5E0438}"/>
      </w:docPartPr>
      <w:docPartBody>
        <w:p w:rsidR="007F09DE" w:rsidRDefault="00356781" w:rsidP="00356781">
          <w:pPr>
            <w:pStyle w:val="7C825B3B52964A1AB86F270EFAFD5B6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61B8E4F36B42F580190F93A70D92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AB7027-0CEC-433F-90BA-6A2243B7FE73}"/>
      </w:docPartPr>
      <w:docPartBody>
        <w:p w:rsidR="007F09DE" w:rsidRDefault="00356781" w:rsidP="00356781">
          <w:pPr>
            <w:pStyle w:val="6861B8E4F36B42F580190F93A70D92F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F52BC8974EA4839AC14B912C42F4F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678849-87C7-4051-A089-C8273ABD6B1E}"/>
      </w:docPartPr>
      <w:docPartBody>
        <w:p w:rsidR="007F09DE" w:rsidRDefault="00356781" w:rsidP="00356781">
          <w:pPr>
            <w:pStyle w:val="9F52BC8974EA4839AC14B912C42F4F6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05F50C9621144928C4610AC965B4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EE0FB1-331F-4A9F-8D4C-5EC67822859C}"/>
      </w:docPartPr>
      <w:docPartBody>
        <w:p w:rsidR="007F09DE" w:rsidRDefault="00356781" w:rsidP="00356781">
          <w:pPr>
            <w:pStyle w:val="005F50C9621144928C4610AC965B4E1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8E5EABC047D45F8B5CEAB231F1E8A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7E4604-205E-40C6-9DDE-469F25838866}"/>
      </w:docPartPr>
      <w:docPartBody>
        <w:p w:rsidR="00A22CA2" w:rsidRDefault="007F09DE" w:rsidP="007F09DE">
          <w:pPr>
            <w:pStyle w:val="08E5EABC047D45F8B5CEAB231F1E8AC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EB009CDC4D543BCA3F1EBD9319D24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968458-51DF-4C32-8A4B-20D0FD6FBA42}"/>
      </w:docPartPr>
      <w:docPartBody>
        <w:p w:rsidR="00A22CA2" w:rsidRDefault="007F09DE" w:rsidP="007F09DE">
          <w:pPr>
            <w:pStyle w:val="0EB009CDC4D543BCA3F1EBD9319D24E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CA3806F3E0413BBD1507AD6D56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E2F9E9-82C4-40F7-A3BA-3CA1B8582445}"/>
      </w:docPartPr>
      <w:docPartBody>
        <w:p w:rsidR="00A22CA2" w:rsidRDefault="007F09DE" w:rsidP="007F09DE">
          <w:pPr>
            <w:pStyle w:val="59CA3806F3E0413BBD1507AD6D56A4E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75ADAB68BF44D3B7F6CA90C83358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F2D77F-44E6-4A0E-99D8-6C95DE8BFC13}"/>
      </w:docPartPr>
      <w:docPartBody>
        <w:p w:rsidR="00A22CA2" w:rsidRDefault="007F09DE" w:rsidP="007F09DE">
          <w:pPr>
            <w:pStyle w:val="F775ADAB68BF44D3B7F6CA90C833581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5682EA2A8174C55A95942AB423C49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8DE754-3249-4881-B802-804B34A36E91}"/>
      </w:docPartPr>
      <w:docPartBody>
        <w:p w:rsidR="00A22CA2" w:rsidRDefault="007F09DE" w:rsidP="007F09DE">
          <w:pPr>
            <w:pStyle w:val="A5682EA2A8174C55A95942AB423C490B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381"/>
    <w:rsid w:val="00003813"/>
    <w:rsid w:val="00045BF0"/>
    <w:rsid w:val="00090381"/>
    <w:rsid w:val="001A1E05"/>
    <w:rsid w:val="00356781"/>
    <w:rsid w:val="003F3C8B"/>
    <w:rsid w:val="004304E6"/>
    <w:rsid w:val="00543266"/>
    <w:rsid w:val="007A0B1C"/>
    <w:rsid w:val="007F09DE"/>
    <w:rsid w:val="008E1210"/>
    <w:rsid w:val="00994012"/>
    <w:rsid w:val="00A01986"/>
    <w:rsid w:val="00A22CA2"/>
    <w:rsid w:val="00BC2EA7"/>
    <w:rsid w:val="00D53358"/>
    <w:rsid w:val="00DC576B"/>
    <w:rsid w:val="00E43DBD"/>
    <w:rsid w:val="00E9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09DE"/>
    <w:rPr>
      <w:color w:val="808080"/>
    </w:rPr>
  </w:style>
  <w:style w:type="paragraph" w:customStyle="1" w:styleId="624349C64A2D439B804F827057D478A1">
    <w:name w:val="624349C64A2D439B804F827057D478A1"/>
    <w:rsid w:val="00090381"/>
  </w:style>
  <w:style w:type="paragraph" w:customStyle="1" w:styleId="2D095C2E14C74A4AADB235EFB829DA70">
    <w:name w:val="2D095C2E14C74A4AADB235EFB829DA70"/>
    <w:rsid w:val="00090381"/>
  </w:style>
  <w:style w:type="paragraph" w:customStyle="1" w:styleId="82311819BB944D89BDD43BF239878CDD">
    <w:name w:val="82311819BB944D89BDD43BF239878CDD"/>
    <w:rsid w:val="00090381"/>
  </w:style>
  <w:style w:type="paragraph" w:customStyle="1" w:styleId="0C88197C1F0E41A2A8E271B8D1B71FAB">
    <w:name w:val="0C88197C1F0E41A2A8E271B8D1B71FAB"/>
    <w:rsid w:val="00356781"/>
  </w:style>
  <w:style w:type="paragraph" w:customStyle="1" w:styleId="5157F0D7A8B4482D968E7A66EDCCC1AF">
    <w:name w:val="5157F0D7A8B4482D968E7A66EDCCC1AF"/>
    <w:rsid w:val="00090381"/>
  </w:style>
  <w:style w:type="paragraph" w:customStyle="1" w:styleId="2ED478F4B079402580390140BD5E1CD3">
    <w:name w:val="2ED478F4B079402580390140BD5E1CD3"/>
    <w:rsid w:val="00356781"/>
  </w:style>
  <w:style w:type="paragraph" w:customStyle="1" w:styleId="D7E4D3C07E3B45A3AD034F4DC06BF900">
    <w:name w:val="D7E4D3C07E3B45A3AD034F4DC06BF900"/>
    <w:rsid w:val="00DC576B"/>
    <w:pPr>
      <w:spacing w:line="278" w:lineRule="auto"/>
    </w:pPr>
    <w:rPr>
      <w:sz w:val="24"/>
      <w:szCs w:val="24"/>
    </w:rPr>
  </w:style>
  <w:style w:type="paragraph" w:customStyle="1" w:styleId="F1A83C34A76B452A820DB89C85D570FF">
    <w:name w:val="F1A83C34A76B452A820DB89C85D570FF"/>
    <w:rsid w:val="00DC576B"/>
    <w:pPr>
      <w:spacing w:line="278" w:lineRule="auto"/>
    </w:pPr>
    <w:rPr>
      <w:sz w:val="24"/>
      <w:szCs w:val="24"/>
    </w:rPr>
  </w:style>
  <w:style w:type="paragraph" w:customStyle="1" w:styleId="9CCD3AF8930E43FCA8683CA48867CF4E">
    <w:name w:val="9CCD3AF8930E43FCA8683CA48867CF4E"/>
    <w:rsid w:val="00DC576B"/>
    <w:pPr>
      <w:spacing w:line="278" w:lineRule="auto"/>
    </w:pPr>
    <w:rPr>
      <w:sz w:val="24"/>
      <w:szCs w:val="24"/>
    </w:rPr>
  </w:style>
  <w:style w:type="paragraph" w:customStyle="1" w:styleId="08E5EABC047D45F8B5CEAB231F1E8ACF">
    <w:name w:val="08E5EABC047D45F8B5CEAB231F1E8ACF"/>
    <w:rsid w:val="007F09DE"/>
    <w:pPr>
      <w:spacing w:line="278" w:lineRule="auto"/>
    </w:pPr>
    <w:rPr>
      <w:sz w:val="24"/>
      <w:szCs w:val="24"/>
    </w:rPr>
  </w:style>
  <w:style w:type="paragraph" w:customStyle="1" w:styleId="0EB009CDC4D543BCA3F1EBD9319D24E3">
    <w:name w:val="0EB009CDC4D543BCA3F1EBD9319D24E3"/>
    <w:rsid w:val="007F09DE"/>
    <w:pPr>
      <w:spacing w:line="278" w:lineRule="auto"/>
    </w:pPr>
    <w:rPr>
      <w:sz w:val="24"/>
      <w:szCs w:val="24"/>
    </w:rPr>
  </w:style>
  <w:style w:type="paragraph" w:customStyle="1" w:styleId="59CA3806F3E0413BBD1507AD6D56A4E8">
    <w:name w:val="59CA3806F3E0413BBD1507AD6D56A4E8"/>
    <w:rsid w:val="007F09DE"/>
    <w:pPr>
      <w:spacing w:line="278" w:lineRule="auto"/>
    </w:pPr>
    <w:rPr>
      <w:sz w:val="24"/>
      <w:szCs w:val="24"/>
    </w:rPr>
  </w:style>
  <w:style w:type="paragraph" w:customStyle="1" w:styleId="2E2AB589B09F4FC38C0BC848C734DD5A">
    <w:name w:val="2E2AB589B09F4FC38C0BC848C734DD5A"/>
    <w:rsid w:val="00DC576B"/>
    <w:pPr>
      <w:spacing w:line="278" w:lineRule="auto"/>
    </w:pPr>
    <w:rPr>
      <w:sz w:val="24"/>
      <w:szCs w:val="24"/>
    </w:rPr>
  </w:style>
  <w:style w:type="paragraph" w:customStyle="1" w:styleId="E51B0FC9974E472F8EA9427A89807044">
    <w:name w:val="E51B0FC9974E472F8EA9427A89807044"/>
    <w:rsid w:val="00356781"/>
  </w:style>
  <w:style w:type="paragraph" w:customStyle="1" w:styleId="401F4A9A5E274388B51FE323067A8D32">
    <w:name w:val="401F4A9A5E274388B51FE323067A8D32"/>
    <w:rsid w:val="00356781"/>
  </w:style>
  <w:style w:type="paragraph" w:customStyle="1" w:styleId="7C825B3B52964A1AB86F270EFAFD5B61">
    <w:name w:val="7C825B3B52964A1AB86F270EFAFD5B61"/>
    <w:rsid w:val="00356781"/>
  </w:style>
  <w:style w:type="paragraph" w:customStyle="1" w:styleId="F775ADAB68BF44D3B7F6CA90C8335811">
    <w:name w:val="F775ADAB68BF44D3B7F6CA90C8335811"/>
    <w:rsid w:val="007F09DE"/>
    <w:pPr>
      <w:spacing w:line="278" w:lineRule="auto"/>
    </w:pPr>
    <w:rPr>
      <w:sz w:val="24"/>
      <w:szCs w:val="24"/>
    </w:rPr>
  </w:style>
  <w:style w:type="paragraph" w:customStyle="1" w:styleId="6861B8E4F36B42F580190F93A70D92FE">
    <w:name w:val="6861B8E4F36B42F580190F93A70D92FE"/>
    <w:rsid w:val="00356781"/>
  </w:style>
  <w:style w:type="paragraph" w:customStyle="1" w:styleId="9F52BC8974EA4839AC14B912C42F4F66">
    <w:name w:val="9F52BC8974EA4839AC14B912C42F4F66"/>
    <w:rsid w:val="00356781"/>
  </w:style>
  <w:style w:type="paragraph" w:customStyle="1" w:styleId="005F50C9621144928C4610AC965B4E12">
    <w:name w:val="005F50C9621144928C4610AC965B4E12"/>
    <w:rsid w:val="00356781"/>
  </w:style>
  <w:style w:type="paragraph" w:customStyle="1" w:styleId="A5682EA2A8174C55A95942AB423C490B">
    <w:name w:val="A5682EA2A8174C55A95942AB423C490B"/>
    <w:rsid w:val="007F09DE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</cp:lastModifiedBy>
  <cp:revision>32</cp:revision>
  <dcterms:created xsi:type="dcterms:W3CDTF">2021-05-31T15:10:00Z</dcterms:created>
  <dcterms:modified xsi:type="dcterms:W3CDTF">2026-08-23T13:03:00Z</dcterms:modified>
</cp:coreProperties>
</file>