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D78D" w14:textId="77777777" w:rsidR="006B166B" w:rsidRPr="003628DA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3628DA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3628DA" w14:paraId="288ABABD" w14:textId="77777777" w:rsidTr="00162FBB">
        <w:tc>
          <w:tcPr>
            <w:tcW w:w="5533" w:type="dxa"/>
          </w:tcPr>
          <w:p w14:paraId="3A392DAA" w14:textId="77777777" w:rsidR="006B166B" w:rsidRPr="003628DA" w:rsidRDefault="00162FBB" w:rsidP="009921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99215C"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</w:t>
            </w:r>
          </w:p>
        </w:tc>
        <w:tc>
          <w:tcPr>
            <w:tcW w:w="5533" w:type="dxa"/>
          </w:tcPr>
          <w:p w14:paraId="3E99ACE6" w14:textId="77777777" w:rsidR="006B166B" w:rsidRPr="003628DA" w:rsidRDefault="006B166B" w:rsidP="00D97F7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6D2AAD90" w14:textId="77777777" w:rsidR="006B166B" w:rsidRPr="003628DA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9516367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25F2415" w14:textId="760A6168" w:rsidR="00330435" w:rsidRPr="003628DA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bookmarkStart w:id="0" w:name="_Hlk214707446"/>
      <w:r w:rsidR="00096856">
        <w:rPr>
          <w:rFonts w:ascii="Times New Roman" w:hAnsi="Times New Roman" w:cs="Times New Roman"/>
          <w:bCs/>
          <w:sz w:val="18"/>
          <w:szCs w:val="18"/>
          <w:lang w:val="ru-RU"/>
        </w:rPr>
        <w:t>Мик Елены Михайловны</w:t>
      </w:r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bookmarkEnd w:id="0"/>
      <w:r w:rsidR="00B472CC">
        <w:rPr>
          <w:rFonts w:ascii="Times New Roman" w:hAnsi="Times New Roman" w:cs="Times New Roman"/>
          <w:bCs/>
          <w:sz w:val="18"/>
          <w:szCs w:val="18"/>
          <w:lang w:val="ru-RU"/>
        </w:rPr>
        <w:t>(</w:t>
      </w:r>
      <w:r w:rsidR="00B472CC" w:rsidRPr="00B472CC">
        <w:rPr>
          <w:rFonts w:ascii="Times New Roman" w:hAnsi="Times New Roman" w:cs="Times New Roman"/>
          <w:bCs/>
          <w:sz w:val="18"/>
          <w:szCs w:val="18"/>
          <w:lang w:val="ru-RU"/>
        </w:rPr>
        <w:t>30.11.1987 г.р., ИНН 752704904624, СНИЛС 110-570-865 22, адрес: Забайкальский край, Шилка, Проточная 27</w:t>
      </w:r>
      <w:r w:rsidR="00B472CC" w:rsidRPr="00B472CC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>56</w:t>
      </w:r>
      <w:r w:rsidR="00B472CC">
        <w:rPr>
          <w:rFonts w:ascii="Times New Roman" w:hAnsi="Times New Roman" w:cs="Times New Roman"/>
          <w:bCs/>
          <w:sz w:val="18"/>
          <w:szCs w:val="18"/>
          <w:lang w:val="ru-RU"/>
        </w:rPr>
        <w:t>)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(далее 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–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Должник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, Продавец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)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B472CC" w:rsidRPr="008914F9">
        <w:rPr>
          <w:rFonts w:ascii="Times New Roman" w:hAnsi="Times New Roman" w:cs="Times New Roman"/>
          <w:noProof/>
          <w:sz w:val="18"/>
          <w:szCs w:val="18"/>
          <w:lang w:val="ru-RU"/>
        </w:rPr>
        <w:t>Забайкальского края решением от 28.01.2026 по делу А78-11729/25</w:t>
      </w:r>
      <w:r w:rsidR="00670096" w:rsidRPr="003628DA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6F82646" w14:textId="77777777" w:rsidR="00330435" w:rsidRPr="003628DA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3628DA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лица)</w:t>
      </w:r>
    </w:p>
    <w:p w14:paraId="28E133CE" w14:textId="77777777" w:rsidR="00330435" w:rsidRPr="003628DA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действующего(-ей)</w:t>
      </w:r>
      <w:r w:rsidRPr="003628DA">
        <w:rPr>
          <w:rFonts w:ascii="Times New Roman" w:hAnsi="Times New Roman" w:cs="Times New Roman"/>
          <w:spacing w:val="1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на</w:t>
      </w:r>
    </w:p>
    <w:p w14:paraId="628D40B9" w14:textId="77777777" w:rsidR="00330435" w:rsidRPr="003628DA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(ФИО представителя)</w:t>
      </w:r>
    </w:p>
    <w:p w14:paraId="5FF8DFB5" w14:textId="77777777" w:rsidR="00330435" w:rsidRPr="003628DA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основании</w:t>
      </w: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именуемое (-ый) в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дальнейшем</w:t>
      </w:r>
      <w:r w:rsidRPr="003628DA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lang w:val="ru-RU"/>
        </w:rPr>
        <w:t>«Заявитель»</w:t>
      </w:r>
      <w:r w:rsidRPr="003628DA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3628DA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представителя)</w:t>
      </w:r>
    </w:p>
    <w:p w14:paraId="69AB0F2C" w14:textId="77777777" w:rsidR="00330435" w:rsidRPr="003628DA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27204D1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B2FAD1A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Предмет Договора</w:t>
      </w:r>
    </w:p>
    <w:p w14:paraId="7F109CDA" w14:textId="77777777" w:rsidR="00330435" w:rsidRPr="003628DA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B5E524E" w14:textId="7F2DF00E" w:rsidR="005B1CB2" w:rsidRPr="003628DA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b/>
          <w:lang w:val="ru-RU"/>
        </w:rPr>
        <w:t>Код торгов</w:t>
      </w:r>
      <w:r w:rsidR="009E203B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3628DA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по продаже</w:t>
      </w:r>
      <w:r w:rsidR="00670096" w:rsidRPr="003628DA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Лот</w:t>
      </w:r>
      <w:r w:rsidR="00E81BBE">
        <w:rPr>
          <w:rFonts w:ascii="Times New Roman" w:hAnsi="Times New Roman" w:cs="Times New Roman"/>
          <w:b/>
          <w:lang w:val="ru-RU"/>
        </w:rPr>
        <w:t>ов</w:t>
      </w:r>
      <w:r w:rsidR="00670096" w:rsidRPr="003628DA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№</w:t>
      </w:r>
      <w:r w:rsidR="00DA439C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3628DA">
        <w:rPr>
          <w:rFonts w:ascii="Times New Roman" w:hAnsi="Times New Roman" w:cs="Times New Roman"/>
          <w:u w:val="single"/>
          <w:lang w:val="ru-RU"/>
        </w:rPr>
        <w:t>1</w:t>
      </w:r>
      <w:r w:rsidR="00E81BBE">
        <w:rPr>
          <w:rFonts w:ascii="Times New Roman" w:hAnsi="Times New Roman" w:cs="Times New Roman"/>
          <w:u w:val="single"/>
          <w:lang w:val="ru-RU"/>
        </w:rPr>
        <w:t>, 2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3628DA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3628DA">
        <w:rPr>
          <w:rFonts w:ascii="Times New Roman" w:hAnsi="Times New Roman" w:cs="Times New Roman"/>
          <w:b/>
          <w:lang w:val="ru-RU"/>
        </w:rPr>
        <w:t>Альфалот</w:t>
      </w:r>
      <w:r w:rsidR="00162FBB" w:rsidRPr="003628DA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3628D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 w:rsidRPr="003628DA">
        <w:rPr>
          <w:rFonts w:ascii="Times New Roman" w:hAnsi="Times New Roman" w:cs="Times New Roman"/>
          <w:lang w:val="ru-RU"/>
        </w:rPr>
        <w:t xml:space="preserve"> </w:t>
      </w:r>
      <w:r w:rsidR="00162FBB" w:rsidRPr="003628DA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3628DA">
        <w:rPr>
          <w:rFonts w:ascii="Times New Roman" w:hAnsi="Times New Roman" w:cs="Times New Roman"/>
          <w:lang w:val="ru-RU"/>
        </w:rPr>
        <w:t>(далее по тексту – ЭП</w:t>
      </w:r>
      <w:r w:rsidR="005B1CB2" w:rsidRPr="003628DA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 w:rsidRPr="003628DA">
        <w:rPr>
          <w:rFonts w:ascii="Times New Roman" w:hAnsi="Times New Roman" w:cs="Times New Roman"/>
          <w:lang w:val="ru-RU"/>
        </w:rPr>
        <w:t>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628DA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№495.</w:t>
      </w:r>
      <w:r w:rsidR="005B1CB2" w:rsidRPr="003628DA">
        <w:rPr>
          <w:rFonts w:ascii="Times New Roman" w:hAnsi="Times New Roman" w:cs="Times New Roman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C883E99" w14:textId="77777777" w:rsidR="00330435" w:rsidRPr="003628DA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1D63945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125FBCB3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3628DA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DD6CE15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4ACEF2B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Порядок и сроки расчетов</w:t>
      </w:r>
    </w:p>
    <w:p w14:paraId="6960220E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8076055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3628DA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E077046" w14:textId="20ECE743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</w:t>
      </w:r>
      <w:r w:rsidR="00096856"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3628DA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E6B0DA3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3628DA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BF708BF" w14:textId="77777777" w:rsidR="00330435" w:rsidRPr="003628DA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3628DA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F175BC2" w14:textId="047F836D" w:rsidR="007D37BB" w:rsidRPr="008914F9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628DA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/>
            <w:bCs/>
            <w:sz w:val="18"/>
            <w:szCs w:val="18"/>
            <w:lang w:val="en-US"/>
          </w:rPr>
          <w:id w:val="-691762100"/>
          <w:placeholder>
            <w:docPart w:val="0B0EED9BFB83447087BE3880B7B4B7D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id w:val="962456192"/>
              <w:placeholder>
                <w:docPart w:val="DE7D791D17BC4817B2EF7D791248C219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1936791387"/>
                  <w:placeholder>
                    <w:docPart w:val="5ECD31BE09E24A71ACF5DD391FD412B6"/>
                  </w:placeholder>
                </w:sdtPr>
                <w:sdtContent>
                  <w:r w:rsidR="00096856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Мик Елена Михайловна</w:t>
                  </w:r>
                </w:sdtContent>
              </w:sdt>
            </w:sdtContent>
          </w:sdt>
        </w:sdtContent>
      </w:sdt>
      <w:r w:rsidR="00966731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966731" w:rsidRPr="0096673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914F9" w:rsidRPr="008914F9">
        <w:rPr>
          <w:rFonts w:ascii="Times New Roman" w:hAnsi="Times New Roman" w:cs="Times New Roman"/>
          <w:bCs/>
          <w:sz w:val="18"/>
          <w:szCs w:val="18"/>
        </w:rPr>
        <w:t>ИНН 752704904624, СНИЛС 110-570-865 22</w:t>
      </w:r>
    </w:p>
    <w:p w14:paraId="7E27E92E" w14:textId="5E64AD28" w:rsidR="005B1CB2" w:rsidRPr="004530D0" w:rsidRDefault="009E203B" w:rsidP="003628DA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4530D0" w:rsidRPr="004530D0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>40817810274001373433</w:t>
      </w:r>
      <w:r w:rsidR="004530D0" w:rsidRPr="004530D0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 xml:space="preserve"> </w:t>
      </w:r>
      <w:r w:rsidR="003628DA" w:rsidRPr="00462438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в </w:t>
      </w:r>
      <w:r w:rsidR="004530D0">
        <w:rPr>
          <w:rFonts w:ascii="Times New Roman" w:hAnsi="Times New Roman" w:cs="Times New Roman"/>
          <w:color w:val="000000"/>
          <w:sz w:val="18"/>
          <w:szCs w:val="18"/>
          <w:lang w:val="ru-RU"/>
        </w:rPr>
        <w:t>ПАО</w:t>
      </w:r>
      <w:r w:rsidR="003628DA" w:rsidRPr="00462438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СБЕРБАНК, к\с </w:t>
      </w:r>
      <w:r w:rsidR="004530D0" w:rsidRPr="004530D0">
        <w:rPr>
          <w:rFonts w:ascii="Times New Roman" w:hAnsi="Times New Roman" w:cs="Times New Roman"/>
          <w:color w:val="000000"/>
          <w:sz w:val="18"/>
          <w:szCs w:val="18"/>
          <w:lang w:val="ru-RU"/>
        </w:rPr>
        <w:t>30101810500000000637</w:t>
      </w:r>
      <w:r w:rsidR="003628DA" w:rsidRPr="00462438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, БИК </w:t>
      </w:r>
      <w:r w:rsidR="004530D0" w:rsidRPr="004530D0">
        <w:rPr>
          <w:rFonts w:ascii="Times New Roman" w:hAnsi="Times New Roman" w:cs="Times New Roman"/>
          <w:color w:val="000000"/>
          <w:sz w:val="18"/>
          <w:szCs w:val="18"/>
          <w:lang w:val="ru-RU"/>
        </w:rPr>
        <w:t>047601637</w:t>
      </w:r>
    </w:p>
    <w:p w14:paraId="5C298365" w14:textId="77777777" w:rsidR="007D37BB" w:rsidRPr="00462438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462438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462438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462438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462438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FA292EE" w14:textId="77777777" w:rsidR="00330435" w:rsidRPr="00462438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lang w:val="ru-RU"/>
        </w:rPr>
        <w:t>возвращается</w:t>
      </w:r>
      <w:r w:rsidRPr="00462438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462438">
        <w:rPr>
          <w:rFonts w:ascii="Times New Roman" w:hAnsi="Times New Roman" w:cs="Times New Roman"/>
          <w:b w:val="0"/>
          <w:lang w:val="ru-RU"/>
        </w:rPr>
        <w:t>рганиз</w:t>
      </w:r>
      <w:r w:rsidRPr="00462438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462438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462438">
        <w:rPr>
          <w:rFonts w:ascii="Times New Roman" w:hAnsi="Times New Roman" w:cs="Times New Roman"/>
          <w:lang w:val="ru-RU"/>
        </w:rPr>
        <w:t>банковских реквизитов</w:t>
      </w:r>
      <w:r w:rsidRPr="00462438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462438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462438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462438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462438">
        <w:rPr>
          <w:rFonts w:ascii="Times New Roman" w:hAnsi="Times New Roman" w:cs="Times New Roman"/>
          <w:b w:val="0"/>
          <w:lang w:val="ru-RU"/>
        </w:rPr>
        <w:t>в</w:t>
      </w:r>
      <w:r w:rsidRPr="00462438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462438">
        <w:rPr>
          <w:rFonts w:ascii="Times New Roman" w:hAnsi="Times New Roman" w:cs="Times New Roman"/>
          <w:b w:val="0"/>
          <w:lang w:val="ru-RU"/>
        </w:rPr>
        <w:t>случаях:</w:t>
      </w:r>
    </w:p>
    <w:p w14:paraId="5AEB9B1D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BAA7B88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462438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651DBA2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462438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D63BD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отмены</w:t>
      </w:r>
      <w:r w:rsidRPr="0046243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торгов.</w:t>
      </w:r>
    </w:p>
    <w:p w14:paraId="367452BC" w14:textId="77777777" w:rsidR="00330435" w:rsidRPr="00462438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462438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796CF2A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462438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F964211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2716E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4B391A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462438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7E7607A" w14:textId="77777777" w:rsidR="00330435" w:rsidRPr="00462438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462438">
        <w:rPr>
          <w:rFonts w:ascii="Times New Roman" w:hAnsi="Times New Roman" w:cs="Times New Roman"/>
          <w:lang w:val="ru-RU"/>
        </w:rPr>
        <w:t>Должника</w:t>
      </w:r>
      <w:r w:rsidRPr="00462438">
        <w:rPr>
          <w:rFonts w:ascii="Times New Roman" w:hAnsi="Times New Roman" w:cs="Times New Roman"/>
          <w:lang w:val="ru-RU"/>
        </w:rPr>
        <w:t xml:space="preserve"> </w:t>
      </w:r>
      <w:r w:rsidRPr="00462438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462438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26CF3C5" w14:textId="77777777" w:rsidR="00330435" w:rsidRPr="00462438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8D0C965" w14:textId="77777777" w:rsidR="00330435" w:rsidRPr="00462438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462438">
        <w:rPr>
          <w:rFonts w:ascii="Times New Roman" w:hAnsi="Times New Roman" w:cs="Times New Roman"/>
        </w:rPr>
        <w:t>Прочие условия</w:t>
      </w:r>
    </w:p>
    <w:p w14:paraId="5CCB1935" w14:textId="77777777" w:rsidR="007D37BB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62438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92E73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462438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CBCDE1A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4A18367" w14:textId="77777777" w:rsidR="00EC266C" w:rsidRPr="00462438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33AFF46" w14:textId="328549E5" w:rsidR="00EC266C" w:rsidRPr="00462438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</w:t>
      </w:r>
      <w:r w:rsidR="004530D0">
        <w:rPr>
          <w:rFonts w:ascii="Times New Roman" w:hAnsi="Times New Roman" w:cs="Times New Roman"/>
          <w:sz w:val="18"/>
          <w:szCs w:val="18"/>
          <w:lang w:val="ru-RU"/>
        </w:rPr>
        <w:t>Забайкальского края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3960202F" w14:textId="77777777" w:rsidR="00330435" w:rsidRPr="00462438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462438">
        <w:rPr>
          <w:rFonts w:ascii="Times New Roman" w:hAnsi="Times New Roman" w:cs="Times New Roman"/>
          <w:sz w:val="18"/>
          <w:szCs w:val="18"/>
        </w:rPr>
        <w:t>e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462438">
        <w:rPr>
          <w:rFonts w:ascii="Times New Roman" w:hAnsi="Times New Roman" w:cs="Times New Roman"/>
          <w:sz w:val="18"/>
          <w:szCs w:val="18"/>
        </w:rPr>
        <w:t>mail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7BF7960" w14:textId="77777777" w:rsidR="00330435" w:rsidRPr="00462438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A02A98" w14:textId="77777777" w:rsidR="00330435" w:rsidRPr="0046243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46243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68EF770" w14:textId="77777777" w:rsidR="00330435" w:rsidRPr="00462438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4530D0" w14:paraId="4092C075" w14:textId="77777777">
        <w:trPr>
          <w:trHeight w:hRule="exact" w:val="6901"/>
        </w:trPr>
        <w:tc>
          <w:tcPr>
            <w:tcW w:w="5288" w:type="dxa"/>
          </w:tcPr>
          <w:p w14:paraId="15B764F3" w14:textId="77777777" w:rsidR="00330435" w:rsidRPr="00462438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2438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7A868EA" w14:textId="77777777" w:rsidR="00330435" w:rsidRPr="00462438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D9A0B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0B5BD27"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349B8B50" w14:textId="77777777" w:rsidR="00330435" w:rsidRPr="00462438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E3C4471" w14:textId="77777777" w:rsidR="00330435" w:rsidRPr="00462438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1A8EB8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14C9158D"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0AE229B9" w14:textId="77777777" w:rsidR="00330435" w:rsidRPr="00462438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6761DF" w14:textId="77777777" w:rsidR="00330435" w:rsidRPr="00462438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6225C51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3C3AA9" w14:textId="77777777" w:rsidR="00330435" w:rsidRPr="00462438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462438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A337D2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A11F47" w14:textId="77777777" w:rsidR="00330435" w:rsidRPr="00462438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4398BCF" w14:textId="77777777" w:rsidR="00330435" w:rsidRPr="00462438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EB553B3" w14:textId="77777777" w:rsidR="00330435" w:rsidRPr="00462438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58C927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229AFD0" w14:textId="77777777" w:rsidR="00330435" w:rsidRPr="00462438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44AA5D0" w14:textId="77777777" w:rsidR="00330435" w:rsidRPr="00462438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EC801F1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FF4B2C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F3C1E9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62C2D6" w14:textId="77777777" w:rsidR="00330435" w:rsidRPr="00462438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6243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AD9789E" w14:textId="77777777" w:rsidR="00330435" w:rsidRPr="00462438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F50CF4" w14:textId="77777777" w:rsidR="00330435" w:rsidRPr="00462438" w:rsidRDefault="001449B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val="ru-RU" w:eastAsia="ru-RU"/>
              </w:rPr>
              <w:t>Продавец</w:t>
            </w:r>
            <w:r w:rsidR="00670096" w:rsidRPr="0046243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CE48503" w14:textId="77777777" w:rsidR="00EB42D8" w:rsidRPr="00462438" w:rsidRDefault="00EB42D8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3EEA97" w14:textId="1FE99F91" w:rsidR="00966731" w:rsidRPr="00462438" w:rsidRDefault="00000000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834423793"/>
                <w:placeholder>
                  <w:docPart w:val="B2F97AD5477B46D4BA9792984BB59E1F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023319657"/>
                    <w:placeholder>
                      <w:docPart w:val="68C5629D35274853BFE455A6A977B806"/>
                    </w:placeholder>
                  </w:sdtPr>
                  <w:sdtContent>
                    <w:bookmarkStart w:id="1" w:name="_Hlk190292275"/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71350454"/>
                        <w:placeholder>
                          <w:docPart w:val="4AADDCB399C44F808C7631AEFC7894BB"/>
                        </w:placeholder>
                      </w:sdtPr>
                      <w:sdtContent>
                        <w:r w:rsidR="00096856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Мик Елена Михайловна</w:t>
                        </w:r>
                      </w:sdtContent>
                    </w:sdt>
                    <w:bookmarkEnd w:id="1"/>
                  </w:sdtContent>
                </w:sdt>
              </w:sdtContent>
            </w:sdt>
            <w:r w:rsidR="00966731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6BA8D40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60693B2C" w14:textId="34B5FA72" w:rsidR="00B3460E" w:rsidRDefault="00B472CC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B472CC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30.11.1987 г.р., ИНН 752704904624, СНИЛС 110-570-865 22, адрес: Забайкальский край, Шилка, Проточная 27</w:t>
            </w:r>
          </w:p>
          <w:p w14:paraId="114970E6" w14:textId="77777777" w:rsidR="00B472CC" w:rsidRPr="00B472CC" w:rsidRDefault="00B472CC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D6D7D5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CDE728E" w14:textId="71C81DC0" w:rsidR="00A00392" w:rsidRPr="00462438" w:rsidRDefault="004530D0" w:rsidP="0096673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4530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40817810274001373433</w:t>
            </w:r>
            <w:r w:rsidRPr="004530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3628DA" w:rsidRPr="004624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ПАО</w:t>
            </w:r>
            <w:r w:rsidR="003628DA" w:rsidRPr="004624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СБЕРБАНК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3628DA" w:rsidRPr="004624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к\с </w:t>
            </w:r>
            <w:r w:rsidRPr="004530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30101810500000000637</w:t>
            </w:r>
            <w:r w:rsidR="003628DA" w:rsidRPr="004624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БИК 048073601</w:t>
            </w:r>
          </w:p>
          <w:p w14:paraId="1CDD6B6F" w14:textId="77777777" w:rsidR="00640CB1" w:rsidRPr="00462438" w:rsidRDefault="00640CB1" w:rsidP="002403D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  <w:r w:rsidR="009545B1"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банка 7707083893</w:t>
            </w:r>
          </w:p>
          <w:p w14:paraId="756F3D7D" w14:textId="77777777" w:rsidR="00A00392" w:rsidRPr="00462438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96DF24" w14:textId="77777777" w:rsidR="004A598D" w:rsidRPr="00462438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B564D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222A82DE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53EB4FA6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055B6B59" w14:textId="77777777" w:rsidR="001449BE" w:rsidRPr="00462438" w:rsidRDefault="001449BE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Финансовый управляющий</w:t>
            </w:r>
          </w:p>
          <w:p w14:paraId="5B32A28C" w14:textId="3F5CCEF0" w:rsidR="00330435" w:rsidRPr="003628DA" w:rsidRDefault="00000000" w:rsidP="001449BE">
            <w:pPr>
              <w:pStyle w:val="TableParagraph"/>
              <w:tabs>
                <w:tab w:val="left" w:pos="2587"/>
              </w:tabs>
              <w:spacing w:line="440" w:lineRule="atLeast"/>
              <w:ind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669055164"/>
                <w:placeholder>
                  <w:docPart w:val="CB8BE1C86A53419296CE05A9D867D821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099069105"/>
                    <w:placeholder>
                      <w:docPart w:val="F3EF7878D2B6427185E1421FAE5E564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1638341390"/>
                        <w:placeholder>
                          <w:docPart w:val="1C469101218E47E8BBB53571C459EEE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-67493922"/>
                            <w:placeholder>
                              <w:docPart w:val="C42DCB617FAA47FBA715910FBAEA51EF"/>
                            </w:placeholder>
                          </w:sdtPr>
                          <w:sdtContent>
                            <w:r w:rsidR="00096856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>Мик Елены Михайловны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C0255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</w:t>
            </w:r>
            <w:r w:rsidR="00CD24D2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__  </w:t>
            </w:r>
            <w:r w:rsidR="001449BE"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А.А. Гаврилов</w:t>
            </w:r>
          </w:p>
        </w:tc>
      </w:tr>
    </w:tbl>
    <w:p w14:paraId="58EE1C0C" w14:textId="77777777" w:rsidR="00670096" w:rsidRPr="003628DA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3628DA" w:rsidSect="008C76F3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8915386">
    <w:abstractNumId w:val="6"/>
  </w:num>
  <w:num w:numId="2" w16cid:durableId="911044984">
    <w:abstractNumId w:val="4"/>
  </w:num>
  <w:num w:numId="3" w16cid:durableId="1075008432">
    <w:abstractNumId w:val="3"/>
  </w:num>
  <w:num w:numId="4" w16cid:durableId="1121849453">
    <w:abstractNumId w:val="2"/>
  </w:num>
  <w:num w:numId="5" w16cid:durableId="1839034832">
    <w:abstractNumId w:val="1"/>
  </w:num>
  <w:num w:numId="6" w16cid:durableId="780539415">
    <w:abstractNumId w:val="0"/>
  </w:num>
  <w:num w:numId="7" w16cid:durableId="1040475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03813"/>
    <w:rsid w:val="00010E4C"/>
    <w:rsid w:val="00036664"/>
    <w:rsid w:val="00074823"/>
    <w:rsid w:val="000821EB"/>
    <w:rsid w:val="00096856"/>
    <w:rsid w:val="000B7EAC"/>
    <w:rsid w:val="000C6F85"/>
    <w:rsid w:val="0012372F"/>
    <w:rsid w:val="001449BE"/>
    <w:rsid w:val="00152841"/>
    <w:rsid w:val="00162DA5"/>
    <w:rsid w:val="00162FBB"/>
    <w:rsid w:val="001A1E05"/>
    <w:rsid w:val="001C1346"/>
    <w:rsid w:val="0020182F"/>
    <w:rsid w:val="0020603A"/>
    <w:rsid w:val="002403D6"/>
    <w:rsid w:val="002562A9"/>
    <w:rsid w:val="00271B4A"/>
    <w:rsid w:val="00284DC1"/>
    <w:rsid w:val="002932F9"/>
    <w:rsid w:val="002B36E8"/>
    <w:rsid w:val="002B7ABD"/>
    <w:rsid w:val="00330435"/>
    <w:rsid w:val="003628DA"/>
    <w:rsid w:val="00364A65"/>
    <w:rsid w:val="003765DB"/>
    <w:rsid w:val="00396EAA"/>
    <w:rsid w:val="003A6D46"/>
    <w:rsid w:val="004304E6"/>
    <w:rsid w:val="004530D0"/>
    <w:rsid w:val="00462438"/>
    <w:rsid w:val="004A40E7"/>
    <w:rsid w:val="004A598D"/>
    <w:rsid w:val="00515F3E"/>
    <w:rsid w:val="00543266"/>
    <w:rsid w:val="005478FA"/>
    <w:rsid w:val="00582FEC"/>
    <w:rsid w:val="005B1CB2"/>
    <w:rsid w:val="00640CB1"/>
    <w:rsid w:val="00670096"/>
    <w:rsid w:val="00675D9A"/>
    <w:rsid w:val="006B166B"/>
    <w:rsid w:val="006D5DC3"/>
    <w:rsid w:val="006F0911"/>
    <w:rsid w:val="0072183C"/>
    <w:rsid w:val="00724FCB"/>
    <w:rsid w:val="007B3C03"/>
    <w:rsid w:val="007D105F"/>
    <w:rsid w:val="007D37BB"/>
    <w:rsid w:val="007F2F4C"/>
    <w:rsid w:val="008641B9"/>
    <w:rsid w:val="008910F4"/>
    <w:rsid w:val="008914F9"/>
    <w:rsid w:val="00897D41"/>
    <w:rsid w:val="008A382E"/>
    <w:rsid w:val="008A4BC0"/>
    <w:rsid w:val="008C76F3"/>
    <w:rsid w:val="008E1210"/>
    <w:rsid w:val="00931BEA"/>
    <w:rsid w:val="009545B1"/>
    <w:rsid w:val="00966731"/>
    <w:rsid w:val="009800D1"/>
    <w:rsid w:val="00982863"/>
    <w:rsid w:val="0099215C"/>
    <w:rsid w:val="009E203B"/>
    <w:rsid w:val="00A00392"/>
    <w:rsid w:val="00A24860"/>
    <w:rsid w:val="00A60E55"/>
    <w:rsid w:val="00AA434D"/>
    <w:rsid w:val="00AE42A6"/>
    <w:rsid w:val="00B112FA"/>
    <w:rsid w:val="00B3460E"/>
    <w:rsid w:val="00B40A4F"/>
    <w:rsid w:val="00B472CC"/>
    <w:rsid w:val="00B946E2"/>
    <w:rsid w:val="00BB646A"/>
    <w:rsid w:val="00BC2EA7"/>
    <w:rsid w:val="00BD0ABB"/>
    <w:rsid w:val="00C02556"/>
    <w:rsid w:val="00C125A4"/>
    <w:rsid w:val="00C2157A"/>
    <w:rsid w:val="00C342E2"/>
    <w:rsid w:val="00CA0EE2"/>
    <w:rsid w:val="00CA7093"/>
    <w:rsid w:val="00CB154E"/>
    <w:rsid w:val="00CD24D2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81BBE"/>
    <w:rsid w:val="00E93232"/>
    <w:rsid w:val="00EB42D8"/>
    <w:rsid w:val="00EC266C"/>
    <w:rsid w:val="00EF63DB"/>
    <w:rsid w:val="00F11E21"/>
    <w:rsid w:val="00F4529E"/>
    <w:rsid w:val="00F6096F"/>
    <w:rsid w:val="00F831D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33D2FA"/>
  <w15:docId w15:val="{AC856D59-1C6A-4905-8749-45EE225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966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8BE1C86A53419296CE05A9D867D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FB50D-7ABB-47C6-AB9B-76A1E8502C61}"/>
      </w:docPartPr>
      <w:docPartBody>
        <w:p w:rsidR="00B70808" w:rsidRDefault="00290D5A" w:rsidP="00290D5A">
          <w:pPr>
            <w:pStyle w:val="CB8BE1C86A53419296CE05A9D867D8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EF7878D2B6427185E1421FAE5E5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C0E5A-ACFC-47FF-B929-1B9822FDAB9E}"/>
      </w:docPartPr>
      <w:docPartBody>
        <w:p w:rsidR="009A2CAE" w:rsidRDefault="00B70808" w:rsidP="00B70808">
          <w:pPr>
            <w:pStyle w:val="F3EF7878D2B6427185E1421FAE5E564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0EED9BFB83447087BE3880B7B4B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E8DB7-8803-4427-8B3B-4C3FB375AE45}"/>
      </w:docPartPr>
      <w:docPartBody>
        <w:p w:rsidR="00435B73" w:rsidRDefault="00FF673B" w:rsidP="00FF673B">
          <w:pPr>
            <w:pStyle w:val="0B0EED9BFB83447087BE3880B7B4B7D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791D17BC4817B2EF7D791248C2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152350-9BAB-4656-AB75-EBF97B71D094}"/>
      </w:docPartPr>
      <w:docPartBody>
        <w:p w:rsidR="00435B73" w:rsidRDefault="00FF673B" w:rsidP="00FF673B">
          <w:pPr>
            <w:pStyle w:val="DE7D791D17BC4817B2EF7D791248C21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97AD5477B46D4BA9792984BB59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FA6F75-BC34-455C-951B-588C83DE90BE}"/>
      </w:docPartPr>
      <w:docPartBody>
        <w:p w:rsidR="00435B73" w:rsidRDefault="00FF673B" w:rsidP="00FF673B">
          <w:pPr>
            <w:pStyle w:val="B2F97AD5477B46D4BA9792984BB59E1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C5629D35274853BFE455A6A977B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6C976-1ABC-4096-87C7-9E882B6149C8}"/>
      </w:docPartPr>
      <w:docPartBody>
        <w:p w:rsidR="00435B73" w:rsidRDefault="00FF673B" w:rsidP="00FF673B">
          <w:pPr>
            <w:pStyle w:val="68C5629D35274853BFE455A6A977B80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469101218E47E8BBB53571C459EE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08A30-72C4-44E6-8A13-67C0AA2320BC}"/>
      </w:docPartPr>
      <w:docPartBody>
        <w:p w:rsidR="00435B73" w:rsidRDefault="00FF673B" w:rsidP="00FF673B">
          <w:pPr>
            <w:pStyle w:val="1C469101218E47E8BBB53571C459EEE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ADDCB399C44F808C7631AEFC789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21599-C405-4BEB-8E75-1F1BD93833BB}"/>
      </w:docPartPr>
      <w:docPartBody>
        <w:p w:rsidR="00295CC0" w:rsidRDefault="00435B73" w:rsidP="00435B73">
          <w:pPr>
            <w:pStyle w:val="4AADDCB399C44F808C7631AEFC7894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2DCB617FAA47FBA715910FBAEA5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2A7870-D354-4B7A-A41B-215834A5F49B}"/>
      </w:docPartPr>
      <w:docPartBody>
        <w:p w:rsidR="00295CC0" w:rsidRDefault="00435B73" w:rsidP="00435B73">
          <w:pPr>
            <w:pStyle w:val="C42DCB617FAA47FBA715910FBAEA51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D31BE09E24A71ACF5DD391FD412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32583-D52A-455A-9487-91A790B5BDCB}"/>
      </w:docPartPr>
      <w:docPartBody>
        <w:p w:rsidR="00295CC0" w:rsidRDefault="00435B73" w:rsidP="00435B73">
          <w:pPr>
            <w:pStyle w:val="5ECD31BE09E24A71ACF5DD391FD412B6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5A"/>
    <w:rsid w:val="00003813"/>
    <w:rsid w:val="001A1E05"/>
    <w:rsid w:val="00290D5A"/>
    <w:rsid w:val="00295CC0"/>
    <w:rsid w:val="003F6540"/>
    <w:rsid w:val="003F6D96"/>
    <w:rsid w:val="004127B4"/>
    <w:rsid w:val="004304E6"/>
    <w:rsid w:val="00435B73"/>
    <w:rsid w:val="004E69D4"/>
    <w:rsid w:val="00543266"/>
    <w:rsid w:val="007F2F4C"/>
    <w:rsid w:val="008E1210"/>
    <w:rsid w:val="009327D0"/>
    <w:rsid w:val="009A2CAE"/>
    <w:rsid w:val="00B007BC"/>
    <w:rsid w:val="00B40A4F"/>
    <w:rsid w:val="00B476F9"/>
    <w:rsid w:val="00B70808"/>
    <w:rsid w:val="00BC2EA7"/>
    <w:rsid w:val="00D5070F"/>
    <w:rsid w:val="00D97586"/>
    <w:rsid w:val="00E92251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5B73"/>
    <w:rPr>
      <w:color w:val="808080"/>
    </w:rPr>
  </w:style>
  <w:style w:type="paragraph" w:customStyle="1" w:styleId="4AADDCB399C44F808C7631AEFC7894BB">
    <w:name w:val="4AADDCB399C44F808C7631AEFC7894BB"/>
    <w:rsid w:val="00435B73"/>
    <w:pPr>
      <w:spacing w:line="278" w:lineRule="auto"/>
    </w:pPr>
    <w:rPr>
      <w:sz w:val="24"/>
      <w:szCs w:val="24"/>
    </w:rPr>
  </w:style>
  <w:style w:type="paragraph" w:customStyle="1" w:styleId="C42DCB617FAA47FBA715910FBAEA51EF">
    <w:name w:val="C42DCB617FAA47FBA715910FBAEA51EF"/>
    <w:rsid w:val="00435B73"/>
    <w:pPr>
      <w:spacing w:line="278" w:lineRule="auto"/>
    </w:pPr>
    <w:rPr>
      <w:sz w:val="24"/>
      <w:szCs w:val="24"/>
    </w:rPr>
  </w:style>
  <w:style w:type="paragraph" w:customStyle="1" w:styleId="CB8BE1C86A53419296CE05A9D867D821">
    <w:name w:val="CB8BE1C86A53419296CE05A9D867D821"/>
    <w:rsid w:val="00290D5A"/>
  </w:style>
  <w:style w:type="paragraph" w:customStyle="1" w:styleId="5ECD31BE09E24A71ACF5DD391FD412B6">
    <w:name w:val="5ECD31BE09E24A71ACF5DD391FD412B6"/>
    <w:rsid w:val="00435B73"/>
    <w:pPr>
      <w:spacing w:line="278" w:lineRule="auto"/>
    </w:pPr>
    <w:rPr>
      <w:sz w:val="24"/>
      <w:szCs w:val="24"/>
    </w:rPr>
  </w:style>
  <w:style w:type="paragraph" w:customStyle="1" w:styleId="F3EF7878D2B6427185E1421FAE5E5646">
    <w:name w:val="F3EF7878D2B6427185E1421FAE5E5646"/>
    <w:rsid w:val="00B70808"/>
    <w:pPr>
      <w:spacing w:line="278" w:lineRule="auto"/>
    </w:pPr>
    <w:rPr>
      <w:sz w:val="24"/>
      <w:szCs w:val="24"/>
    </w:rPr>
  </w:style>
  <w:style w:type="paragraph" w:customStyle="1" w:styleId="0B0EED9BFB83447087BE3880B7B4B7D5">
    <w:name w:val="0B0EED9BFB83447087BE3880B7B4B7D5"/>
    <w:rsid w:val="00FF673B"/>
  </w:style>
  <w:style w:type="paragraph" w:customStyle="1" w:styleId="DE7D791D17BC4817B2EF7D791248C219">
    <w:name w:val="DE7D791D17BC4817B2EF7D791248C219"/>
    <w:rsid w:val="00FF673B"/>
  </w:style>
  <w:style w:type="paragraph" w:customStyle="1" w:styleId="B2F97AD5477B46D4BA9792984BB59E1F">
    <w:name w:val="B2F97AD5477B46D4BA9792984BB59E1F"/>
    <w:rsid w:val="00FF673B"/>
  </w:style>
  <w:style w:type="paragraph" w:customStyle="1" w:styleId="68C5629D35274853BFE455A6A977B806">
    <w:name w:val="68C5629D35274853BFE455A6A977B806"/>
    <w:rsid w:val="00FF673B"/>
  </w:style>
  <w:style w:type="paragraph" w:customStyle="1" w:styleId="1C469101218E47E8BBB53571C459EEE2">
    <w:name w:val="1C469101218E47E8BBB53571C459EEE2"/>
    <w:rsid w:val="00FF67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s</cp:lastModifiedBy>
  <cp:revision>25</cp:revision>
  <dcterms:created xsi:type="dcterms:W3CDTF">2020-10-09T14:53:00Z</dcterms:created>
  <dcterms:modified xsi:type="dcterms:W3CDTF">2026-08-23T13:13:00Z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