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658" w:rsidRPr="00473FC0" w:rsidRDefault="00A01113" w:rsidP="004960D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ДОГОВОР</w:t>
      </w:r>
      <w:r w:rsidR="00165F9F" w:rsidRPr="00473FC0">
        <w:rPr>
          <w:rFonts w:ascii="Times New Roman" w:hAnsi="Times New Roman" w:cs="Times New Roman"/>
          <w:b/>
          <w:sz w:val="24"/>
          <w:szCs w:val="24"/>
        </w:rPr>
        <w:t xml:space="preserve"> О ЗАДАТКЕ</w:t>
      </w:r>
      <w:r w:rsidR="001E38EA" w:rsidRPr="00473FC0">
        <w:rPr>
          <w:rFonts w:ascii="Times New Roman" w:hAnsi="Times New Roman" w:cs="Times New Roman"/>
          <w:b/>
          <w:sz w:val="24"/>
          <w:szCs w:val="24"/>
        </w:rPr>
        <w:t xml:space="preserve">* </w:t>
      </w:r>
    </w:p>
    <w:p w:rsidR="005E0658" w:rsidRPr="00473FC0" w:rsidRDefault="005E0658" w:rsidP="004960D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B7C" w:rsidRPr="00DF7CDA" w:rsidRDefault="00360B7C" w:rsidP="004960D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г. </w:t>
      </w:r>
      <w:r w:rsidR="009C74A3" w:rsidRPr="00473FC0">
        <w:rPr>
          <w:rFonts w:ascii="Times New Roman" w:hAnsi="Times New Roman" w:cs="Times New Roman"/>
          <w:sz w:val="24"/>
          <w:szCs w:val="24"/>
        </w:rPr>
        <w:t xml:space="preserve">Оренбург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B46683" w:rsidRPr="00473FC0">
        <w:rPr>
          <w:rFonts w:ascii="Times New Roman" w:hAnsi="Times New Roman" w:cs="Times New Roman"/>
          <w:sz w:val="24"/>
          <w:szCs w:val="24"/>
        </w:rPr>
        <w:t xml:space="preserve"> 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   </w:t>
      </w:r>
      <w:r w:rsidR="00496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</w:t>
      </w:r>
      <w:r w:rsidR="00686B60" w:rsidRPr="00473FC0">
        <w:rPr>
          <w:rFonts w:ascii="Times New Roman" w:hAnsi="Times New Roman" w:cs="Times New Roman"/>
          <w:sz w:val="24"/>
          <w:szCs w:val="24"/>
        </w:rPr>
        <w:t xml:space="preserve">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«</w:t>
      </w:r>
      <w:r w:rsidR="00C67DC8" w:rsidRPr="00473FC0">
        <w:rPr>
          <w:rFonts w:ascii="Times New Roman" w:hAnsi="Times New Roman" w:cs="Times New Roman"/>
          <w:sz w:val="24"/>
          <w:szCs w:val="24"/>
        </w:rPr>
        <w:t>___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87583C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sz w:val="24"/>
          <w:szCs w:val="24"/>
        </w:rPr>
        <w:t>____________</w:t>
      </w:r>
      <w:r w:rsidRPr="00473FC0">
        <w:rPr>
          <w:rFonts w:ascii="Times New Roman" w:hAnsi="Times New Roman" w:cs="Times New Roman"/>
          <w:sz w:val="24"/>
          <w:szCs w:val="24"/>
        </w:rPr>
        <w:t xml:space="preserve"> 20</w:t>
      </w:r>
      <w:r w:rsidR="004C2142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6</w:t>
      </w:r>
      <w:r w:rsidR="000076FA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г.</w:t>
      </w:r>
      <w:r w:rsidRPr="00DF7C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0B7C" w:rsidRPr="00DF7CDA" w:rsidRDefault="00360B7C" w:rsidP="004960D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CDA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F1720" w:rsidRPr="00473FC0" w:rsidRDefault="007317B3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BF5A31">
        <w:rPr>
          <w:rFonts w:ascii="Times New Roman" w:hAnsi="Times New Roman" w:cs="Times New Roman"/>
          <w:sz w:val="24"/>
          <w:szCs w:val="24"/>
        </w:rPr>
        <w:t xml:space="preserve"> </w:t>
      </w:r>
      <w:r w:rsidR="00395FB3" w:rsidRPr="00395FB3">
        <w:rPr>
          <w:rFonts w:ascii="Times New Roman" w:hAnsi="Times New Roman" w:cs="Times New Roman"/>
          <w:sz w:val="24"/>
          <w:szCs w:val="24"/>
        </w:rPr>
        <w:t>Мищенко Алексе</w:t>
      </w:r>
      <w:r w:rsidR="00395FB3">
        <w:rPr>
          <w:rFonts w:ascii="Times New Roman" w:hAnsi="Times New Roman" w:cs="Times New Roman"/>
          <w:sz w:val="24"/>
          <w:szCs w:val="24"/>
        </w:rPr>
        <w:t>я</w:t>
      </w:r>
      <w:r w:rsidR="00395FB3" w:rsidRPr="00395FB3">
        <w:rPr>
          <w:rFonts w:ascii="Times New Roman" w:hAnsi="Times New Roman" w:cs="Times New Roman"/>
          <w:sz w:val="24"/>
          <w:szCs w:val="24"/>
        </w:rPr>
        <w:t xml:space="preserve"> Николаевич</w:t>
      </w:r>
      <w:r w:rsidR="00395FB3">
        <w:rPr>
          <w:rFonts w:ascii="Times New Roman" w:hAnsi="Times New Roman" w:cs="Times New Roman"/>
          <w:sz w:val="24"/>
          <w:szCs w:val="24"/>
        </w:rPr>
        <w:t>а</w:t>
      </w:r>
      <w:r w:rsidR="00395FB3" w:rsidRPr="00395FB3">
        <w:rPr>
          <w:rFonts w:ascii="Times New Roman" w:hAnsi="Times New Roman" w:cs="Times New Roman"/>
          <w:sz w:val="24"/>
          <w:szCs w:val="24"/>
        </w:rPr>
        <w:t>, 02.05.1975 г.р., место рождения: гор. Бекабад Ташкентская обл. Узбекистан., паспорт 53 20 094669 выдан 13.05.2021 УМВД России по Оренбургской области, код подразделения 560-002, СНИЛС 075-595-507-06, ИНН 561107446867, адрес регистрации: г. Оренбург, ул. Буранная, д. 7А, помещ. 1</w:t>
      </w:r>
      <w:r w:rsidR="008900D8">
        <w:rPr>
          <w:rFonts w:ascii="Times New Roman" w:hAnsi="Times New Roman" w:cs="Times New Roman"/>
          <w:sz w:val="24"/>
          <w:szCs w:val="24"/>
        </w:rPr>
        <w:t>)</w:t>
      </w:r>
      <w:r w:rsidR="00A63552">
        <w:rPr>
          <w:rFonts w:ascii="Times New Roman" w:hAnsi="Times New Roman" w:cs="Times New Roman"/>
          <w:sz w:val="24"/>
          <w:szCs w:val="24"/>
        </w:rPr>
        <w:t xml:space="preserve"> </w:t>
      </w:r>
      <w:r w:rsidR="00424F35" w:rsidRPr="00E85577">
        <w:rPr>
          <w:rFonts w:ascii="Times New Roman" w:hAnsi="Times New Roman" w:cs="Times New Roman"/>
          <w:sz w:val="24"/>
          <w:szCs w:val="24"/>
        </w:rPr>
        <w:t xml:space="preserve"> </w:t>
      </w:r>
      <w:r w:rsidR="00424F35">
        <w:rPr>
          <w:rFonts w:ascii="Times New Roman" w:hAnsi="Times New Roman" w:cs="Times New Roman"/>
          <w:sz w:val="24"/>
          <w:szCs w:val="24"/>
        </w:rPr>
        <w:t>Бевзюк Елена Александровна</w:t>
      </w:r>
      <w:r w:rsidR="00424F35" w:rsidRPr="00725067">
        <w:rPr>
          <w:rFonts w:ascii="Times New Roman" w:hAnsi="Times New Roman" w:cs="Times New Roman"/>
          <w:sz w:val="24"/>
          <w:szCs w:val="24"/>
        </w:rPr>
        <w:t>, действующ</w:t>
      </w:r>
      <w:r w:rsidR="00395FB3">
        <w:rPr>
          <w:rFonts w:ascii="Times New Roman" w:hAnsi="Times New Roman" w:cs="Times New Roman"/>
          <w:sz w:val="24"/>
          <w:szCs w:val="24"/>
        </w:rPr>
        <w:t>ая</w:t>
      </w:r>
      <w:r w:rsidR="00424F35" w:rsidRPr="0072506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24F35" w:rsidRPr="00794D93">
        <w:rPr>
          <w:rFonts w:ascii="Times New Roman" w:hAnsi="Times New Roman" w:cs="Times New Roman"/>
          <w:sz w:val="24"/>
          <w:szCs w:val="24"/>
        </w:rPr>
        <w:t>решени</w:t>
      </w:r>
      <w:r w:rsidR="00424F35">
        <w:rPr>
          <w:rFonts w:ascii="Times New Roman" w:hAnsi="Times New Roman" w:cs="Times New Roman"/>
          <w:sz w:val="24"/>
          <w:szCs w:val="24"/>
        </w:rPr>
        <w:t>я</w:t>
      </w:r>
      <w:r w:rsidR="00424F35" w:rsidRPr="00794D93">
        <w:rPr>
          <w:rFonts w:ascii="Times New Roman" w:hAnsi="Times New Roman" w:cs="Times New Roman"/>
          <w:sz w:val="24"/>
          <w:szCs w:val="24"/>
        </w:rPr>
        <w:t xml:space="preserve"> Арбитражного суда Оренбургской области от </w:t>
      </w:r>
      <w:r w:rsidR="005D54D0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5</w:t>
      </w:r>
      <w:r w:rsidR="00424F35">
        <w:rPr>
          <w:rFonts w:ascii="Times New Roman" w:hAnsi="Times New Roman" w:cs="Times New Roman"/>
          <w:sz w:val="24"/>
          <w:szCs w:val="24"/>
        </w:rPr>
        <w:t>.0</w:t>
      </w:r>
      <w:r w:rsidR="00395FB3">
        <w:rPr>
          <w:rFonts w:ascii="Times New Roman" w:hAnsi="Times New Roman" w:cs="Times New Roman"/>
          <w:sz w:val="24"/>
          <w:szCs w:val="24"/>
        </w:rPr>
        <w:t>7</w:t>
      </w:r>
      <w:r w:rsidR="00424F35" w:rsidRPr="00405549">
        <w:rPr>
          <w:rFonts w:ascii="Times New Roman" w:hAnsi="Times New Roman" w:cs="Times New Roman"/>
          <w:sz w:val="24"/>
          <w:szCs w:val="24"/>
        </w:rPr>
        <w:t>.20</w:t>
      </w:r>
      <w:r w:rsidR="00424F35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4</w:t>
      </w:r>
      <w:r w:rsidR="00424F35" w:rsidRPr="00405549">
        <w:rPr>
          <w:rFonts w:ascii="Times New Roman" w:hAnsi="Times New Roman" w:cs="Times New Roman"/>
          <w:sz w:val="24"/>
          <w:szCs w:val="24"/>
        </w:rPr>
        <w:t xml:space="preserve"> </w:t>
      </w:r>
      <w:r w:rsidR="00424F35">
        <w:rPr>
          <w:rFonts w:ascii="Times New Roman" w:hAnsi="Times New Roman" w:cs="Times New Roman"/>
          <w:sz w:val="24"/>
          <w:szCs w:val="24"/>
        </w:rPr>
        <w:t>по делу №А47-</w:t>
      </w:r>
      <w:r w:rsidR="00395FB3">
        <w:rPr>
          <w:rFonts w:ascii="Times New Roman" w:hAnsi="Times New Roman" w:cs="Times New Roman"/>
          <w:sz w:val="24"/>
          <w:szCs w:val="24"/>
        </w:rPr>
        <w:t>8685</w:t>
      </w:r>
      <w:r w:rsidR="00424F35">
        <w:rPr>
          <w:rFonts w:ascii="Times New Roman" w:hAnsi="Times New Roman" w:cs="Times New Roman"/>
          <w:sz w:val="24"/>
          <w:szCs w:val="24"/>
        </w:rPr>
        <w:t>/202</w:t>
      </w:r>
      <w:r w:rsidR="00395FB3">
        <w:rPr>
          <w:rFonts w:ascii="Times New Roman" w:hAnsi="Times New Roman" w:cs="Times New Roman"/>
          <w:sz w:val="24"/>
          <w:szCs w:val="24"/>
        </w:rPr>
        <w:t>4</w:t>
      </w:r>
      <w:r w:rsidR="00424F35">
        <w:rPr>
          <w:rFonts w:ascii="Times New Roman" w:hAnsi="Times New Roman" w:cs="Times New Roman"/>
          <w:sz w:val="24"/>
          <w:szCs w:val="24"/>
        </w:rPr>
        <w:t xml:space="preserve">, </w:t>
      </w:r>
      <w:r w:rsidR="00294325"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BB1183" w:rsidRPr="00473FC0">
        <w:rPr>
          <w:rFonts w:ascii="Times New Roman" w:hAnsi="Times New Roman" w:cs="Times New Roman"/>
          <w:sz w:val="24"/>
          <w:szCs w:val="24"/>
        </w:rPr>
        <w:t>ый</w:t>
      </w:r>
      <w:r w:rsidR="00294325" w:rsidRPr="00473FC0"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</w:t>
      </w:r>
      <w:r w:rsidR="00360B7C" w:rsidRPr="00473FC0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</w:p>
    <w:p w:rsidR="00360B7C" w:rsidRPr="00473FC0" w:rsidRDefault="00360B7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и </w:t>
      </w:r>
      <w:r w:rsidR="001F1720" w:rsidRPr="00473F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3779F4" w:rsidRPr="00473FC0">
        <w:rPr>
          <w:rFonts w:ascii="Times New Roman" w:hAnsi="Times New Roman" w:cs="Times New Roman"/>
          <w:sz w:val="24"/>
          <w:szCs w:val="24"/>
        </w:rPr>
        <w:t xml:space="preserve">, </w:t>
      </w:r>
      <w:r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6B737A" w:rsidRPr="00473FC0">
        <w:rPr>
          <w:rFonts w:ascii="Times New Roman" w:hAnsi="Times New Roman" w:cs="Times New Roman"/>
          <w:sz w:val="24"/>
          <w:szCs w:val="24"/>
        </w:rPr>
        <w:t>ый</w:t>
      </w:r>
      <w:r w:rsidRPr="00473FC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151CFA" w:rsidRPr="00473FC0">
        <w:rPr>
          <w:rFonts w:ascii="Times New Roman" w:hAnsi="Times New Roman" w:cs="Times New Roman"/>
          <w:sz w:val="24"/>
          <w:szCs w:val="24"/>
        </w:rPr>
        <w:t>Заявитель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657CCC" w:rsidRPr="00473FC0">
        <w:rPr>
          <w:rFonts w:ascii="Times New Roman" w:hAnsi="Times New Roman" w:cs="Times New Roman"/>
          <w:sz w:val="24"/>
          <w:szCs w:val="24"/>
        </w:rPr>
        <w:t>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9C74A3" w:rsidRPr="00473FC0" w:rsidRDefault="009C74A3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88461D" w:rsidRPr="00473FC0" w:rsidRDefault="0088461D" w:rsidP="0088461D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 xml:space="preserve">1.1. Заявитель вносит задаток для участия в </w:t>
      </w:r>
      <w:r>
        <w:rPr>
          <w:sz w:val="24"/>
          <w:szCs w:val="24"/>
        </w:rPr>
        <w:t xml:space="preserve">торгах в </w:t>
      </w:r>
      <w:r w:rsidR="00C67153">
        <w:rPr>
          <w:sz w:val="24"/>
          <w:szCs w:val="24"/>
        </w:rPr>
        <w:t xml:space="preserve">форме </w:t>
      </w:r>
      <w:r w:rsidR="00631DDC">
        <w:rPr>
          <w:sz w:val="24"/>
          <w:szCs w:val="24"/>
        </w:rPr>
        <w:t>аукциона</w:t>
      </w:r>
      <w:r>
        <w:rPr>
          <w:sz w:val="24"/>
          <w:szCs w:val="24"/>
        </w:rPr>
        <w:t>, назначенн</w:t>
      </w:r>
      <w:r w:rsidR="00631DDC">
        <w:rPr>
          <w:sz w:val="24"/>
          <w:szCs w:val="24"/>
        </w:rPr>
        <w:t>ого</w:t>
      </w:r>
      <w:r>
        <w:rPr>
          <w:sz w:val="24"/>
          <w:szCs w:val="24"/>
        </w:rPr>
        <w:t xml:space="preserve"> </w:t>
      </w:r>
      <w:r w:rsidR="00631DDC">
        <w:rPr>
          <w:sz w:val="24"/>
          <w:szCs w:val="24"/>
        </w:rPr>
        <w:t>в 1</w:t>
      </w:r>
      <w:r w:rsidR="00603CCE">
        <w:rPr>
          <w:sz w:val="24"/>
          <w:szCs w:val="24"/>
        </w:rPr>
        <w:t>0</w:t>
      </w:r>
      <w:r w:rsidR="00631DDC">
        <w:rPr>
          <w:sz w:val="24"/>
          <w:szCs w:val="24"/>
        </w:rPr>
        <w:t xml:space="preserve">:00 </w:t>
      </w:r>
      <w:r w:rsidR="007B3C69">
        <w:rPr>
          <w:sz w:val="24"/>
          <w:szCs w:val="24"/>
        </w:rPr>
        <w:t>05</w:t>
      </w:r>
      <w:r w:rsidR="00D11EE2">
        <w:rPr>
          <w:sz w:val="24"/>
          <w:szCs w:val="24"/>
        </w:rPr>
        <w:t>.</w:t>
      </w:r>
      <w:r w:rsidR="007B3C69">
        <w:rPr>
          <w:sz w:val="24"/>
          <w:szCs w:val="24"/>
        </w:rPr>
        <w:t>10</w:t>
      </w:r>
      <w:r w:rsidR="00631DDC">
        <w:rPr>
          <w:sz w:val="24"/>
          <w:szCs w:val="24"/>
        </w:rPr>
        <w:t>.20</w:t>
      </w:r>
      <w:r w:rsidR="004C2142">
        <w:rPr>
          <w:sz w:val="24"/>
          <w:szCs w:val="24"/>
        </w:rPr>
        <w:t>2</w:t>
      </w:r>
      <w:r w:rsidR="00395FB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473FC0">
        <w:rPr>
          <w:sz w:val="24"/>
          <w:szCs w:val="24"/>
        </w:rPr>
        <w:t xml:space="preserve">на электронной площадке </w:t>
      </w:r>
      <w:r w:rsidR="00D11EE2" w:rsidRPr="00D11EE2">
        <w:rPr>
          <w:sz w:val="24"/>
          <w:szCs w:val="24"/>
        </w:rPr>
        <w:t xml:space="preserve">Альфалот на сайте ЭТП </w:t>
      </w:r>
      <w:hyperlink r:id="rId7" w:history="1">
        <w:r w:rsidR="00D11EE2" w:rsidRPr="00D11EE2">
          <w:rPr>
            <w:sz w:val="24"/>
            <w:szCs w:val="24"/>
          </w:rPr>
          <w:t>https://bankrupt.alfalot.ru</w:t>
        </w:r>
      </w:hyperlink>
      <w:r w:rsidR="00D11EE2" w:rsidRPr="00D11EE2">
        <w:rPr>
          <w:sz w:val="24"/>
          <w:szCs w:val="24"/>
        </w:rPr>
        <w:t xml:space="preserve"> ООО «Аукционы Федерации»  (юридический и фактический адрес: 450059, г. Уфа, ул. Рихарда Зорге, д. 9, корп.6, подъезд 2, этаж 2, ИНН 0278184720, ОГРН 1110280063563)</w:t>
      </w:r>
      <w:r w:rsidRPr="00473FC0">
        <w:rPr>
          <w:sz w:val="24"/>
          <w:szCs w:val="24"/>
        </w:rPr>
        <w:t xml:space="preserve"> по продаже ниже</w:t>
      </w:r>
      <w:r>
        <w:rPr>
          <w:sz w:val="24"/>
          <w:szCs w:val="24"/>
        </w:rPr>
        <w:t>указанного</w:t>
      </w:r>
      <w:r w:rsidRPr="00473FC0">
        <w:rPr>
          <w:sz w:val="24"/>
          <w:szCs w:val="24"/>
        </w:rPr>
        <w:t xml:space="preserve"> имущества</w:t>
      </w:r>
      <w:r w:rsidR="00FC469B">
        <w:rPr>
          <w:sz w:val="24"/>
          <w:szCs w:val="24"/>
        </w:rPr>
        <w:t xml:space="preserve">, принадлежащего </w:t>
      </w:r>
      <w:r w:rsidR="00395FB3">
        <w:rPr>
          <w:sz w:val="24"/>
          <w:szCs w:val="24"/>
        </w:rPr>
        <w:t>Мищенко Алексею Николаевичу</w:t>
      </w:r>
      <w:r w:rsidRPr="00473FC0">
        <w:rPr>
          <w:sz w:val="24"/>
          <w:szCs w:val="24"/>
        </w:rPr>
        <w:t>:</w:t>
      </w:r>
    </w:p>
    <w:p w:rsidR="00571D62" w:rsidRPr="00571D62" w:rsidRDefault="00571D62" w:rsidP="00571D62">
      <w:pPr>
        <w:ind w:right="287" w:firstLine="567"/>
        <w:jc w:val="both"/>
        <w:rPr>
          <w:sz w:val="24"/>
          <w:szCs w:val="24"/>
        </w:rPr>
      </w:pPr>
      <w:r w:rsidRPr="00571D62">
        <w:rPr>
          <w:sz w:val="24"/>
          <w:szCs w:val="24"/>
        </w:rPr>
        <w:t>Лот №3 – объект незавершенного строительства, кадастровый номер 56:21:2601002:1077, назначение: жилое, площадь 48 кв.м., степень готовности ОНС 7%, адрес (местоположение): Российская Федерация, Оренбургская область, Оренбургский район, с.п. Чернореченский сельсовет, с. Черноречье, ул. Строительная, д. 2 (с правом аренды земельного участка площадью 1054 кв.м., кадастровый номер 56:21:0000000:6544).</w:t>
      </w:r>
    </w:p>
    <w:p w:rsidR="00756C3E" w:rsidRPr="00756C3E" w:rsidRDefault="00571D62" w:rsidP="00571D62">
      <w:pPr>
        <w:tabs>
          <w:tab w:val="left" w:pos="7560"/>
        </w:tabs>
        <w:ind w:right="287"/>
        <w:jc w:val="both"/>
        <w:rPr>
          <w:sz w:val="24"/>
          <w:szCs w:val="24"/>
        </w:rPr>
      </w:pPr>
      <w:r w:rsidRPr="00571D62">
        <w:rPr>
          <w:sz w:val="24"/>
          <w:szCs w:val="24"/>
        </w:rPr>
        <w:t xml:space="preserve">Начальная цена Лота№3 – </w:t>
      </w:r>
      <w:r w:rsidR="007B3C69">
        <w:rPr>
          <w:sz w:val="24"/>
          <w:szCs w:val="24"/>
        </w:rPr>
        <w:t>344 700</w:t>
      </w:r>
      <w:r w:rsidRPr="00571D62">
        <w:rPr>
          <w:sz w:val="24"/>
          <w:szCs w:val="24"/>
        </w:rPr>
        <w:t xml:space="preserve"> рублей.</w:t>
      </w:r>
    </w:p>
    <w:p w:rsidR="009C2F44" w:rsidRPr="00473FC0" w:rsidRDefault="007B46B5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 w:rsidR="005E60CC" w:rsidRPr="00473FC0">
        <w:rPr>
          <w:sz w:val="24"/>
          <w:szCs w:val="24"/>
        </w:rPr>
        <w:t xml:space="preserve">Размер задатка равен </w:t>
      </w:r>
      <w:r w:rsidR="00395FB3">
        <w:rPr>
          <w:sz w:val="24"/>
          <w:szCs w:val="24"/>
        </w:rPr>
        <w:t>1</w:t>
      </w:r>
      <w:r w:rsidR="00F30B28">
        <w:rPr>
          <w:sz w:val="24"/>
          <w:szCs w:val="24"/>
        </w:rPr>
        <w:t>0</w:t>
      </w:r>
      <w:r w:rsidR="005E60CC" w:rsidRPr="00473FC0">
        <w:rPr>
          <w:sz w:val="24"/>
          <w:szCs w:val="24"/>
        </w:rPr>
        <w:t>% начальной цены</w:t>
      </w:r>
      <w:r w:rsidR="00597AE5">
        <w:rPr>
          <w:sz w:val="24"/>
          <w:szCs w:val="24"/>
        </w:rPr>
        <w:t xml:space="preserve"> продажи</w:t>
      </w:r>
      <w:r w:rsidR="005E60CC" w:rsidRPr="00473FC0">
        <w:rPr>
          <w:sz w:val="24"/>
          <w:szCs w:val="24"/>
        </w:rPr>
        <w:t xml:space="preserve"> </w:t>
      </w:r>
      <w:r w:rsidR="007461D3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571D62">
        <w:rPr>
          <w:sz w:val="24"/>
          <w:szCs w:val="24"/>
        </w:rPr>
        <w:t>3</w:t>
      </w:r>
      <w:r w:rsidR="007461D3" w:rsidRPr="00473FC0">
        <w:rPr>
          <w:sz w:val="24"/>
          <w:szCs w:val="24"/>
        </w:rPr>
        <w:t xml:space="preserve">, что составляет </w:t>
      </w:r>
      <w:r w:rsidR="007B3C69">
        <w:rPr>
          <w:sz w:val="24"/>
          <w:szCs w:val="24"/>
        </w:rPr>
        <w:t>34 470</w:t>
      </w:r>
      <w:r w:rsidR="00C15872">
        <w:rPr>
          <w:sz w:val="24"/>
          <w:szCs w:val="24"/>
        </w:rPr>
        <w:t xml:space="preserve"> </w:t>
      </w:r>
      <w:r w:rsidR="00BF5A31">
        <w:rPr>
          <w:sz w:val="24"/>
          <w:szCs w:val="24"/>
        </w:rPr>
        <w:t xml:space="preserve">руб. </w:t>
      </w:r>
      <w:r w:rsidR="00C15872">
        <w:rPr>
          <w:sz w:val="24"/>
          <w:szCs w:val="24"/>
        </w:rPr>
        <w:t>(</w:t>
      </w:r>
      <w:r w:rsidR="00571D62">
        <w:rPr>
          <w:sz w:val="24"/>
          <w:szCs w:val="24"/>
        </w:rPr>
        <w:t xml:space="preserve">тридцать </w:t>
      </w:r>
      <w:r w:rsidR="007B3C69">
        <w:rPr>
          <w:sz w:val="24"/>
          <w:szCs w:val="24"/>
        </w:rPr>
        <w:t>четыре</w:t>
      </w:r>
      <w:r w:rsidR="00571D62">
        <w:rPr>
          <w:sz w:val="24"/>
          <w:szCs w:val="24"/>
        </w:rPr>
        <w:t xml:space="preserve"> тысяч</w:t>
      </w:r>
      <w:r w:rsidR="007B3C69">
        <w:rPr>
          <w:sz w:val="24"/>
          <w:szCs w:val="24"/>
        </w:rPr>
        <w:t>и семьсот</w:t>
      </w:r>
      <w:r w:rsidR="00571D62">
        <w:rPr>
          <w:sz w:val="24"/>
          <w:szCs w:val="24"/>
        </w:rPr>
        <w:t xml:space="preserve"> рублей</w:t>
      </w:r>
      <w:r w:rsidR="00BF5A31">
        <w:rPr>
          <w:sz w:val="24"/>
          <w:szCs w:val="24"/>
        </w:rPr>
        <w:t>)</w:t>
      </w:r>
      <w:r w:rsidR="00BB6622">
        <w:rPr>
          <w:sz w:val="24"/>
          <w:szCs w:val="24"/>
        </w:rPr>
        <w:t>.</w:t>
      </w:r>
    </w:p>
    <w:p w:rsidR="00BF15A1" w:rsidRDefault="000D5B63" w:rsidP="0042343F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З</w:t>
      </w:r>
      <w:r w:rsidR="001D3EC7" w:rsidRPr="00473FC0">
        <w:rPr>
          <w:sz w:val="24"/>
          <w:szCs w:val="24"/>
        </w:rPr>
        <w:t xml:space="preserve">адаток </w:t>
      </w:r>
      <w:r w:rsidR="00C67DC8" w:rsidRPr="00473FC0">
        <w:rPr>
          <w:sz w:val="24"/>
          <w:szCs w:val="24"/>
        </w:rPr>
        <w:t>служит обеспечением исполнения обязательств Заявителя по заключению договора купли-продажи и</w:t>
      </w:r>
      <w:r w:rsidR="00BB1183" w:rsidRPr="00473FC0">
        <w:rPr>
          <w:sz w:val="24"/>
          <w:szCs w:val="24"/>
        </w:rPr>
        <w:t xml:space="preserve"> оплаты приобретаемого на торгах </w:t>
      </w:r>
      <w:r w:rsidR="001D3EC7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571D62">
        <w:rPr>
          <w:sz w:val="24"/>
          <w:szCs w:val="24"/>
        </w:rPr>
        <w:t>3</w:t>
      </w:r>
      <w:r w:rsidR="00C67DC8" w:rsidRPr="00473FC0">
        <w:rPr>
          <w:sz w:val="24"/>
          <w:szCs w:val="24"/>
        </w:rPr>
        <w:t>, и</w:t>
      </w:r>
      <w:r w:rsidR="00BB1183" w:rsidRPr="00473FC0">
        <w:rPr>
          <w:sz w:val="24"/>
          <w:szCs w:val="24"/>
        </w:rPr>
        <w:t xml:space="preserve"> </w:t>
      </w:r>
      <w:r w:rsidR="00650FFB" w:rsidRPr="00473FC0">
        <w:rPr>
          <w:sz w:val="24"/>
          <w:szCs w:val="24"/>
        </w:rPr>
        <w:t xml:space="preserve">вносится </w:t>
      </w:r>
      <w:r w:rsidR="00BF15A1">
        <w:rPr>
          <w:sz w:val="24"/>
          <w:szCs w:val="24"/>
        </w:rPr>
        <w:t>по следующим реквизитам</w:t>
      </w:r>
      <w:r w:rsidR="00F444B3">
        <w:rPr>
          <w:sz w:val="24"/>
          <w:szCs w:val="24"/>
        </w:rPr>
        <w:t>:</w:t>
      </w:r>
      <w:r w:rsidR="003B1500" w:rsidRPr="00473FC0">
        <w:rPr>
          <w:sz w:val="24"/>
          <w:szCs w:val="24"/>
        </w:rPr>
        <w:t xml:space="preserve"> 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получатель: Мищенко Алексей Николаевич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ИНН получателя: 561107446867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р/с 40817810950225782236 в филиал центральный ПАО «Совкомбанк»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ИНН 4401116480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ОГРН 1144400000425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 xml:space="preserve">к/с 30101810150040000763 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БИК 045004763</w:t>
      </w:r>
    </w:p>
    <w:p w:rsidR="00FD1984" w:rsidRDefault="00FD1984" w:rsidP="00FD1984">
      <w:pPr>
        <w:ind w:firstLine="851"/>
        <w:jc w:val="both"/>
      </w:pPr>
    </w:p>
    <w:p w:rsidR="00BB1183" w:rsidRPr="00473FC0" w:rsidRDefault="00C67DC8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В плат</w:t>
      </w:r>
      <w:r w:rsidR="00F444B3">
        <w:rPr>
          <w:sz w:val="24"/>
          <w:szCs w:val="24"/>
        </w:rPr>
        <w:t>е</w:t>
      </w:r>
      <w:r w:rsidRPr="00473FC0">
        <w:rPr>
          <w:sz w:val="24"/>
          <w:szCs w:val="24"/>
        </w:rPr>
        <w:t>жном документе в графе «назначение платежа» должн</w:t>
      </w:r>
      <w:r w:rsidR="00AF4EA0">
        <w:rPr>
          <w:sz w:val="24"/>
          <w:szCs w:val="24"/>
        </w:rPr>
        <w:t>о</w:t>
      </w:r>
      <w:r w:rsidRPr="00473FC0">
        <w:rPr>
          <w:sz w:val="24"/>
          <w:szCs w:val="24"/>
        </w:rPr>
        <w:t xml:space="preserve"> </w:t>
      </w:r>
      <w:r w:rsidR="00AF4EA0">
        <w:rPr>
          <w:sz w:val="24"/>
          <w:szCs w:val="24"/>
        </w:rPr>
        <w:t>быть указано: «</w:t>
      </w:r>
      <w:r w:rsidR="00375A79">
        <w:rPr>
          <w:sz w:val="24"/>
          <w:szCs w:val="24"/>
        </w:rPr>
        <w:t>Оплата з</w:t>
      </w:r>
      <w:r w:rsidR="00AF4EA0">
        <w:rPr>
          <w:sz w:val="24"/>
          <w:szCs w:val="24"/>
        </w:rPr>
        <w:t>адат</w:t>
      </w:r>
      <w:r w:rsidR="00375A79">
        <w:rPr>
          <w:sz w:val="24"/>
          <w:szCs w:val="24"/>
        </w:rPr>
        <w:t>ка</w:t>
      </w:r>
      <w:r w:rsidR="00AF4EA0">
        <w:rPr>
          <w:sz w:val="24"/>
          <w:szCs w:val="24"/>
        </w:rPr>
        <w:t xml:space="preserve"> </w:t>
      </w:r>
      <w:r w:rsidR="00375A79">
        <w:rPr>
          <w:sz w:val="24"/>
          <w:szCs w:val="24"/>
        </w:rPr>
        <w:t>для участия в</w:t>
      </w:r>
      <w:r w:rsidR="00727D8E">
        <w:rPr>
          <w:sz w:val="24"/>
          <w:szCs w:val="24"/>
        </w:rPr>
        <w:t xml:space="preserve"> </w:t>
      </w:r>
      <w:r w:rsidR="00665027">
        <w:rPr>
          <w:sz w:val="24"/>
          <w:szCs w:val="24"/>
        </w:rPr>
        <w:t>аукционе</w:t>
      </w:r>
      <w:r w:rsidR="00BB6622" w:rsidRPr="00BB6622">
        <w:rPr>
          <w:sz w:val="24"/>
          <w:szCs w:val="24"/>
        </w:rPr>
        <w:t xml:space="preserve"> №</w:t>
      </w:r>
      <w:r w:rsidR="00D11EE2">
        <w:rPr>
          <w:sz w:val="24"/>
          <w:szCs w:val="24"/>
        </w:rPr>
        <w:t>_____</w:t>
      </w:r>
      <w:r w:rsidR="00D8729F">
        <w:rPr>
          <w:sz w:val="24"/>
          <w:szCs w:val="24"/>
        </w:rPr>
        <w:t xml:space="preserve"> </w:t>
      </w:r>
      <w:r w:rsidR="00CA42FB">
        <w:rPr>
          <w:sz w:val="24"/>
          <w:szCs w:val="24"/>
        </w:rPr>
        <w:t xml:space="preserve">по продаже </w:t>
      </w:r>
      <w:r w:rsidR="00C7327E">
        <w:rPr>
          <w:sz w:val="24"/>
          <w:szCs w:val="24"/>
        </w:rPr>
        <w:t>имущества</w:t>
      </w:r>
      <w:r w:rsidR="00395FB3">
        <w:rPr>
          <w:sz w:val="24"/>
          <w:szCs w:val="24"/>
        </w:rPr>
        <w:t xml:space="preserve"> Мищенко А.Н.</w:t>
      </w:r>
      <w:r w:rsidR="00C7327E">
        <w:rPr>
          <w:sz w:val="24"/>
          <w:szCs w:val="24"/>
        </w:rPr>
        <w:t>»</w:t>
      </w:r>
      <w:r w:rsidR="00AD7766" w:rsidRPr="00473FC0">
        <w:rPr>
          <w:sz w:val="24"/>
          <w:szCs w:val="24"/>
        </w:rPr>
        <w:t>.</w:t>
      </w:r>
      <w:r w:rsidR="00BB1183" w:rsidRPr="00473FC0">
        <w:rPr>
          <w:sz w:val="24"/>
          <w:szCs w:val="24"/>
        </w:rPr>
        <w:t xml:space="preserve"> </w:t>
      </w:r>
    </w:p>
    <w:p w:rsidR="00A77DBD" w:rsidRPr="0043170B" w:rsidRDefault="00A77DBD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2.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 xml:space="preserve"> Порядок внесения</w:t>
      </w:r>
      <w:r w:rsidRPr="00473F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>задатка</w:t>
      </w:r>
    </w:p>
    <w:p w:rsidR="0088461D" w:rsidRPr="00473FC0" w:rsidRDefault="0088461D" w:rsidP="0088461D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2.1. </w:t>
      </w:r>
      <w:r w:rsidRPr="00CA42FB">
        <w:rPr>
          <w:rFonts w:ascii="Times New Roman" w:hAnsi="Times New Roman" w:cs="Times New Roman"/>
          <w:sz w:val="24"/>
          <w:szCs w:val="24"/>
        </w:rPr>
        <w:t xml:space="preserve">Денежные средства, указанные в п.1.2 настоящего Договора, должны быть внесены Заявителем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D11EE2">
        <w:rPr>
          <w:rFonts w:ascii="Times New Roman" w:hAnsi="Times New Roman" w:cs="Times New Roman"/>
          <w:sz w:val="24"/>
          <w:szCs w:val="24"/>
        </w:rPr>
        <w:t xml:space="preserve">указанный </w:t>
      </w:r>
      <w:r>
        <w:rPr>
          <w:rFonts w:ascii="Times New Roman" w:hAnsi="Times New Roman" w:cs="Times New Roman"/>
          <w:sz w:val="24"/>
          <w:szCs w:val="24"/>
        </w:rPr>
        <w:t xml:space="preserve">счет </w:t>
      </w:r>
      <w:r w:rsidR="00C533AE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EB3E8A" w:rsidRPr="00EB3E8A">
        <w:rPr>
          <w:rFonts w:ascii="Times New Roman" w:hAnsi="Times New Roman" w:cs="Times New Roman"/>
          <w:sz w:val="24"/>
          <w:szCs w:val="24"/>
        </w:rPr>
        <w:t>срока окончания представления заявок на участие в торгах</w:t>
      </w:r>
      <w:r w:rsidRPr="00CA42FB">
        <w:rPr>
          <w:rFonts w:ascii="Times New Roman" w:hAnsi="Times New Roman" w:cs="Times New Roman"/>
          <w:sz w:val="24"/>
          <w:szCs w:val="24"/>
        </w:rPr>
        <w:t>.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</w:t>
      </w:r>
      <w:r w:rsidR="001D3EC7" w:rsidRPr="00473FC0">
        <w:rPr>
          <w:rFonts w:ascii="Times New Roman" w:hAnsi="Times New Roman" w:cs="Times New Roman"/>
          <w:sz w:val="24"/>
          <w:szCs w:val="24"/>
        </w:rPr>
        <w:t>, является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 плат</w:t>
      </w:r>
      <w:r w:rsidR="00BD165F">
        <w:rPr>
          <w:rFonts w:ascii="Times New Roman" w:hAnsi="Times New Roman" w:cs="Times New Roman"/>
          <w:sz w:val="24"/>
          <w:szCs w:val="24"/>
        </w:rPr>
        <w:t>е</w:t>
      </w:r>
      <w:r w:rsidR="00C305F7" w:rsidRPr="00473FC0">
        <w:rPr>
          <w:rFonts w:ascii="Times New Roman" w:hAnsi="Times New Roman" w:cs="Times New Roman"/>
          <w:sz w:val="24"/>
          <w:szCs w:val="24"/>
        </w:rPr>
        <w:t>жн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ый документ 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о </w:t>
      </w:r>
      <w:r w:rsidR="00A3692F" w:rsidRPr="00473FC0">
        <w:rPr>
          <w:rFonts w:ascii="Times New Roman" w:hAnsi="Times New Roman" w:cs="Times New Roman"/>
          <w:sz w:val="24"/>
          <w:szCs w:val="24"/>
        </w:rPr>
        <w:t>за</w:t>
      </w:r>
      <w:r w:rsidR="00C305F7" w:rsidRPr="00473FC0">
        <w:rPr>
          <w:rFonts w:ascii="Times New Roman" w:hAnsi="Times New Roman" w:cs="Times New Roman"/>
          <w:sz w:val="24"/>
          <w:szCs w:val="24"/>
        </w:rPr>
        <w:t>числении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1D3EC7" w:rsidRPr="00473FC0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средств на счет </w:t>
      </w:r>
      <w:r w:rsidRPr="00473FC0">
        <w:rPr>
          <w:rFonts w:ascii="Times New Roman" w:hAnsi="Times New Roman" w:cs="Times New Roman"/>
          <w:sz w:val="24"/>
          <w:szCs w:val="24"/>
        </w:rPr>
        <w:t xml:space="preserve">до </w:t>
      </w:r>
      <w:r w:rsidR="00D923BB" w:rsidRPr="00473FC0">
        <w:rPr>
          <w:rFonts w:ascii="Times New Roman" w:hAnsi="Times New Roman" w:cs="Times New Roman"/>
          <w:sz w:val="24"/>
          <w:szCs w:val="24"/>
        </w:rPr>
        <w:t>принятия Организатором торгов решения о допуске Заявителя к участию в торгах.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2.3. В случае непоступления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суммы Задатка </w:t>
      </w:r>
      <w:r w:rsidRPr="00473FC0">
        <w:rPr>
          <w:rFonts w:ascii="Times New Roman" w:hAnsi="Times New Roman" w:cs="Times New Roman"/>
          <w:sz w:val="24"/>
          <w:szCs w:val="24"/>
        </w:rPr>
        <w:t>в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 срок,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указанный </w:t>
      </w:r>
      <w:r w:rsidR="00DC0617" w:rsidRPr="00473FC0">
        <w:rPr>
          <w:rFonts w:ascii="Times New Roman" w:hAnsi="Times New Roman" w:cs="Times New Roman"/>
          <w:sz w:val="24"/>
          <w:szCs w:val="24"/>
        </w:rPr>
        <w:t>в п.2.1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, обязательства Заявителя по внесению Задатка считаются неисполненными.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Представление Заявителем плат</w:t>
      </w:r>
      <w:r w:rsidR="000759DD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жн</w:t>
      </w:r>
      <w:r w:rsidR="00AD15BD">
        <w:rPr>
          <w:rFonts w:ascii="Times New Roman" w:hAnsi="Times New Roman" w:cs="Times New Roman"/>
          <w:sz w:val="24"/>
          <w:szCs w:val="24"/>
        </w:rPr>
        <w:t>ого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AD15BD">
        <w:rPr>
          <w:rFonts w:ascii="Times New Roman" w:hAnsi="Times New Roman" w:cs="Times New Roman"/>
          <w:sz w:val="24"/>
          <w:szCs w:val="24"/>
        </w:rPr>
        <w:t>а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с отметкой о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 перечислении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при этом во внимание не принимается.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lastRenderedPageBreak/>
        <w:t>3. Возврат денежных средств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3.1. </w:t>
      </w:r>
      <w:r w:rsidR="0010182C" w:rsidRPr="00473FC0">
        <w:rPr>
          <w:rFonts w:ascii="Times New Roman" w:hAnsi="Times New Roman" w:cs="Times New Roman"/>
          <w:sz w:val="24"/>
          <w:szCs w:val="24"/>
        </w:rPr>
        <w:t xml:space="preserve">Сумма внесенного Заявителем задатка возвращается Заявителю, если он не признан победителем торгов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571D62">
        <w:rPr>
          <w:rFonts w:ascii="Times New Roman" w:hAnsi="Times New Roman" w:cs="Times New Roman"/>
          <w:sz w:val="24"/>
          <w:szCs w:val="24"/>
        </w:rPr>
        <w:t>3</w:t>
      </w:r>
      <w:r w:rsidR="0010182C" w:rsidRPr="00473FC0">
        <w:rPr>
          <w:rFonts w:ascii="Times New Roman" w:hAnsi="Times New Roman" w:cs="Times New Roman"/>
          <w:sz w:val="24"/>
          <w:szCs w:val="24"/>
        </w:rPr>
        <w:t>, в течение пяти рабочих дней со дня подписания протокола о результатах проведения торгов</w:t>
      </w:r>
      <w:r w:rsidR="00C67DC8" w:rsidRPr="00473FC0">
        <w:rPr>
          <w:rFonts w:ascii="Times New Roman" w:hAnsi="Times New Roman" w:cs="Times New Roman"/>
          <w:sz w:val="24"/>
          <w:szCs w:val="24"/>
        </w:rPr>
        <w:t>, путем перечисления суммы внесенного задатка на указанный Заявителем сч</w:t>
      </w:r>
      <w:r w:rsidR="00DF6793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т.</w:t>
      </w:r>
    </w:p>
    <w:p w:rsidR="00C67DC8" w:rsidRPr="00473FC0" w:rsidRDefault="00C67DC8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нарушения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C51A86" w:rsidRPr="00473FC0" w:rsidRDefault="001018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3.2.</w:t>
      </w:r>
      <w:r w:rsidR="00F24E36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В случае отказа или уклонения Заявителя, признанного победителем торгов</w:t>
      </w:r>
      <w:r w:rsidR="00D8729F">
        <w:rPr>
          <w:rFonts w:ascii="Times New Roman" w:hAnsi="Times New Roman" w:cs="Times New Roman"/>
          <w:sz w:val="24"/>
          <w:szCs w:val="24"/>
        </w:rPr>
        <w:t xml:space="preserve"> (единственным участником)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571D62">
        <w:rPr>
          <w:rFonts w:ascii="Times New Roman" w:hAnsi="Times New Roman" w:cs="Times New Roman"/>
          <w:sz w:val="24"/>
          <w:szCs w:val="24"/>
        </w:rPr>
        <w:t>3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от подписания договора купли-продажи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571D62">
        <w:rPr>
          <w:rFonts w:ascii="Times New Roman" w:hAnsi="Times New Roman" w:cs="Times New Roman"/>
          <w:sz w:val="24"/>
          <w:szCs w:val="24"/>
        </w:rPr>
        <w:t>3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 течение пяти дней со дня получения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="00EB3E8A">
        <w:rPr>
          <w:rFonts w:ascii="Times New Roman" w:hAnsi="Times New Roman" w:cs="Times New Roman"/>
          <w:sz w:val="24"/>
          <w:szCs w:val="24"/>
        </w:rPr>
        <w:t>финансового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A81E1F">
        <w:rPr>
          <w:rFonts w:ascii="Times New Roman" w:hAnsi="Times New Roman" w:cs="Times New Roman"/>
          <w:sz w:val="24"/>
          <w:szCs w:val="24"/>
        </w:rPr>
        <w:t>Бевзюк Елены Александровны</w:t>
      </w:r>
      <w:r w:rsidR="0043170B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о заключении такого договора</w:t>
      </w:r>
      <w:r w:rsidR="00DC0617" w:rsidRPr="00473FC0">
        <w:rPr>
          <w:rFonts w:ascii="Times New Roman" w:hAnsi="Times New Roman" w:cs="Times New Roman"/>
          <w:sz w:val="24"/>
          <w:szCs w:val="24"/>
        </w:rPr>
        <w:t>,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возвращается.</w:t>
      </w:r>
    </w:p>
    <w:p w:rsidR="008F2A46" w:rsidRPr="00473FC0" w:rsidRDefault="008F2A46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3.3. В случае признания торгов несостоявшимися </w:t>
      </w:r>
      <w:r w:rsidR="008466DC" w:rsidRPr="00473FC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пяти рабочих дней со дня принятия Организатором торгов решения о признании торгов несостоявшимися</w:t>
      </w:r>
      <w:r w:rsidR="006B737A" w:rsidRPr="00473FC0">
        <w:rPr>
          <w:rFonts w:ascii="Times New Roman" w:hAnsi="Times New Roman" w:cs="Times New Roman"/>
          <w:sz w:val="24"/>
          <w:szCs w:val="24"/>
        </w:rPr>
        <w:t>, за исключением случая, предусмотренного п. 3.4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</w:t>
      </w:r>
      <w:r w:rsidR="008F2A46" w:rsidRPr="00473FC0">
        <w:rPr>
          <w:rFonts w:ascii="Times New Roman" w:hAnsi="Times New Roman" w:cs="Times New Roman"/>
          <w:sz w:val="24"/>
          <w:szCs w:val="24"/>
        </w:rPr>
        <w:t>4</w:t>
      </w:r>
      <w:r w:rsidRPr="00473FC0">
        <w:rPr>
          <w:rFonts w:ascii="Times New Roman" w:hAnsi="Times New Roman" w:cs="Times New Roman"/>
          <w:sz w:val="24"/>
          <w:szCs w:val="24"/>
        </w:rPr>
        <w:t xml:space="preserve">. </w:t>
      </w:r>
      <w:r w:rsidR="00C51A86" w:rsidRPr="00473FC0">
        <w:rPr>
          <w:rFonts w:ascii="Times New Roman" w:hAnsi="Times New Roman" w:cs="Times New Roman"/>
          <w:sz w:val="24"/>
          <w:szCs w:val="24"/>
        </w:rPr>
        <w:t>Если З</w:t>
      </w:r>
      <w:r w:rsidR="00A46762" w:rsidRPr="00473FC0">
        <w:rPr>
          <w:rFonts w:ascii="Times New Roman" w:hAnsi="Times New Roman" w:cs="Times New Roman"/>
          <w:sz w:val="24"/>
          <w:szCs w:val="24"/>
        </w:rPr>
        <w:t>аявител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ь </w:t>
      </w:r>
      <w:r w:rsidR="00084C70" w:rsidRPr="00473FC0">
        <w:rPr>
          <w:rFonts w:ascii="Times New Roman" w:hAnsi="Times New Roman" w:cs="Times New Roman"/>
          <w:sz w:val="24"/>
          <w:szCs w:val="24"/>
        </w:rPr>
        <w:t xml:space="preserve">по итогам торгов </w:t>
      </w:r>
      <w:r w:rsidR="00C51A86" w:rsidRPr="00473FC0">
        <w:rPr>
          <w:rFonts w:ascii="Times New Roman" w:hAnsi="Times New Roman" w:cs="Times New Roman"/>
          <w:sz w:val="24"/>
          <w:szCs w:val="24"/>
        </w:rPr>
        <w:t>заключил</w:t>
      </w:r>
      <w:r w:rsidRPr="00473FC0">
        <w:rPr>
          <w:rFonts w:ascii="Times New Roman" w:hAnsi="Times New Roman" w:cs="Times New Roman"/>
          <w:sz w:val="24"/>
          <w:szCs w:val="24"/>
        </w:rPr>
        <w:t xml:space="preserve"> договор купли-продажи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571D62">
        <w:rPr>
          <w:rFonts w:ascii="Times New Roman" w:hAnsi="Times New Roman" w:cs="Times New Roman"/>
          <w:sz w:val="24"/>
          <w:szCs w:val="24"/>
        </w:rPr>
        <w:t>3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то сумма внесенного им задатка 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за Лот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571D62">
        <w:rPr>
          <w:rFonts w:ascii="Times New Roman" w:hAnsi="Times New Roman" w:cs="Times New Roman"/>
          <w:sz w:val="24"/>
          <w:szCs w:val="24"/>
        </w:rPr>
        <w:t>3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C51A86" w:rsidRPr="00473FC0">
        <w:rPr>
          <w:rFonts w:ascii="Times New Roman" w:hAnsi="Times New Roman" w:cs="Times New Roman"/>
          <w:sz w:val="24"/>
          <w:szCs w:val="24"/>
        </w:rPr>
        <w:t>указанного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4.  Срок действия Договора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4.1. Настоящий   Договор   вступает   в   силу   с   момента   его   подписания   сторонами   и прекращает свое действие исполнением сторонами обязательств, предусмотренных Договором.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4.2. Настоящий   Договор   регулируется   действующим   законодательством   Российской Федерации.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4.3. </w:t>
      </w:r>
      <w:r w:rsidR="0060552D" w:rsidRPr="00473FC0">
        <w:rPr>
          <w:rFonts w:ascii="Times New Roman" w:hAnsi="Times New Roman" w:cs="Times New Roman"/>
          <w:sz w:val="24"/>
          <w:szCs w:val="24"/>
        </w:rPr>
        <w:t>В</w:t>
      </w:r>
      <w:r w:rsidRPr="00473FC0">
        <w:rPr>
          <w:rFonts w:ascii="Times New Roman" w:hAnsi="Times New Roman" w:cs="Times New Roman"/>
          <w:sz w:val="24"/>
          <w:szCs w:val="24"/>
        </w:rPr>
        <w:t>се возможные споры и разногласия будут разрешаться сторонами путем переговоров. В   случае   невозможности   разрешения   споров   и   разногласий   путем   переговоров   они   будут переданы на разрешение арбитражного суда или суд</w:t>
      </w:r>
      <w:r w:rsidR="001E38EA" w:rsidRPr="00473FC0">
        <w:rPr>
          <w:rFonts w:ascii="Times New Roman" w:hAnsi="Times New Roman" w:cs="Times New Roman"/>
          <w:sz w:val="24"/>
          <w:szCs w:val="24"/>
        </w:rPr>
        <w:t>а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общей юрисдикции </w:t>
      </w:r>
      <w:r w:rsidR="001E38EA" w:rsidRPr="00473FC0">
        <w:rPr>
          <w:rFonts w:ascii="Times New Roman" w:hAnsi="Times New Roman" w:cs="Times New Roman"/>
          <w:sz w:val="24"/>
          <w:szCs w:val="24"/>
        </w:rPr>
        <w:t>по месту нахождения Организатора торгов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22762C" w:rsidRPr="00473FC0" w:rsidRDefault="002276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8F031B" w:rsidRPr="00473FC0" w:rsidRDefault="008F031B" w:rsidP="004960D2">
      <w:pPr>
        <w:ind w:firstLine="454"/>
        <w:jc w:val="center"/>
        <w:outlineLvl w:val="0"/>
        <w:rPr>
          <w:b/>
          <w:bCs/>
          <w:color w:val="000000"/>
          <w:sz w:val="24"/>
          <w:szCs w:val="24"/>
        </w:rPr>
      </w:pPr>
      <w:r w:rsidRPr="00473FC0">
        <w:rPr>
          <w:b/>
          <w:bCs/>
          <w:color w:val="000000"/>
          <w:sz w:val="24"/>
          <w:szCs w:val="24"/>
        </w:rPr>
        <w:t>5.</w:t>
      </w:r>
      <w:r w:rsidRPr="00473FC0">
        <w:rPr>
          <w:color w:val="000000"/>
          <w:sz w:val="24"/>
          <w:szCs w:val="24"/>
        </w:rPr>
        <w:t xml:space="preserve">  </w:t>
      </w:r>
      <w:r w:rsidRPr="00473FC0">
        <w:rPr>
          <w:b/>
          <w:bCs/>
          <w:color w:val="000000"/>
          <w:sz w:val="24"/>
          <w:szCs w:val="24"/>
        </w:rPr>
        <w:t>Реквизиты сторон</w:t>
      </w:r>
    </w:p>
    <w:tbl>
      <w:tblPr>
        <w:tblW w:w="10456" w:type="dxa"/>
        <w:tblLook w:val="01E0"/>
      </w:tblPr>
      <w:tblGrid>
        <w:gridCol w:w="5211"/>
        <w:gridCol w:w="284"/>
        <w:gridCol w:w="4961"/>
      </w:tblGrid>
      <w:tr w:rsidR="006262F4" w:rsidRPr="006262F4" w:rsidTr="008646B9">
        <w:trPr>
          <w:trHeight w:val="3274"/>
        </w:trPr>
        <w:tc>
          <w:tcPr>
            <w:tcW w:w="5211" w:type="dxa"/>
          </w:tcPr>
          <w:p w:rsidR="006262F4" w:rsidRPr="00473FC0" w:rsidRDefault="006262F4" w:rsidP="004960D2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 w:rsidRPr="00473FC0">
              <w:rPr>
                <w:b/>
                <w:sz w:val="24"/>
                <w:szCs w:val="24"/>
              </w:rPr>
              <w:t>Организатор торгов</w:t>
            </w:r>
          </w:p>
          <w:p w:rsidR="00891C3F" w:rsidRDefault="00EB6381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23259D" w:rsidRDefault="00395FB3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Мищенко Алексея Николаевича</w:t>
            </w:r>
          </w:p>
          <w:p w:rsidR="009D2E8A" w:rsidRDefault="00A81E1F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Бевзюк Елена Александровна</w:t>
            </w:r>
            <w:r w:rsidR="005E60CC" w:rsidRPr="00473FC0">
              <w:rPr>
                <w:sz w:val="24"/>
                <w:szCs w:val="24"/>
              </w:rPr>
              <w:t xml:space="preserve"> </w:t>
            </w:r>
            <w:r w:rsidR="005E60CC" w:rsidRPr="00473FC0">
              <w:rPr>
                <w:sz w:val="24"/>
                <w:szCs w:val="24"/>
              </w:rPr>
              <w:br/>
            </w:r>
            <w:r w:rsidR="009D2E8A">
              <w:rPr>
                <w:sz w:val="24"/>
                <w:szCs w:val="24"/>
              </w:rPr>
              <w:t xml:space="preserve">почтовый адрес: </w:t>
            </w:r>
          </w:p>
          <w:p w:rsidR="00FF0ECA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46000</w:t>
            </w:r>
            <w:r w:rsidR="00A81E1F">
              <w:rPr>
                <w:sz w:val="24"/>
                <w:szCs w:val="24"/>
              </w:rPr>
              <w:t>0</w:t>
            </w:r>
            <w:r w:rsidR="0043170B">
              <w:rPr>
                <w:sz w:val="24"/>
                <w:szCs w:val="24"/>
              </w:rPr>
              <w:t xml:space="preserve">, г. Оренбург, а/я </w:t>
            </w:r>
            <w:r w:rsidR="00A81E1F">
              <w:rPr>
                <w:sz w:val="24"/>
                <w:szCs w:val="24"/>
              </w:rPr>
              <w:t>2918</w:t>
            </w:r>
          </w:p>
          <w:p w:rsidR="00A77DBD" w:rsidRPr="0043170B" w:rsidRDefault="009D2E8A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43170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43170B">
              <w:rPr>
                <w:sz w:val="24"/>
                <w:szCs w:val="24"/>
              </w:rPr>
              <w:t xml:space="preserve">: </w:t>
            </w:r>
            <w:r w:rsidR="00A81E1F">
              <w:rPr>
                <w:sz w:val="24"/>
                <w:szCs w:val="24"/>
                <w:lang w:val="en-US"/>
              </w:rPr>
              <w:t>elebev</w:t>
            </w:r>
            <w:r w:rsidR="00A81E1F" w:rsidRPr="00A81E1F">
              <w:rPr>
                <w:sz w:val="24"/>
                <w:szCs w:val="24"/>
              </w:rPr>
              <w:t>1@</w:t>
            </w:r>
            <w:r w:rsidR="00A81E1F">
              <w:rPr>
                <w:sz w:val="24"/>
                <w:szCs w:val="24"/>
                <w:lang w:val="en-US"/>
              </w:rPr>
              <w:t>yandex</w:t>
            </w:r>
            <w:r w:rsidR="00A81E1F" w:rsidRPr="00A81E1F">
              <w:rPr>
                <w:sz w:val="24"/>
                <w:szCs w:val="24"/>
              </w:rPr>
              <w:t>.</w:t>
            </w:r>
            <w:r w:rsidR="00A81E1F">
              <w:rPr>
                <w:sz w:val="24"/>
                <w:szCs w:val="24"/>
                <w:lang w:val="en-US"/>
              </w:rPr>
              <w:t>ru</w:t>
            </w:r>
          </w:p>
          <w:p w:rsidR="00413121" w:rsidRPr="004E1977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</w:t>
            </w:r>
            <w:r w:rsidRPr="007B3C69">
              <w:rPr>
                <w:sz w:val="24"/>
                <w:szCs w:val="24"/>
              </w:rPr>
              <w:t>.:</w:t>
            </w:r>
            <w:r w:rsidR="00413121" w:rsidRPr="007B3C69">
              <w:rPr>
                <w:sz w:val="24"/>
                <w:szCs w:val="24"/>
              </w:rPr>
              <w:t>/</w:t>
            </w:r>
            <w:r w:rsidR="00413121">
              <w:rPr>
                <w:sz w:val="24"/>
                <w:szCs w:val="24"/>
              </w:rPr>
              <w:t>факс</w:t>
            </w:r>
            <w:r w:rsidR="004E1977" w:rsidRPr="007B3C69">
              <w:rPr>
                <w:sz w:val="24"/>
                <w:szCs w:val="24"/>
              </w:rPr>
              <w:t xml:space="preserve">: </w:t>
            </w:r>
            <w:r w:rsidR="004E1977">
              <w:rPr>
                <w:sz w:val="24"/>
                <w:szCs w:val="24"/>
              </w:rPr>
              <w:t>89619299112</w:t>
            </w:r>
          </w:p>
          <w:p w:rsidR="00A77DBD" w:rsidRPr="007B3C69" w:rsidRDefault="00A77DBD" w:rsidP="00D11EE2">
            <w:pPr>
              <w:jc w:val="both"/>
              <w:rPr>
                <w:sz w:val="24"/>
                <w:szCs w:val="24"/>
              </w:rPr>
            </w:pPr>
          </w:p>
          <w:p w:rsidR="006262F4" w:rsidRPr="00473FC0" w:rsidRDefault="00171358" w:rsidP="00A81E1F">
            <w:pPr>
              <w:jc w:val="both"/>
              <w:rPr>
                <w:b/>
                <w:sz w:val="24"/>
                <w:szCs w:val="24"/>
              </w:rPr>
            </w:pPr>
            <w:r w:rsidRPr="00473FC0">
              <w:rPr>
                <w:sz w:val="24"/>
                <w:szCs w:val="24"/>
              </w:rPr>
              <w:t>______________________/</w:t>
            </w:r>
            <w:r w:rsidR="00A81E1F">
              <w:rPr>
                <w:sz w:val="24"/>
                <w:szCs w:val="24"/>
              </w:rPr>
              <w:t>Е.А. Бевзюк</w:t>
            </w:r>
            <w:r w:rsidR="0043170B">
              <w:rPr>
                <w:sz w:val="24"/>
                <w:szCs w:val="24"/>
              </w:rPr>
              <w:t xml:space="preserve"> </w:t>
            </w:r>
            <w:r w:rsidRPr="00473FC0">
              <w:rPr>
                <w:sz w:val="24"/>
                <w:szCs w:val="24"/>
              </w:rPr>
              <w:t>/</w:t>
            </w:r>
          </w:p>
        </w:tc>
        <w:tc>
          <w:tcPr>
            <w:tcW w:w="284" w:type="dxa"/>
          </w:tcPr>
          <w:p w:rsidR="006262F4" w:rsidRPr="00473FC0" w:rsidRDefault="006262F4" w:rsidP="004960D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6262F4" w:rsidRPr="006262F4" w:rsidRDefault="006262F4" w:rsidP="004960D2">
            <w:pPr>
              <w:pStyle w:val="a5"/>
              <w:pBdr>
                <w:bottom w:val="single" w:sz="12" w:space="1" w:color="auto"/>
              </w:pBdr>
              <w:ind w:firstLine="24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Заявитель</w:t>
            </w:r>
            <w:r w:rsidR="00E4585A"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*</w:t>
            </w: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:</w:t>
            </w:r>
          </w:p>
          <w:p w:rsidR="006262F4" w:rsidRPr="006262F4" w:rsidRDefault="006262F4" w:rsidP="004960D2">
            <w:pPr>
              <w:jc w:val="both"/>
              <w:rPr>
                <w:sz w:val="24"/>
                <w:szCs w:val="24"/>
              </w:rPr>
            </w:pPr>
          </w:p>
        </w:tc>
      </w:tr>
    </w:tbl>
    <w:p w:rsidR="008F031B" w:rsidRPr="008646B9" w:rsidRDefault="008F031B" w:rsidP="004960D2">
      <w:pPr>
        <w:pStyle w:val="a5"/>
        <w:ind w:firstLine="240"/>
        <w:rPr>
          <w:noProof/>
          <w:sz w:val="16"/>
          <w:szCs w:val="16"/>
        </w:rPr>
      </w:pPr>
    </w:p>
    <w:sectPr w:rsidR="008F031B" w:rsidRPr="008646B9" w:rsidSect="003828DA">
      <w:footerReference w:type="even" r:id="rId8"/>
      <w:footerReference w:type="default" r:id="rId9"/>
      <w:pgSz w:w="11906" w:h="16838" w:code="9"/>
      <w:pgMar w:top="1021" w:right="567" w:bottom="1021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7EF" w:rsidRDefault="004207EF">
      <w:r>
        <w:separator/>
      </w:r>
    </w:p>
  </w:endnote>
  <w:endnote w:type="continuationSeparator" w:id="0">
    <w:p w:rsidR="004207EF" w:rsidRDefault="004207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EC1427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31D7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EC1427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31D7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B3C69">
      <w:rPr>
        <w:rStyle w:val="a7"/>
        <w:noProof/>
      </w:rPr>
      <w:t>2</w: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  <w:r>
      <w:t>* Реквизиты Заявителя и дата заключения Договора заполняются Заявителем самостоятельно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7EF" w:rsidRDefault="004207EF">
      <w:r>
        <w:separator/>
      </w:r>
    </w:p>
  </w:footnote>
  <w:footnote w:type="continuationSeparator" w:id="0">
    <w:p w:rsidR="004207EF" w:rsidRDefault="004207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02B8"/>
    <w:multiLevelType w:val="hybridMultilevel"/>
    <w:tmpl w:val="D94252C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1C8C590C"/>
    <w:multiLevelType w:val="hybridMultilevel"/>
    <w:tmpl w:val="7C983C56"/>
    <w:lvl w:ilvl="0" w:tplc="D144C0B6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8C10F2C"/>
    <w:multiLevelType w:val="multilevel"/>
    <w:tmpl w:val="842611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3">
    <w:nsid w:val="76672237"/>
    <w:multiLevelType w:val="multilevel"/>
    <w:tmpl w:val="B56431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"/>
        </w:tabs>
        <w:ind w:left="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571"/>
    <w:rsid w:val="000076FA"/>
    <w:rsid w:val="00010B83"/>
    <w:rsid w:val="00016C1A"/>
    <w:rsid w:val="00023BCE"/>
    <w:rsid w:val="00034AE2"/>
    <w:rsid w:val="00051AC8"/>
    <w:rsid w:val="0005356B"/>
    <w:rsid w:val="00063282"/>
    <w:rsid w:val="00067BE9"/>
    <w:rsid w:val="00070968"/>
    <w:rsid w:val="0007278F"/>
    <w:rsid w:val="000759DD"/>
    <w:rsid w:val="000833DF"/>
    <w:rsid w:val="00084C70"/>
    <w:rsid w:val="00085685"/>
    <w:rsid w:val="00090024"/>
    <w:rsid w:val="00095E1F"/>
    <w:rsid w:val="0009707A"/>
    <w:rsid w:val="000A2D87"/>
    <w:rsid w:val="000B0494"/>
    <w:rsid w:val="000B3502"/>
    <w:rsid w:val="000B40B0"/>
    <w:rsid w:val="000B6ABF"/>
    <w:rsid w:val="000D5B63"/>
    <w:rsid w:val="000D7F8B"/>
    <w:rsid w:val="000E3FB9"/>
    <w:rsid w:val="000E4064"/>
    <w:rsid w:val="000E6EAA"/>
    <w:rsid w:val="000F3556"/>
    <w:rsid w:val="0010182C"/>
    <w:rsid w:val="001050D4"/>
    <w:rsid w:val="00105EDB"/>
    <w:rsid w:val="001068BB"/>
    <w:rsid w:val="00110296"/>
    <w:rsid w:val="0011069F"/>
    <w:rsid w:val="00116CB3"/>
    <w:rsid w:val="00123089"/>
    <w:rsid w:val="001424F0"/>
    <w:rsid w:val="00143DB1"/>
    <w:rsid w:val="001443A4"/>
    <w:rsid w:val="00151CFA"/>
    <w:rsid w:val="00152085"/>
    <w:rsid w:val="001546D3"/>
    <w:rsid w:val="00155902"/>
    <w:rsid w:val="00157666"/>
    <w:rsid w:val="001631D5"/>
    <w:rsid w:val="00163A4C"/>
    <w:rsid w:val="00165F9F"/>
    <w:rsid w:val="00171358"/>
    <w:rsid w:val="001727C4"/>
    <w:rsid w:val="00174270"/>
    <w:rsid w:val="001847CC"/>
    <w:rsid w:val="00186968"/>
    <w:rsid w:val="0019351B"/>
    <w:rsid w:val="001A5A17"/>
    <w:rsid w:val="001A72CE"/>
    <w:rsid w:val="001C4837"/>
    <w:rsid w:val="001C54B4"/>
    <w:rsid w:val="001D3EC7"/>
    <w:rsid w:val="001E0E1B"/>
    <w:rsid w:val="001E38EA"/>
    <w:rsid w:val="001E5BB6"/>
    <w:rsid w:val="001F1720"/>
    <w:rsid w:val="001F2C01"/>
    <w:rsid w:val="001F498B"/>
    <w:rsid w:val="001F656A"/>
    <w:rsid w:val="001F7EA4"/>
    <w:rsid w:val="002027EA"/>
    <w:rsid w:val="0020514F"/>
    <w:rsid w:val="002178A1"/>
    <w:rsid w:val="002240F6"/>
    <w:rsid w:val="00226D93"/>
    <w:rsid w:val="0022762C"/>
    <w:rsid w:val="00230521"/>
    <w:rsid w:val="00232571"/>
    <w:rsid w:val="0023259D"/>
    <w:rsid w:val="002325A1"/>
    <w:rsid w:val="00233A38"/>
    <w:rsid w:val="002348DC"/>
    <w:rsid w:val="00243161"/>
    <w:rsid w:val="002434CF"/>
    <w:rsid w:val="002452C6"/>
    <w:rsid w:val="002472AB"/>
    <w:rsid w:val="0025045A"/>
    <w:rsid w:val="002602E8"/>
    <w:rsid w:val="002624C4"/>
    <w:rsid w:val="00266F6B"/>
    <w:rsid w:val="002705DD"/>
    <w:rsid w:val="002746A7"/>
    <w:rsid w:val="00287AC0"/>
    <w:rsid w:val="00294325"/>
    <w:rsid w:val="002A4DCF"/>
    <w:rsid w:val="002C24DE"/>
    <w:rsid w:val="002C691D"/>
    <w:rsid w:val="002D0592"/>
    <w:rsid w:val="002D1354"/>
    <w:rsid w:val="002E43FA"/>
    <w:rsid w:val="002E7E31"/>
    <w:rsid w:val="002F03CF"/>
    <w:rsid w:val="002F0F14"/>
    <w:rsid w:val="002F135A"/>
    <w:rsid w:val="00331EB3"/>
    <w:rsid w:val="00342F6C"/>
    <w:rsid w:val="00356598"/>
    <w:rsid w:val="00360B7C"/>
    <w:rsid w:val="003734B3"/>
    <w:rsid w:val="00375A79"/>
    <w:rsid w:val="00377084"/>
    <w:rsid w:val="003779F4"/>
    <w:rsid w:val="003828DA"/>
    <w:rsid w:val="00387993"/>
    <w:rsid w:val="00392F74"/>
    <w:rsid w:val="00393C98"/>
    <w:rsid w:val="00395FB3"/>
    <w:rsid w:val="003A07DF"/>
    <w:rsid w:val="003A44D1"/>
    <w:rsid w:val="003A6276"/>
    <w:rsid w:val="003B004A"/>
    <w:rsid w:val="003B1500"/>
    <w:rsid w:val="003B6A49"/>
    <w:rsid w:val="003B6C58"/>
    <w:rsid w:val="003C7393"/>
    <w:rsid w:val="003E7956"/>
    <w:rsid w:val="003F4337"/>
    <w:rsid w:val="003F7E5F"/>
    <w:rsid w:val="0040353E"/>
    <w:rsid w:val="00405549"/>
    <w:rsid w:val="00413121"/>
    <w:rsid w:val="00416EC5"/>
    <w:rsid w:val="004207EF"/>
    <w:rsid w:val="00422399"/>
    <w:rsid w:val="0042343F"/>
    <w:rsid w:val="0042445D"/>
    <w:rsid w:val="00424F35"/>
    <w:rsid w:val="00427FE3"/>
    <w:rsid w:val="0043170B"/>
    <w:rsid w:val="004337A5"/>
    <w:rsid w:val="00437E94"/>
    <w:rsid w:val="00440C60"/>
    <w:rsid w:val="0044564E"/>
    <w:rsid w:val="00471D41"/>
    <w:rsid w:val="00473FC0"/>
    <w:rsid w:val="00475178"/>
    <w:rsid w:val="0047712C"/>
    <w:rsid w:val="00481E77"/>
    <w:rsid w:val="004824FA"/>
    <w:rsid w:val="004878C5"/>
    <w:rsid w:val="0049234B"/>
    <w:rsid w:val="004934A5"/>
    <w:rsid w:val="004960D2"/>
    <w:rsid w:val="004B147A"/>
    <w:rsid w:val="004B396F"/>
    <w:rsid w:val="004B5E11"/>
    <w:rsid w:val="004C1A6F"/>
    <w:rsid w:val="004C2142"/>
    <w:rsid w:val="004C6A92"/>
    <w:rsid w:val="004C71F8"/>
    <w:rsid w:val="004D0A31"/>
    <w:rsid w:val="004D15AF"/>
    <w:rsid w:val="004D1A7A"/>
    <w:rsid w:val="004D5A08"/>
    <w:rsid w:val="004E1977"/>
    <w:rsid w:val="004F3BD6"/>
    <w:rsid w:val="004F73F6"/>
    <w:rsid w:val="004F7B10"/>
    <w:rsid w:val="00503A84"/>
    <w:rsid w:val="0051588A"/>
    <w:rsid w:val="005306A2"/>
    <w:rsid w:val="00542884"/>
    <w:rsid w:val="0054373A"/>
    <w:rsid w:val="00547952"/>
    <w:rsid w:val="005522F0"/>
    <w:rsid w:val="005534CB"/>
    <w:rsid w:val="00557F5D"/>
    <w:rsid w:val="00561EA9"/>
    <w:rsid w:val="005702DD"/>
    <w:rsid w:val="00571D62"/>
    <w:rsid w:val="00573A46"/>
    <w:rsid w:val="00574469"/>
    <w:rsid w:val="005767C3"/>
    <w:rsid w:val="00583F24"/>
    <w:rsid w:val="00594AE4"/>
    <w:rsid w:val="005955F5"/>
    <w:rsid w:val="0059579F"/>
    <w:rsid w:val="00597AE5"/>
    <w:rsid w:val="005A42C0"/>
    <w:rsid w:val="005B005A"/>
    <w:rsid w:val="005B6098"/>
    <w:rsid w:val="005D0AE7"/>
    <w:rsid w:val="005D4819"/>
    <w:rsid w:val="005D54D0"/>
    <w:rsid w:val="005E0658"/>
    <w:rsid w:val="005E1C65"/>
    <w:rsid w:val="005E60CC"/>
    <w:rsid w:val="005F0C2E"/>
    <w:rsid w:val="00603CCE"/>
    <w:rsid w:val="0060552D"/>
    <w:rsid w:val="00605B2B"/>
    <w:rsid w:val="0060729E"/>
    <w:rsid w:val="00610D62"/>
    <w:rsid w:val="00612BA4"/>
    <w:rsid w:val="00621846"/>
    <w:rsid w:val="006262F4"/>
    <w:rsid w:val="006266E0"/>
    <w:rsid w:val="00630B8E"/>
    <w:rsid w:val="00631DDC"/>
    <w:rsid w:val="00632301"/>
    <w:rsid w:val="00634017"/>
    <w:rsid w:val="00635CA8"/>
    <w:rsid w:val="006371FA"/>
    <w:rsid w:val="00650FFB"/>
    <w:rsid w:val="00653EC7"/>
    <w:rsid w:val="00654E61"/>
    <w:rsid w:val="00655674"/>
    <w:rsid w:val="00657CCC"/>
    <w:rsid w:val="00661050"/>
    <w:rsid w:val="00665027"/>
    <w:rsid w:val="00672D01"/>
    <w:rsid w:val="00682A03"/>
    <w:rsid w:val="0068373A"/>
    <w:rsid w:val="00683913"/>
    <w:rsid w:val="006867FF"/>
    <w:rsid w:val="00686B60"/>
    <w:rsid w:val="00692090"/>
    <w:rsid w:val="00693221"/>
    <w:rsid w:val="006A16C1"/>
    <w:rsid w:val="006A17EA"/>
    <w:rsid w:val="006A4DAB"/>
    <w:rsid w:val="006A685B"/>
    <w:rsid w:val="006B5C56"/>
    <w:rsid w:val="006B737A"/>
    <w:rsid w:val="006D4277"/>
    <w:rsid w:val="006D4CB8"/>
    <w:rsid w:val="006E0B03"/>
    <w:rsid w:val="006E0E1F"/>
    <w:rsid w:val="006E4D57"/>
    <w:rsid w:val="006F3667"/>
    <w:rsid w:val="0070494D"/>
    <w:rsid w:val="007105BA"/>
    <w:rsid w:val="007161CB"/>
    <w:rsid w:val="007170AB"/>
    <w:rsid w:val="00727D8E"/>
    <w:rsid w:val="007317B3"/>
    <w:rsid w:val="0073243E"/>
    <w:rsid w:val="00733936"/>
    <w:rsid w:val="0073616A"/>
    <w:rsid w:val="007369CA"/>
    <w:rsid w:val="00742BCE"/>
    <w:rsid w:val="0074383F"/>
    <w:rsid w:val="00744128"/>
    <w:rsid w:val="007461D3"/>
    <w:rsid w:val="00747950"/>
    <w:rsid w:val="00756C3E"/>
    <w:rsid w:val="00760744"/>
    <w:rsid w:val="00761021"/>
    <w:rsid w:val="00766900"/>
    <w:rsid w:val="007927CD"/>
    <w:rsid w:val="00797D7F"/>
    <w:rsid w:val="007A45A7"/>
    <w:rsid w:val="007A764E"/>
    <w:rsid w:val="007A7CCD"/>
    <w:rsid w:val="007B1EC8"/>
    <w:rsid w:val="007B3C69"/>
    <w:rsid w:val="007B46B5"/>
    <w:rsid w:val="007C399A"/>
    <w:rsid w:val="007C3F24"/>
    <w:rsid w:val="007D1C26"/>
    <w:rsid w:val="007D50EB"/>
    <w:rsid w:val="007D655A"/>
    <w:rsid w:val="007E284B"/>
    <w:rsid w:val="007F4F55"/>
    <w:rsid w:val="00801327"/>
    <w:rsid w:val="00816377"/>
    <w:rsid w:val="00832E4F"/>
    <w:rsid w:val="0084619D"/>
    <w:rsid w:val="008466DC"/>
    <w:rsid w:val="00850398"/>
    <w:rsid w:val="00855B92"/>
    <w:rsid w:val="008646B9"/>
    <w:rsid w:val="00867C39"/>
    <w:rsid w:val="0087583C"/>
    <w:rsid w:val="00877E11"/>
    <w:rsid w:val="0088461D"/>
    <w:rsid w:val="008862BA"/>
    <w:rsid w:val="0088772B"/>
    <w:rsid w:val="008900D8"/>
    <w:rsid w:val="008910B3"/>
    <w:rsid w:val="00891C3F"/>
    <w:rsid w:val="0089579D"/>
    <w:rsid w:val="00897538"/>
    <w:rsid w:val="008A2852"/>
    <w:rsid w:val="008B16DF"/>
    <w:rsid w:val="008B3E24"/>
    <w:rsid w:val="008D124F"/>
    <w:rsid w:val="008D14C4"/>
    <w:rsid w:val="008D46E1"/>
    <w:rsid w:val="008D65A2"/>
    <w:rsid w:val="008E5D08"/>
    <w:rsid w:val="008F031B"/>
    <w:rsid w:val="008F2A46"/>
    <w:rsid w:val="008F5E0C"/>
    <w:rsid w:val="008F6D9A"/>
    <w:rsid w:val="00910FC5"/>
    <w:rsid w:val="009173A0"/>
    <w:rsid w:val="00920D91"/>
    <w:rsid w:val="00926183"/>
    <w:rsid w:val="0092630C"/>
    <w:rsid w:val="0093105A"/>
    <w:rsid w:val="00931A8D"/>
    <w:rsid w:val="00957261"/>
    <w:rsid w:val="0096009F"/>
    <w:rsid w:val="00960CAE"/>
    <w:rsid w:val="00961542"/>
    <w:rsid w:val="009624F2"/>
    <w:rsid w:val="00975194"/>
    <w:rsid w:val="00982256"/>
    <w:rsid w:val="0098442F"/>
    <w:rsid w:val="009872A5"/>
    <w:rsid w:val="009A3283"/>
    <w:rsid w:val="009A620C"/>
    <w:rsid w:val="009B46D9"/>
    <w:rsid w:val="009C02A7"/>
    <w:rsid w:val="009C174A"/>
    <w:rsid w:val="009C2F44"/>
    <w:rsid w:val="009C74A3"/>
    <w:rsid w:val="009D1B63"/>
    <w:rsid w:val="009D2E8A"/>
    <w:rsid w:val="009D55D9"/>
    <w:rsid w:val="009E0568"/>
    <w:rsid w:val="009E12B2"/>
    <w:rsid w:val="009E228B"/>
    <w:rsid w:val="009E3627"/>
    <w:rsid w:val="009E6071"/>
    <w:rsid w:val="009F7C78"/>
    <w:rsid w:val="00A01113"/>
    <w:rsid w:val="00A02D64"/>
    <w:rsid w:val="00A03121"/>
    <w:rsid w:val="00A0341E"/>
    <w:rsid w:val="00A05587"/>
    <w:rsid w:val="00A22362"/>
    <w:rsid w:val="00A23844"/>
    <w:rsid w:val="00A2666F"/>
    <w:rsid w:val="00A27E72"/>
    <w:rsid w:val="00A3020E"/>
    <w:rsid w:val="00A31857"/>
    <w:rsid w:val="00A3692F"/>
    <w:rsid w:val="00A4393A"/>
    <w:rsid w:val="00A451E6"/>
    <w:rsid w:val="00A46762"/>
    <w:rsid w:val="00A533A0"/>
    <w:rsid w:val="00A53B43"/>
    <w:rsid w:val="00A63552"/>
    <w:rsid w:val="00A63F0D"/>
    <w:rsid w:val="00A663FF"/>
    <w:rsid w:val="00A66A62"/>
    <w:rsid w:val="00A764D0"/>
    <w:rsid w:val="00A77B9A"/>
    <w:rsid w:val="00A77DBD"/>
    <w:rsid w:val="00A811FA"/>
    <w:rsid w:val="00A81E1F"/>
    <w:rsid w:val="00A84458"/>
    <w:rsid w:val="00A9387F"/>
    <w:rsid w:val="00A957D2"/>
    <w:rsid w:val="00AA1083"/>
    <w:rsid w:val="00AA239C"/>
    <w:rsid w:val="00AC0093"/>
    <w:rsid w:val="00AC46FA"/>
    <w:rsid w:val="00AC5CA3"/>
    <w:rsid w:val="00AC7B05"/>
    <w:rsid w:val="00AD15BD"/>
    <w:rsid w:val="00AD2986"/>
    <w:rsid w:val="00AD7766"/>
    <w:rsid w:val="00AE226A"/>
    <w:rsid w:val="00AE45BA"/>
    <w:rsid w:val="00AF4EA0"/>
    <w:rsid w:val="00B025E8"/>
    <w:rsid w:val="00B02C4C"/>
    <w:rsid w:val="00B05A2B"/>
    <w:rsid w:val="00B077C6"/>
    <w:rsid w:val="00B1238F"/>
    <w:rsid w:val="00B15983"/>
    <w:rsid w:val="00B1612D"/>
    <w:rsid w:val="00B16E1B"/>
    <w:rsid w:val="00B226DB"/>
    <w:rsid w:val="00B25783"/>
    <w:rsid w:val="00B2693B"/>
    <w:rsid w:val="00B30E76"/>
    <w:rsid w:val="00B34769"/>
    <w:rsid w:val="00B4149E"/>
    <w:rsid w:val="00B4273C"/>
    <w:rsid w:val="00B42D5B"/>
    <w:rsid w:val="00B46683"/>
    <w:rsid w:val="00B514AA"/>
    <w:rsid w:val="00B55440"/>
    <w:rsid w:val="00B60FFF"/>
    <w:rsid w:val="00B709AC"/>
    <w:rsid w:val="00B715C3"/>
    <w:rsid w:val="00B723C9"/>
    <w:rsid w:val="00B83B7F"/>
    <w:rsid w:val="00B846B8"/>
    <w:rsid w:val="00B858DB"/>
    <w:rsid w:val="00BB1183"/>
    <w:rsid w:val="00BB5FB7"/>
    <w:rsid w:val="00BB6622"/>
    <w:rsid w:val="00BD0EC5"/>
    <w:rsid w:val="00BD165F"/>
    <w:rsid w:val="00BD4313"/>
    <w:rsid w:val="00BD4EB8"/>
    <w:rsid w:val="00BF15A1"/>
    <w:rsid w:val="00BF5A31"/>
    <w:rsid w:val="00BF5DA0"/>
    <w:rsid w:val="00C07F4B"/>
    <w:rsid w:val="00C106ED"/>
    <w:rsid w:val="00C15872"/>
    <w:rsid w:val="00C16B35"/>
    <w:rsid w:val="00C173AB"/>
    <w:rsid w:val="00C24A6B"/>
    <w:rsid w:val="00C26674"/>
    <w:rsid w:val="00C305F7"/>
    <w:rsid w:val="00C31B61"/>
    <w:rsid w:val="00C37F11"/>
    <w:rsid w:val="00C43082"/>
    <w:rsid w:val="00C5155E"/>
    <w:rsid w:val="00C51A86"/>
    <w:rsid w:val="00C522F6"/>
    <w:rsid w:val="00C533AE"/>
    <w:rsid w:val="00C53767"/>
    <w:rsid w:val="00C67153"/>
    <w:rsid w:val="00C67DC8"/>
    <w:rsid w:val="00C7191F"/>
    <w:rsid w:val="00C7327E"/>
    <w:rsid w:val="00C7593B"/>
    <w:rsid w:val="00C93437"/>
    <w:rsid w:val="00CA050C"/>
    <w:rsid w:val="00CA1411"/>
    <w:rsid w:val="00CA42FB"/>
    <w:rsid w:val="00CB0C78"/>
    <w:rsid w:val="00CD4DDD"/>
    <w:rsid w:val="00CF0AA6"/>
    <w:rsid w:val="00CF239B"/>
    <w:rsid w:val="00CF3427"/>
    <w:rsid w:val="00D07724"/>
    <w:rsid w:val="00D11EE2"/>
    <w:rsid w:val="00D174E0"/>
    <w:rsid w:val="00D276E3"/>
    <w:rsid w:val="00D3491E"/>
    <w:rsid w:val="00D3618E"/>
    <w:rsid w:val="00D37D0C"/>
    <w:rsid w:val="00D44C49"/>
    <w:rsid w:val="00D47E35"/>
    <w:rsid w:val="00D54916"/>
    <w:rsid w:val="00D632D2"/>
    <w:rsid w:val="00D634A6"/>
    <w:rsid w:val="00D64CEF"/>
    <w:rsid w:val="00D675DD"/>
    <w:rsid w:val="00D71482"/>
    <w:rsid w:val="00D76E5F"/>
    <w:rsid w:val="00D85190"/>
    <w:rsid w:val="00D85AC5"/>
    <w:rsid w:val="00D8729F"/>
    <w:rsid w:val="00D923BB"/>
    <w:rsid w:val="00DA7443"/>
    <w:rsid w:val="00DA7DAD"/>
    <w:rsid w:val="00DB0A31"/>
    <w:rsid w:val="00DB2D95"/>
    <w:rsid w:val="00DC0617"/>
    <w:rsid w:val="00DC70DE"/>
    <w:rsid w:val="00DD53EF"/>
    <w:rsid w:val="00DD5732"/>
    <w:rsid w:val="00DE2026"/>
    <w:rsid w:val="00DF3423"/>
    <w:rsid w:val="00DF6793"/>
    <w:rsid w:val="00DF7CDA"/>
    <w:rsid w:val="00E00D8E"/>
    <w:rsid w:val="00E058B7"/>
    <w:rsid w:val="00E124DE"/>
    <w:rsid w:val="00E12874"/>
    <w:rsid w:val="00E12CF3"/>
    <w:rsid w:val="00E13302"/>
    <w:rsid w:val="00E25AB5"/>
    <w:rsid w:val="00E26DD0"/>
    <w:rsid w:val="00E277D0"/>
    <w:rsid w:val="00E27C16"/>
    <w:rsid w:val="00E31309"/>
    <w:rsid w:val="00E31FD5"/>
    <w:rsid w:val="00E3468F"/>
    <w:rsid w:val="00E42D51"/>
    <w:rsid w:val="00E4585A"/>
    <w:rsid w:val="00E90A3C"/>
    <w:rsid w:val="00E911C6"/>
    <w:rsid w:val="00EA31F6"/>
    <w:rsid w:val="00EB293D"/>
    <w:rsid w:val="00EB3E8A"/>
    <w:rsid w:val="00EB6381"/>
    <w:rsid w:val="00EC1427"/>
    <w:rsid w:val="00EC1BEE"/>
    <w:rsid w:val="00ED0330"/>
    <w:rsid w:val="00ED498B"/>
    <w:rsid w:val="00ED69B0"/>
    <w:rsid w:val="00EE2F22"/>
    <w:rsid w:val="00EF2384"/>
    <w:rsid w:val="00EF2640"/>
    <w:rsid w:val="00F01288"/>
    <w:rsid w:val="00F1163A"/>
    <w:rsid w:val="00F222AE"/>
    <w:rsid w:val="00F24E36"/>
    <w:rsid w:val="00F30B28"/>
    <w:rsid w:val="00F31D7A"/>
    <w:rsid w:val="00F444B3"/>
    <w:rsid w:val="00F539F2"/>
    <w:rsid w:val="00F5619D"/>
    <w:rsid w:val="00F733FB"/>
    <w:rsid w:val="00F85F84"/>
    <w:rsid w:val="00F879D6"/>
    <w:rsid w:val="00F976E8"/>
    <w:rsid w:val="00FA46F0"/>
    <w:rsid w:val="00FA6346"/>
    <w:rsid w:val="00FB5B79"/>
    <w:rsid w:val="00FB73C3"/>
    <w:rsid w:val="00FC14A9"/>
    <w:rsid w:val="00FC3F4E"/>
    <w:rsid w:val="00FC469B"/>
    <w:rsid w:val="00FC73F6"/>
    <w:rsid w:val="00FD1984"/>
    <w:rsid w:val="00FE2D7C"/>
    <w:rsid w:val="00FE4415"/>
    <w:rsid w:val="00FF0ECA"/>
    <w:rsid w:val="00FF262A"/>
    <w:rsid w:val="00FF6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06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E0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60B7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6009F"/>
    <w:pPr>
      <w:spacing w:before="240" w:after="240"/>
    </w:pPr>
    <w:rPr>
      <w:rFonts w:eastAsia="SimSun"/>
      <w:sz w:val="24"/>
      <w:szCs w:val="24"/>
      <w:lang w:eastAsia="zh-CN"/>
    </w:rPr>
  </w:style>
  <w:style w:type="character" w:customStyle="1" w:styleId="paragraph">
    <w:name w:val="paragraph"/>
    <w:rsid w:val="008F031B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5">
    <w:name w:val="Таблицы (моноширинный)"/>
    <w:basedOn w:val="a"/>
    <w:next w:val="a"/>
    <w:rsid w:val="008F031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6">
    <w:name w:val="footer"/>
    <w:basedOn w:val="a"/>
    <w:rsid w:val="00C07F4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07F4B"/>
  </w:style>
  <w:style w:type="paragraph" w:styleId="a8">
    <w:name w:val="header"/>
    <w:basedOn w:val="a"/>
    <w:rsid w:val="00547952"/>
    <w:pPr>
      <w:tabs>
        <w:tab w:val="center" w:pos="4153"/>
        <w:tab w:val="right" w:pos="8306"/>
      </w:tabs>
    </w:pPr>
  </w:style>
  <w:style w:type="paragraph" w:styleId="a9">
    <w:name w:val="Subtitle"/>
    <w:basedOn w:val="a"/>
    <w:qFormat/>
    <w:rsid w:val="002624C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aa">
    <w:basedOn w:val="a"/>
    <w:rsid w:val="007161C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b">
    <w:name w:val="Знак Знак"/>
    <w:basedOn w:val="a"/>
    <w:rsid w:val="000D5B63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ac">
    <w:name w:val="_Моя таблица"/>
    <w:basedOn w:val="a1"/>
    <w:rsid w:val="001D3EC7"/>
    <w:pPr>
      <w:widowControl w:val="0"/>
    </w:pPr>
    <w:rPr>
      <w:spacing w:val="-8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cPr>
      <w:tcMar>
        <w:left w:w="28" w:type="dxa"/>
        <w:right w:w="28" w:type="dxa"/>
      </w:tcMar>
      <w:vAlign w:val="center"/>
    </w:tcPr>
  </w:style>
  <w:style w:type="paragraph" w:customStyle="1" w:styleId="1">
    <w:name w:val="Знак1"/>
    <w:basedOn w:val="a"/>
    <w:rsid w:val="001D3EC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0">
    <w:name w:val="Знак1"/>
    <w:basedOn w:val="a"/>
    <w:rsid w:val="00C67DC8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11">
    <w:name w:val="Знак Знак Знак1 Знак Знак"/>
    <w:basedOn w:val="a"/>
    <w:rsid w:val="004F3BD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d">
    <w:name w:val="Знак Знак Знак Знак Знак Знак Знак Знак Знак Знак Знак Знак Знак"/>
    <w:basedOn w:val="a"/>
    <w:rsid w:val="004D0A3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">
    <w:name w:val="Знак Знак Знак Знак Знак Знак Знак Знак Знак3 Знак Знак Знак Знак"/>
    <w:basedOn w:val="a"/>
    <w:rsid w:val="009C2F44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text">
    <w:name w:val="text"/>
    <w:basedOn w:val="a0"/>
    <w:rsid w:val="009C2F44"/>
  </w:style>
  <w:style w:type="character" w:styleId="ae">
    <w:name w:val="Hyperlink"/>
    <w:rsid w:val="009C2F44"/>
    <w:rPr>
      <w:color w:val="0000FF"/>
      <w:u w:val="single"/>
    </w:rPr>
  </w:style>
  <w:style w:type="paragraph" w:customStyle="1" w:styleId="30">
    <w:name w:val="Знак Знак Знак Знак Знак Знак Знак Знак Знак3 Знак Знак Знак Знак Знак Знак"/>
    <w:basedOn w:val="a"/>
    <w:rsid w:val="0062184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 Знак Знак Знак Знак Знак"/>
    <w:basedOn w:val="a"/>
    <w:rsid w:val="005E60CC"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Body Text Indent"/>
    <w:basedOn w:val="a"/>
    <w:link w:val="af0"/>
    <w:rsid w:val="0044564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4564E"/>
  </w:style>
  <w:style w:type="paragraph" w:styleId="af1">
    <w:name w:val="Balloon Text"/>
    <w:basedOn w:val="a"/>
    <w:link w:val="af2"/>
    <w:rsid w:val="008646B9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rsid w:val="008646B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D11EE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D11EE2"/>
    <w:pPr>
      <w:widowControl w:val="0"/>
      <w:shd w:val="clear" w:color="auto" w:fill="FFFFFF"/>
      <w:spacing w:before="300" w:after="420" w:line="0" w:lineRule="atLeast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ankrupt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Ростторгбыт</Company>
  <LinksUpToDate>false</LinksUpToDate>
  <CharactersWithSpaces>5461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SERG</dc:creator>
  <cp:lastModifiedBy>BUH1</cp:lastModifiedBy>
  <cp:revision>3</cp:revision>
  <cp:lastPrinted>2018-03-29T09:06:00Z</cp:lastPrinted>
  <dcterms:created xsi:type="dcterms:W3CDTF">2026-07-13T11:09:00Z</dcterms:created>
  <dcterms:modified xsi:type="dcterms:W3CDTF">2026-08-22T11:21:00Z</dcterms:modified>
</cp:coreProperties>
</file>